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75D2E" w14:textId="77777777" w:rsidR="00871435" w:rsidRDefault="00871435" w:rsidP="00871435">
      <w:pPr>
        <w:jc w:val="right"/>
        <w:rPr>
          <w:rFonts w:ascii="Times New Roman" w:hAnsi="Times New Roman" w:cs="Times New Roman"/>
          <w:b/>
          <w:bCs/>
          <w:sz w:val="24"/>
          <w:szCs w:val="24"/>
          <w:lang w:val="es-ES"/>
        </w:rPr>
      </w:pPr>
    </w:p>
    <w:p w14:paraId="521E6EE6" w14:textId="77777777" w:rsidR="00871435" w:rsidRDefault="00871435" w:rsidP="00871435">
      <w:pPr>
        <w:jc w:val="right"/>
        <w:rPr>
          <w:rFonts w:ascii="Times New Roman" w:hAnsi="Times New Roman" w:cs="Times New Roman"/>
          <w:b/>
          <w:bCs/>
          <w:sz w:val="24"/>
          <w:szCs w:val="24"/>
        </w:rPr>
      </w:pPr>
    </w:p>
    <w:p w14:paraId="74914871" w14:textId="77777777" w:rsidR="00AE2D97" w:rsidRPr="00AE2D97" w:rsidRDefault="00AE2D97" w:rsidP="00AE2D97">
      <w:pPr>
        <w:spacing w:after="0" w:line="276" w:lineRule="auto"/>
        <w:jc w:val="right"/>
        <w:rPr>
          <w:rFonts w:ascii="Times New Roman" w:eastAsia="Times New Roman" w:hAnsi="Times New Roman" w:cs="Times New Roman"/>
          <w:b/>
          <w:bCs/>
          <w:sz w:val="24"/>
          <w:szCs w:val="24"/>
          <w:lang w:val="es-ES" w:eastAsia="es-ES"/>
        </w:rPr>
      </w:pPr>
      <w:r w:rsidRPr="00AE2D97">
        <w:rPr>
          <w:rFonts w:ascii="Times New Roman" w:eastAsia="Times New Roman" w:hAnsi="Times New Roman" w:cs="Times New Roman"/>
          <w:b/>
          <w:bCs/>
          <w:sz w:val="24"/>
          <w:szCs w:val="24"/>
          <w:lang w:val="es-ES" w:eastAsia="es-ES"/>
        </w:rPr>
        <w:t>MORTERO EQUIVALENTE AL HORMIGÓN AUTOCOMPACTANTE</w:t>
      </w:r>
    </w:p>
    <w:p w14:paraId="0494FD8E" w14:textId="77777777" w:rsidR="00AE2D97" w:rsidRPr="00AE2D97" w:rsidRDefault="00AE2D97" w:rsidP="00AE2D97">
      <w:pPr>
        <w:spacing w:after="0" w:line="276" w:lineRule="auto"/>
        <w:jc w:val="right"/>
        <w:rPr>
          <w:rFonts w:ascii="Times New Roman" w:eastAsia="Times New Roman" w:hAnsi="Times New Roman" w:cs="Times New Roman"/>
          <w:b/>
          <w:bCs/>
          <w:sz w:val="24"/>
          <w:szCs w:val="24"/>
          <w:lang w:eastAsia="es-ES"/>
        </w:rPr>
      </w:pPr>
    </w:p>
    <w:p w14:paraId="62CFF6A4" w14:textId="77777777" w:rsidR="00AE2D97" w:rsidRPr="00FC1DBE" w:rsidRDefault="00AE2D97" w:rsidP="00AE2D97">
      <w:pPr>
        <w:spacing w:after="0" w:line="276" w:lineRule="auto"/>
        <w:jc w:val="right"/>
        <w:rPr>
          <w:rFonts w:ascii="Times New Roman" w:eastAsia="Times New Roman" w:hAnsi="Times New Roman" w:cs="Times New Roman"/>
          <w:b/>
          <w:bCs/>
          <w:sz w:val="24"/>
          <w:szCs w:val="24"/>
          <w:lang w:val="es-ES" w:eastAsia="es-ES"/>
        </w:rPr>
      </w:pPr>
      <w:r w:rsidRPr="00FC1DBE">
        <w:rPr>
          <w:rFonts w:ascii="Times New Roman" w:eastAsia="Times New Roman" w:hAnsi="Times New Roman" w:cs="Times New Roman"/>
          <w:b/>
          <w:bCs/>
          <w:sz w:val="24"/>
          <w:szCs w:val="24"/>
          <w:lang w:val="es-ES" w:eastAsia="es-ES"/>
        </w:rPr>
        <w:t>MORTAR EQUIVALENT TO SELF-COMPACTING CONCRETE</w:t>
      </w:r>
    </w:p>
    <w:p w14:paraId="5F35EB69" w14:textId="77777777" w:rsidR="00AE2D97" w:rsidRPr="00FC1DBE" w:rsidRDefault="00AE2D97" w:rsidP="00AE2D97">
      <w:pPr>
        <w:spacing w:after="200" w:line="276" w:lineRule="auto"/>
        <w:jc w:val="right"/>
        <w:rPr>
          <w:rFonts w:ascii="Times New Roman" w:eastAsia="Times New Roman" w:hAnsi="Times New Roman" w:cs="Times New Roman"/>
          <w:sz w:val="24"/>
          <w:szCs w:val="24"/>
          <w:lang w:val="es-ES" w:eastAsia="es-ES"/>
        </w:rPr>
      </w:pPr>
    </w:p>
    <w:p w14:paraId="32950252" w14:textId="77777777" w:rsidR="007F42A6" w:rsidRPr="00FC1DBE" w:rsidRDefault="007F42A6" w:rsidP="00AE2D97">
      <w:pPr>
        <w:spacing w:after="200" w:line="276" w:lineRule="auto"/>
        <w:jc w:val="right"/>
        <w:rPr>
          <w:rFonts w:ascii="Times New Roman" w:eastAsia="Times New Roman" w:hAnsi="Times New Roman" w:cs="Times New Roman"/>
          <w:sz w:val="24"/>
          <w:szCs w:val="24"/>
          <w:lang w:val="es-ES" w:eastAsia="es-ES"/>
        </w:rPr>
      </w:pPr>
    </w:p>
    <w:p w14:paraId="1986E234" w14:textId="77777777" w:rsidR="00AE2D97" w:rsidRPr="00AE2D97" w:rsidRDefault="00AE2D97" w:rsidP="00AE2D97">
      <w:pPr>
        <w:spacing w:after="0" w:line="240" w:lineRule="auto"/>
        <w:jc w:val="both"/>
        <w:rPr>
          <w:rFonts w:ascii="Times New Roman" w:eastAsia="Times New Roman" w:hAnsi="Times New Roman" w:cs="Times New Roman"/>
          <w:b/>
          <w:sz w:val="20"/>
          <w:szCs w:val="20"/>
          <w:lang w:val="es-ES" w:eastAsia="es-ES"/>
        </w:rPr>
      </w:pPr>
      <w:r w:rsidRPr="00AE2D97">
        <w:rPr>
          <w:rFonts w:ascii="Times New Roman" w:eastAsia="Times New Roman" w:hAnsi="Times New Roman" w:cs="Times New Roman"/>
          <w:b/>
          <w:sz w:val="20"/>
          <w:szCs w:val="20"/>
          <w:lang w:eastAsia="es-ES"/>
        </w:rPr>
        <w:t>Luis-</w:t>
      </w:r>
      <w:r w:rsidR="00E74FA5">
        <w:rPr>
          <w:rFonts w:ascii="Times New Roman" w:eastAsia="Times New Roman" w:hAnsi="Times New Roman" w:cs="Times New Roman"/>
          <w:b/>
          <w:sz w:val="20"/>
          <w:szCs w:val="20"/>
          <w:lang w:eastAsia="es-ES"/>
        </w:rPr>
        <w:t>V</w:t>
      </w:r>
      <w:r w:rsidRPr="00AE2D97">
        <w:rPr>
          <w:rFonts w:ascii="Times New Roman" w:eastAsia="Times New Roman" w:hAnsi="Times New Roman" w:cs="Times New Roman"/>
          <w:b/>
          <w:sz w:val="20"/>
          <w:szCs w:val="20"/>
          <w:lang w:eastAsia="es-ES"/>
        </w:rPr>
        <w:t>icente García-Ballester</w:t>
      </w:r>
    </w:p>
    <w:p w14:paraId="66A09345" w14:textId="77777777" w:rsidR="009450D3" w:rsidRPr="009450D3" w:rsidRDefault="009450D3" w:rsidP="009450D3">
      <w:pPr>
        <w:spacing w:after="0" w:line="240" w:lineRule="auto"/>
        <w:jc w:val="both"/>
        <w:rPr>
          <w:rFonts w:ascii="Times New Roman" w:eastAsia="Times New Roman" w:hAnsi="Times New Roman" w:cs="Times New Roman"/>
          <w:i/>
          <w:sz w:val="16"/>
          <w:szCs w:val="16"/>
          <w:lang w:val="en-GB" w:eastAsia="es-ES"/>
        </w:rPr>
      </w:pPr>
      <w:r>
        <w:rPr>
          <w:rFonts w:ascii="Times New Roman" w:eastAsia="Times New Roman" w:hAnsi="Times New Roman" w:cs="Times New Roman"/>
          <w:i/>
          <w:sz w:val="16"/>
          <w:szCs w:val="16"/>
          <w:lang w:val="es-ES" w:eastAsia="es-ES"/>
        </w:rPr>
        <w:t>Investigador</w:t>
      </w:r>
      <w:r w:rsidRPr="00AE2D97">
        <w:rPr>
          <w:rFonts w:ascii="Times New Roman" w:eastAsia="Times New Roman" w:hAnsi="Times New Roman" w:cs="Times New Roman"/>
          <w:i/>
          <w:sz w:val="16"/>
          <w:szCs w:val="16"/>
          <w:lang w:val="es-ES" w:eastAsia="es-ES"/>
        </w:rPr>
        <w:t xml:space="preserve"> </w:t>
      </w:r>
      <w:r>
        <w:rPr>
          <w:rFonts w:ascii="Times New Roman" w:eastAsia="Times New Roman" w:hAnsi="Times New Roman" w:cs="Times New Roman"/>
          <w:i/>
          <w:sz w:val="16"/>
          <w:szCs w:val="16"/>
          <w:lang w:val="es-ES" w:eastAsia="es-ES"/>
        </w:rPr>
        <w:t xml:space="preserve">en el </w:t>
      </w:r>
      <w:r w:rsidRPr="00AE2D97">
        <w:rPr>
          <w:rFonts w:ascii="Times New Roman" w:eastAsia="Times New Roman" w:hAnsi="Times New Roman" w:cs="Times New Roman"/>
          <w:i/>
          <w:sz w:val="16"/>
          <w:szCs w:val="16"/>
          <w:lang w:val="es-ES" w:eastAsia="es-ES"/>
        </w:rPr>
        <w:t>Dpto. Construcciones Arquitectónicas; Universitat Politècnica de València; Camino de Vera, s/n, 46022 Valencia</w:t>
      </w:r>
      <w:r>
        <w:rPr>
          <w:rFonts w:ascii="Times New Roman" w:eastAsia="Times New Roman" w:hAnsi="Times New Roman" w:cs="Times New Roman"/>
          <w:i/>
          <w:sz w:val="16"/>
          <w:szCs w:val="16"/>
          <w:lang w:val="es-ES" w:eastAsia="es-ES"/>
        </w:rPr>
        <w:t xml:space="preserve">, España. </w:t>
      </w:r>
      <w:r w:rsidRPr="00AE2D97">
        <w:rPr>
          <w:rFonts w:ascii="Times New Roman" w:eastAsia="Times New Roman" w:hAnsi="Times New Roman" w:cs="Times New Roman"/>
          <w:i/>
          <w:sz w:val="16"/>
          <w:szCs w:val="16"/>
          <w:lang w:val="es-ES" w:eastAsia="es-ES"/>
        </w:rPr>
        <w:t xml:space="preserve">Profesor Titular de Universidad, </w:t>
      </w:r>
      <w:r>
        <w:rPr>
          <w:rFonts w:ascii="Times New Roman" w:eastAsia="Times New Roman" w:hAnsi="Times New Roman" w:cs="Times New Roman"/>
          <w:i/>
          <w:sz w:val="16"/>
          <w:szCs w:val="16"/>
          <w:lang w:val="es-ES" w:eastAsia="es-ES"/>
        </w:rPr>
        <w:t>Ingeniero de Materiales, Arquitecto técnico,</w:t>
      </w:r>
      <w:r w:rsidRPr="00AE2D97">
        <w:rPr>
          <w:rFonts w:ascii="Times New Roman" w:eastAsia="Times New Roman" w:hAnsi="Times New Roman" w:cs="Times New Roman"/>
          <w:i/>
          <w:sz w:val="16"/>
          <w:szCs w:val="16"/>
          <w:lang w:val="es-ES" w:eastAsia="es-ES"/>
        </w:rPr>
        <w:t xml:space="preserve"> Doctor </w:t>
      </w:r>
      <w:r>
        <w:rPr>
          <w:rFonts w:ascii="Times New Roman" w:eastAsia="Times New Roman" w:hAnsi="Times New Roman" w:cs="Times New Roman"/>
          <w:i/>
          <w:sz w:val="16"/>
          <w:szCs w:val="16"/>
          <w:lang w:val="es-ES" w:eastAsia="es-ES"/>
        </w:rPr>
        <w:t>en Ingeniería de la Construcción y Gestión ambiental</w:t>
      </w:r>
      <w:r w:rsidRPr="00AE2D97">
        <w:rPr>
          <w:rFonts w:ascii="Times New Roman" w:eastAsia="Times New Roman" w:hAnsi="Times New Roman" w:cs="Times New Roman"/>
          <w:i/>
          <w:sz w:val="16"/>
          <w:szCs w:val="16"/>
          <w:lang w:val="es-ES" w:eastAsia="es-ES"/>
        </w:rPr>
        <w:t xml:space="preserve"> por la UPV. </w:t>
      </w:r>
      <w:r w:rsidRPr="009450D3">
        <w:rPr>
          <w:rFonts w:ascii="Times New Roman" w:eastAsia="Times New Roman" w:hAnsi="Times New Roman" w:cs="Times New Roman"/>
          <w:i/>
          <w:sz w:val="16"/>
          <w:szCs w:val="16"/>
          <w:lang w:val="en-GB" w:eastAsia="es-ES"/>
        </w:rPr>
        <w:t xml:space="preserve">E-mail: </w:t>
      </w:r>
      <w:hyperlink r:id="rId8" w:history="1">
        <w:r w:rsidRPr="009450D3">
          <w:rPr>
            <w:rStyle w:val="Hipervnculo"/>
            <w:rFonts w:ascii="Times New Roman" w:eastAsia="Times New Roman" w:hAnsi="Times New Roman" w:cs="Times New Roman"/>
            <w:i/>
            <w:sz w:val="16"/>
            <w:szCs w:val="16"/>
            <w:lang w:val="en-GB" w:eastAsia="es-ES"/>
          </w:rPr>
          <w:t>lvgarcia@csa.upv.es</w:t>
        </w:r>
      </w:hyperlink>
    </w:p>
    <w:p w14:paraId="393EA89D" w14:textId="77777777" w:rsidR="009450D3" w:rsidRDefault="009450D3" w:rsidP="009450D3">
      <w:pPr>
        <w:spacing w:after="0" w:line="240" w:lineRule="auto"/>
        <w:jc w:val="both"/>
        <w:rPr>
          <w:rFonts w:ascii="Times New Roman" w:eastAsia="Times New Roman" w:hAnsi="Times New Roman" w:cs="Times New Roman"/>
          <w:i/>
          <w:sz w:val="16"/>
          <w:szCs w:val="16"/>
          <w:lang w:val="es-ES" w:eastAsia="es-ES"/>
        </w:rPr>
      </w:pPr>
      <w:r w:rsidRPr="00E74FA5">
        <w:rPr>
          <w:rFonts w:ascii="Times New Roman" w:eastAsia="Times New Roman" w:hAnsi="Times New Roman" w:cs="Times New Roman"/>
          <w:i/>
          <w:sz w:val="16"/>
          <w:szCs w:val="16"/>
          <w:lang w:val="en-GB" w:eastAsia="es-ES"/>
        </w:rPr>
        <w:t xml:space="preserve">Researcher in the Department of Architectural Constructions; Universitat Politècnica de València,  Senior Lecturer, Materials Engineer, Building Engineer, </w:t>
      </w:r>
      <w:r>
        <w:rPr>
          <w:rFonts w:ascii="Times New Roman" w:eastAsia="Times New Roman" w:hAnsi="Times New Roman" w:cs="Times New Roman"/>
          <w:i/>
          <w:sz w:val="16"/>
          <w:szCs w:val="16"/>
          <w:lang w:val="en-GB" w:eastAsia="es-ES"/>
        </w:rPr>
        <w:t>PhD</w:t>
      </w:r>
      <w:r w:rsidRPr="00E74FA5">
        <w:rPr>
          <w:rFonts w:ascii="Times New Roman" w:eastAsia="Times New Roman" w:hAnsi="Times New Roman" w:cs="Times New Roman"/>
          <w:i/>
          <w:sz w:val="16"/>
          <w:szCs w:val="16"/>
          <w:lang w:val="en-GB" w:eastAsia="es-ES"/>
        </w:rPr>
        <w:t xml:space="preserve"> Engineering of the Construction and Environmental Management by the UPV. </w:t>
      </w:r>
      <w:r w:rsidRPr="009450D3">
        <w:rPr>
          <w:rFonts w:ascii="Times New Roman" w:eastAsia="Times New Roman" w:hAnsi="Times New Roman" w:cs="Times New Roman"/>
          <w:i/>
          <w:sz w:val="16"/>
          <w:szCs w:val="16"/>
          <w:lang w:val="es-ES" w:eastAsia="es-ES"/>
        </w:rPr>
        <w:t xml:space="preserve">E-mail: </w:t>
      </w:r>
      <w:hyperlink r:id="rId9" w:history="1">
        <w:r w:rsidRPr="00D61957">
          <w:rPr>
            <w:rStyle w:val="Hipervnculo"/>
            <w:rFonts w:ascii="Times New Roman" w:eastAsia="Times New Roman" w:hAnsi="Times New Roman" w:cs="Times New Roman"/>
            <w:i/>
            <w:sz w:val="16"/>
            <w:szCs w:val="16"/>
            <w:lang w:val="es-ES" w:eastAsia="es-ES"/>
          </w:rPr>
          <w:t>lvgarcia@csa.upv.es</w:t>
        </w:r>
      </w:hyperlink>
    </w:p>
    <w:p w14:paraId="33D7741D" w14:textId="77777777" w:rsidR="00E74FA5" w:rsidRPr="009450D3" w:rsidRDefault="00E74FA5" w:rsidP="00AE2D97">
      <w:pPr>
        <w:spacing w:after="0" w:line="240" w:lineRule="auto"/>
        <w:jc w:val="both"/>
        <w:rPr>
          <w:rFonts w:ascii="Times New Roman" w:eastAsia="Times New Roman" w:hAnsi="Times New Roman" w:cs="Times New Roman"/>
          <w:i/>
          <w:sz w:val="16"/>
          <w:szCs w:val="16"/>
          <w:lang w:val="es-ES" w:eastAsia="es-ES"/>
        </w:rPr>
      </w:pPr>
    </w:p>
    <w:p w14:paraId="6B8E57A5" w14:textId="77777777" w:rsidR="001D783A" w:rsidRPr="00AE2D97" w:rsidRDefault="001D783A" w:rsidP="001D783A">
      <w:pPr>
        <w:spacing w:after="0" w:line="240" w:lineRule="auto"/>
        <w:jc w:val="both"/>
        <w:rPr>
          <w:rFonts w:ascii="Times New Roman" w:eastAsia="Times New Roman" w:hAnsi="Times New Roman" w:cs="Times New Roman"/>
          <w:b/>
          <w:sz w:val="20"/>
          <w:szCs w:val="20"/>
        </w:rPr>
      </w:pPr>
      <w:r w:rsidRPr="00AE2D97">
        <w:rPr>
          <w:rFonts w:ascii="Times New Roman" w:eastAsia="Times New Roman" w:hAnsi="Times New Roman" w:cs="Times New Roman"/>
          <w:b/>
          <w:sz w:val="20"/>
          <w:szCs w:val="20"/>
        </w:rPr>
        <w:t>José</w:t>
      </w:r>
      <w:r>
        <w:rPr>
          <w:rFonts w:ascii="Times New Roman" w:eastAsia="Times New Roman" w:hAnsi="Times New Roman" w:cs="Times New Roman"/>
          <w:b/>
          <w:sz w:val="20"/>
          <w:szCs w:val="20"/>
        </w:rPr>
        <w:t>-</w:t>
      </w:r>
      <w:r w:rsidRPr="00AE2D97">
        <w:rPr>
          <w:rFonts w:ascii="Times New Roman" w:eastAsia="Times New Roman" w:hAnsi="Times New Roman" w:cs="Times New Roman"/>
          <w:b/>
          <w:sz w:val="20"/>
          <w:szCs w:val="20"/>
        </w:rPr>
        <w:t>Ramón Albiol-Ibáñez</w:t>
      </w:r>
    </w:p>
    <w:p w14:paraId="4EC55059" w14:textId="77777777" w:rsidR="001D783A" w:rsidRPr="005531FC" w:rsidRDefault="001D783A" w:rsidP="001D783A">
      <w:pPr>
        <w:spacing w:after="0" w:line="240" w:lineRule="auto"/>
        <w:jc w:val="both"/>
        <w:rPr>
          <w:rFonts w:ascii="Times New Roman" w:eastAsia="Times New Roman" w:hAnsi="Times New Roman" w:cs="Times New Roman"/>
          <w:i/>
          <w:sz w:val="16"/>
          <w:szCs w:val="16"/>
          <w:lang w:val="en-GB"/>
        </w:rPr>
      </w:pPr>
      <w:r>
        <w:rPr>
          <w:rFonts w:ascii="Times New Roman" w:eastAsia="Times New Roman" w:hAnsi="Times New Roman" w:cs="Times New Roman"/>
          <w:i/>
          <w:sz w:val="16"/>
          <w:szCs w:val="16"/>
        </w:rPr>
        <w:t xml:space="preserve">Investigador en el Departamento de </w:t>
      </w:r>
      <w:r w:rsidRPr="00AE2D97">
        <w:rPr>
          <w:rFonts w:ascii="Times New Roman" w:eastAsia="Times New Roman" w:hAnsi="Times New Roman" w:cs="Times New Roman"/>
          <w:i/>
          <w:sz w:val="16"/>
          <w:szCs w:val="16"/>
        </w:rPr>
        <w:t xml:space="preserve"> Construcciones Arquitectónicas; Universitat Politècnica de València</w:t>
      </w:r>
      <w:r>
        <w:rPr>
          <w:rFonts w:ascii="Times New Roman" w:eastAsia="Times New Roman" w:hAnsi="Times New Roman" w:cs="Times New Roman"/>
          <w:i/>
          <w:sz w:val="16"/>
          <w:szCs w:val="16"/>
        </w:rPr>
        <w:t xml:space="preserve">, </w:t>
      </w:r>
      <w:r w:rsidRPr="00AE2D97">
        <w:rPr>
          <w:rFonts w:ascii="Times New Roman" w:eastAsia="Times New Roman" w:hAnsi="Times New Roman" w:cs="Times New Roman"/>
          <w:i/>
          <w:sz w:val="16"/>
          <w:szCs w:val="16"/>
        </w:rPr>
        <w:t>Camino de Vera, s/n, 46022 Valencia</w:t>
      </w:r>
      <w:r>
        <w:rPr>
          <w:rFonts w:ascii="Times New Roman" w:eastAsia="Times New Roman" w:hAnsi="Times New Roman" w:cs="Times New Roman"/>
          <w:i/>
          <w:sz w:val="16"/>
          <w:szCs w:val="16"/>
        </w:rPr>
        <w:t xml:space="preserve">, España. </w:t>
      </w:r>
      <w:r w:rsidRPr="00AE2D97">
        <w:rPr>
          <w:rFonts w:ascii="Times New Roman" w:eastAsia="Times New Roman" w:hAnsi="Times New Roman" w:cs="Times New Roman"/>
          <w:i/>
          <w:sz w:val="16"/>
          <w:szCs w:val="16"/>
        </w:rPr>
        <w:t>Profesor C</w:t>
      </w:r>
      <w:r w:rsidR="00C2421F">
        <w:rPr>
          <w:rFonts w:ascii="Times New Roman" w:eastAsia="Times New Roman" w:hAnsi="Times New Roman" w:cs="Times New Roman"/>
          <w:i/>
          <w:sz w:val="16"/>
          <w:szCs w:val="16"/>
        </w:rPr>
        <w:t>ontratado Doctor</w:t>
      </w:r>
      <w:r w:rsidRPr="00AE2D97">
        <w:rPr>
          <w:rFonts w:ascii="Times New Roman" w:eastAsia="Times New Roman" w:hAnsi="Times New Roman" w:cs="Times New Roman"/>
          <w:i/>
          <w:sz w:val="16"/>
          <w:szCs w:val="16"/>
        </w:rPr>
        <w:t>,</w:t>
      </w:r>
      <w:r>
        <w:rPr>
          <w:rFonts w:ascii="Times New Roman" w:eastAsia="Times New Roman" w:hAnsi="Times New Roman" w:cs="Times New Roman"/>
          <w:i/>
          <w:sz w:val="16"/>
          <w:szCs w:val="16"/>
        </w:rPr>
        <w:t xml:space="preserve"> Ingeniero de Materiales, Arquitecto técnico,</w:t>
      </w:r>
      <w:r w:rsidRPr="00AE2D97">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Master en Ingeniería del Hormigón. </w:t>
      </w:r>
      <w:r w:rsidRPr="00AE2D97">
        <w:rPr>
          <w:rFonts w:ascii="Times New Roman" w:eastAsia="Times New Roman" w:hAnsi="Times New Roman" w:cs="Times New Roman"/>
          <w:i/>
          <w:sz w:val="16"/>
          <w:szCs w:val="16"/>
        </w:rPr>
        <w:t xml:space="preserve">Doctor </w:t>
      </w:r>
      <w:r>
        <w:rPr>
          <w:rFonts w:ascii="Times New Roman" w:eastAsia="Times New Roman" w:hAnsi="Times New Roman" w:cs="Times New Roman"/>
          <w:i/>
          <w:sz w:val="16"/>
          <w:szCs w:val="16"/>
        </w:rPr>
        <w:t xml:space="preserve">en Ingeniería de la Construcción y Gestión ambiental </w:t>
      </w:r>
      <w:r w:rsidRPr="00AE2D97">
        <w:rPr>
          <w:rFonts w:ascii="Times New Roman" w:eastAsia="Times New Roman" w:hAnsi="Times New Roman" w:cs="Times New Roman"/>
          <w:i/>
          <w:sz w:val="16"/>
          <w:szCs w:val="16"/>
        </w:rPr>
        <w:t xml:space="preserve">por la UPV. </w:t>
      </w:r>
      <w:r w:rsidR="00C2421F" w:rsidRPr="00FC1DBE">
        <w:rPr>
          <w:rFonts w:ascii="Times New Roman" w:eastAsia="Times New Roman" w:hAnsi="Times New Roman" w:cs="Times New Roman"/>
          <w:i/>
          <w:sz w:val="16"/>
          <w:szCs w:val="16"/>
          <w:lang w:val="en-GB"/>
        </w:rPr>
        <w:t xml:space="preserve">Dr.h.C. by Odessa State Academy of Civil Engineering &amp; Architecture.  </w:t>
      </w:r>
      <w:r w:rsidRPr="00E74FA5">
        <w:rPr>
          <w:rFonts w:ascii="Times New Roman" w:eastAsia="Times New Roman" w:hAnsi="Times New Roman" w:cs="Times New Roman"/>
          <w:i/>
          <w:sz w:val="16"/>
          <w:szCs w:val="16"/>
          <w:lang w:val="en-GB"/>
        </w:rPr>
        <w:t xml:space="preserve">E-mail: </w:t>
      </w:r>
      <w:hyperlink r:id="rId10" w:history="1">
        <w:r w:rsidRPr="00E74FA5">
          <w:rPr>
            <w:rStyle w:val="Hipervnculo"/>
            <w:i/>
            <w:sz w:val="16"/>
            <w:szCs w:val="16"/>
            <w:lang w:val="en-GB"/>
          </w:rPr>
          <w:t>joalib1@csa.upv.es</w:t>
        </w:r>
      </w:hyperlink>
    </w:p>
    <w:p w14:paraId="02A84678" w14:textId="77777777" w:rsidR="001D783A" w:rsidRPr="00FC1DBE" w:rsidRDefault="001D783A" w:rsidP="001D783A">
      <w:pPr>
        <w:spacing w:after="0" w:line="240" w:lineRule="auto"/>
        <w:jc w:val="both"/>
        <w:rPr>
          <w:rStyle w:val="Hipervnculo"/>
          <w:i/>
          <w:sz w:val="16"/>
          <w:szCs w:val="16"/>
          <w:lang w:val="en-GB"/>
        </w:rPr>
      </w:pPr>
      <w:r w:rsidRPr="00E74FA5">
        <w:rPr>
          <w:rFonts w:ascii="Times New Roman" w:eastAsia="Times New Roman" w:hAnsi="Times New Roman" w:cs="Times New Roman"/>
          <w:i/>
          <w:sz w:val="16"/>
          <w:szCs w:val="16"/>
          <w:lang w:val="en-GB"/>
        </w:rPr>
        <w:t xml:space="preserve">Researcher in the Department of Architectural Constructions; Universitat Politècnica de València,  Assistant Professor, Materials Engineer, Building Engineer, </w:t>
      </w:r>
      <w:r>
        <w:rPr>
          <w:rFonts w:ascii="Times New Roman" w:eastAsia="Times New Roman" w:hAnsi="Times New Roman" w:cs="Times New Roman"/>
          <w:i/>
          <w:sz w:val="16"/>
          <w:szCs w:val="16"/>
          <w:lang w:val="en-GB"/>
        </w:rPr>
        <w:t>Master in Concrete Engineering, PhD</w:t>
      </w:r>
      <w:r w:rsidRPr="00E74FA5">
        <w:rPr>
          <w:rFonts w:ascii="Times New Roman" w:eastAsia="Times New Roman" w:hAnsi="Times New Roman" w:cs="Times New Roman"/>
          <w:i/>
          <w:sz w:val="16"/>
          <w:szCs w:val="16"/>
          <w:lang w:val="en-GB"/>
        </w:rPr>
        <w:t xml:space="preserve"> Engineering of the Construction and Environmental Management by the UPV.</w:t>
      </w:r>
      <w:r w:rsidR="00C2421F">
        <w:rPr>
          <w:rFonts w:ascii="Times New Roman" w:eastAsia="Times New Roman" w:hAnsi="Times New Roman" w:cs="Times New Roman"/>
          <w:i/>
          <w:sz w:val="16"/>
          <w:szCs w:val="16"/>
          <w:lang w:val="en-GB"/>
        </w:rPr>
        <w:t xml:space="preserve"> </w:t>
      </w:r>
      <w:r w:rsidR="00C2421F" w:rsidRPr="00FC1DBE">
        <w:rPr>
          <w:rFonts w:ascii="Times New Roman" w:eastAsia="Times New Roman" w:hAnsi="Times New Roman" w:cs="Times New Roman"/>
          <w:i/>
          <w:sz w:val="16"/>
          <w:szCs w:val="16"/>
          <w:lang w:val="en-GB"/>
        </w:rPr>
        <w:t xml:space="preserve"> Dr.h.C. by Odessa State Academy of Civil Engineering &amp; Architecture.</w:t>
      </w:r>
      <w:r w:rsidRPr="00E74FA5">
        <w:rPr>
          <w:rFonts w:ascii="Times New Roman" w:eastAsia="Times New Roman" w:hAnsi="Times New Roman" w:cs="Times New Roman"/>
          <w:i/>
          <w:sz w:val="16"/>
          <w:szCs w:val="16"/>
          <w:lang w:val="en-GB"/>
        </w:rPr>
        <w:t xml:space="preserve"> </w:t>
      </w:r>
      <w:r w:rsidRPr="00FC1DBE">
        <w:rPr>
          <w:rFonts w:ascii="Times New Roman" w:eastAsia="Times New Roman" w:hAnsi="Times New Roman" w:cs="Times New Roman"/>
          <w:i/>
          <w:sz w:val="16"/>
          <w:szCs w:val="16"/>
          <w:lang w:val="en-GB"/>
        </w:rPr>
        <w:t xml:space="preserve">E-mail: </w:t>
      </w:r>
      <w:hyperlink r:id="rId11" w:history="1">
        <w:r w:rsidRPr="00FC1DBE">
          <w:rPr>
            <w:rStyle w:val="Hipervnculo"/>
            <w:i/>
            <w:sz w:val="16"/>
            <w:szCs w:val="16"/>
            <w:lang w:val="en-GB"/>
          </w:rPr>
          <w:t>joalib1@csa.upv.es</w:t>
        </w:r>
      </w:hyperlink>
    </w:p>
    <w:p w14:paraId="0CA41ECC" w14:textId="77777777" w:rsidR="007F42A6" w:rsidRPr="00E74FA5" w:rsidRDefault="007F42A6" w:rsidP="00AE2D97">
      <w:pPr>
        <w:spacing w:after="0" w:line="240" w:lineRule="auto"/>
        <w:jc w:val="both"/>
        <w:rPr>
          <w:rFonts w:ascii="Times New Roman" w:eastAsia="Times New Roman" w:hAnsi="Times New Roman" w:cs="Times New Roman"/>
          <w:i/>
          <w:sz w:val="16"/>
          <w:szCs w:val="16"/>
          <w:lang w:val="en-GB" w:eastAsia="es-ES"/>
        </w:rPr>
      </w:pPr>
    </w:p>
    <w:p w14:paraId="0F3E2A3E" w14:textId="77777777" w:rsidR="00AE2D97" w:rsidRPr="00E74FA5" w:rsidRDefault="00AE2D97" w:rsidP="00AE2D97">
      <w:pPr>
        <w:spacing w:after="0" w:line="240" w:lineRule="auto"/>
        <w:jc w:val="both"/>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Miriam Carbonell-Córdoba</w:t>
      </w:r>
    </w:p>
    <w:p w14:paraId="5EE7447C" w14:textId="77777777" w:rsidR="00AE2D97" w:rsidRPr="00E74FA5" w:rsidRDefault="00AE2D97" w:rsidP="00E74FA5">
      <w:pPr>
        <w:spacing w:after="0" w:line="240" w:lineRule="auto"/>
        <w:jc w:val="both"/>
        <w:rPr>
          <w:rFonts w:ascii="Times New Roman" w:eastAsia="Times New Roman" w:hAnsi="Times New Roman" w:cs="Times New Roman"/>
          <w:sz w:val="24"/>
          <w:szCs w:val="24"/>
          <w:lang w:val="en-GB" w:eastAsia="es-ES"/>
        </w:rPr>
      </w:pPr>
      <w:r w:rsidRPr="00E74FA5">
        <w:rPr>
          <w:rFonts w:ascii="Times New Roman" w:eastAsia="Times New Roman" w:hAnsi="Times New Roman" w:cs="Times New Roman"/>
          <w:i/>
          <w:sz w:val="16"/>
          <w:szCs w:val="16"/>
          <w:lang w:val="en-GB" w:eastAsia="es-ES"/>
        </w:rPr>
        <w:t>Arquitecto Técnico</w:t>
      </w:r>
      <w:r w:rsidR="00E74FA5" w:rsidRPr="00E74FA5">
        <w:rPr>
          <w:rFonts w:ascii="Times New Roman" w:eastAsia="Times New Roman" w:hAnsi="Times New Roman" w:cs="Times New Roman"/>
          <w:i/>
          <w:sz w:val="16"/>
          <w:szCs w:val="16"/>
          <w:lang w:val="en-GB" w:eastAsia="es-ES"/>
        </w:rPr>
        <w:t xml:space="preserve"> / Building Engineer</w:t>
      </w:r>
    </w:p>
    <w:p w14:paraId="693B2DF0" w14:textId="77777777" w:rsidR="00AE2D97" w:rsidRDefault="00AE2D97" w:rsidP="00AE2D97">
      <w:pPr>
        <w:spacing w:after="200" w:line="276" w:lineRule="auto"/>
        <w:jc w:val="right"/>
        <w:rPr>
          <w:rFonts w:ascii="Times New Roman" w:eastAsia="Times New Roman" w:hAnsi="Times New Roman" w:cs="Times New Roman"/>
          <w:sz w:val="24"/>
          <w:szCs w:val="24"/>
          <w:lang w:val="en-GB" w:eastAsia="es-ES"/>
        </w:rPr>
      </w:pPr>
    </w:p>
    <w:p w14:paraId="1E5E2D1A" w14:textId="77777777" w:rsidR="007F42A6" w:rsidRPr="00E74FA5" w:rsidRDefault="007F42A6" w:rsidP="00AE2D97">
      <w:pPr>
        <w:spacing w:after="200" w:line="276" w:lineRule="auto"/>
        <w:jc w:val="right"/>
        <w:rPr>
          <w:rFonts w:ascii="Times New Roman" w:eastAsia="Times New Roman" w:hAnsi="Times New Roman" w:cs="Times New Roman"/>
          <w:sz w:val="24"/>
          <w:szCs w:val="24"/>
          <w:lang w:val="en-GB" w:eastAsia="es-ES"/>
        </w:rPr>
      </w:pPr>
    </w:p>
    <w:p w14:paraId="1DF4FAEA" w14:textId="77777777" w:rsidR="00AE2D97" w:rsidRPr="00E74FA5" w:rsidRDefault="00AE2D97" w:rsidP="00AE2D97">
      <w:pPr>
        <w:spacing w:after="0" w:line="240" w:lineRule="auto"/>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Abstract</w:t>
      </w:r>
    </w:p>
    <w:p w14:paraId="5A4AACE3" w14:textId="77777777" w:rsidR="00AE2D97" w:rsidRPr="00E74FA5" w:rsidRDefault="00AE2D97" w:rsidP="00AE2D97">
      <w:pPr>
        <w:spacing w:after="0" w:line="240" w:lineRule="auto"/>
        <w:ind w:firstLine="540"/>
        <w:jc w:val="both"/>
        <w:rPr>
          <w:rFonts w:ascii="Times New Roman" w:eastAsia="Times New Roman" w:hAnsi="Times New Roman" w:cs="Times New Roman"/>
          <w:sz w:val="21"/>
          <w:szCs w:val="21"/>
          <w:lang w:val="en-GB" w:eastAsia="es-ES"/>
        </w:rPr>
      </w:pPr>
    </w:p>
    <w:p w14:paraId="7DD75E0C" w14:textId="77777777" w:rsidR="007F42A6"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E74FA5">
        <w:rPr>
          <w:rFonts w:ascii="Times New Roman" w:eastAsia="Times New Roman" w:hAnsi="Times New Roman" w:cs="Times New Roman"/>
          <w:sz w:val="21"/>
          <w:szCs w:val="21"/>
          <w:lang w:val="en-GB" w:eastAsia="es-ES"/>
        </w:rPr>
        <w:t xml:space="preserve">The concrete equivalent mortar to concrete (CEM) method consists of replacing the gravel which forms part of the concrete by a sand mass to provide a specific surface area equivalent to a mortar scale. This method can be used to reduce the time and cost required to design self-compacting concrete (SCC). </w:t>
      </w:r>
      <w:r w:rsidRPr="00AE2D97">
        <w:rPr>
          <w:rFonts w:ascii="Times New Roman" w:eastAsia="Times New Roman" w:hAnsi="Times New Roman" w:cs="Times New Roman"/>
          <w:sz w:val="21"/>
          <w:szCs w:val="21"/>
          <w:lang w:val="fr-CH" w:eastAsia="es-ES"/>
        </w:rPr>
        <w:t xml:space="preserve">The objective this research is to establish the concrete mortar equivalent to a certain self-compacting concrete and study the influence that the granulometry of the chosen sand can have and which may have the variation in the </w:t>
      </w:r>
      <w:r w:rsidR="0026525C">
        <w:rPr>
          <w:rFonts w:ascii="Times New Roman" w:eastAsia="Times New Roman" w:hAnsi="Times New Roman" w:cs="Times New Roman"/>
          <w:sz w:val="21"/>
          <w:szCs w:val="21"/>
          <w:lang w:val="fr-CH" w:eastAsia="es-ES"/>
        </w:rPr>
        <w:t>admixture</w:t>
      </w:r>
      <w:r w:rsidRPr="00AE2D97">
        <w:rPr>
          <w:rFonts w:ascii="Times New Roman" w:eastAsia="Times New Roman" w:hAnsi="Times New Roman" w:cs="Times New Roman"/>
          <w:sz w:val="21"/>
          <w:szCs w:val="21"/>
          <w:lang w:val="fr-CH" w:eastAsia="es-ES"/>
        </w:rPr>
        <w:t xml:space="preserve"> content.</w:t>
      </w:r>
    </w:p>
    <w:p w14:paraId="4A3FED8B" w14:textId="77777777" w:rsidR="007F42A6" w:rsidRDefault="007F42A6" w:rsidP="00AE2D97">
      <w:pPr>
        <w:spacing w:after="0" w:line="240" w:lineRule="auto"/>
        <w:ind w:firstLine="539"/>
        <w:jc w:val="both"/>
        <w:rPr>
          <w:rFonts w:ascii="Times New Roman" w:eastAsia="Times New Roman" w:hAnsi="Times New Roman" w:cs="Times New Roman"/>
          <w:sz w:val="21"/>
          <w:szCs w:val="21"/>
          <w:lang w:val="fr-CH" w:eastAsia="es-ES"/>
        </w:rPr>
      </w:pPr>
    </w:p>
    <w:p w14:paraId="1188B8A7" w14:textId="77777777" w:rsidR="00AE2D97" w:rsidRPr="00AE2D97"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AE2D97">
        <w:rPr>
          <w:rFonts w:ascii="Times New Roman" w:eastAsia="Times New Roman" w:hAnsi="Times New Roman" w:cs="Times New Roman"/>
          <w:sz w:val="21"/>
          <w:szCs w:val="21"/>
          <w:lang w:val="fr-CH" w:eastAsia="es-ES"/>
        </w:rPr>
        <w:t xml:space="preserve"> A reference SCC and several mixtures of </w:t>
      </w:r>
      <w:r>
        <w:rPr>
          <w:rFonts w:ascii="Times New Roman" w:eastAsia="Times New Roman" w:hAnsi="Times New Roman" w:cs="Times New Roman"/>
          <w:sz w:val="21"/>
          <w:szCs w:val="21"/>
          <w:lang w:val="fr-CH" w:eastAsia="es-ES"/>
        </w:rPr>
        <w:t>CEM were mix</w:t>
      </w:r>
      <w:r w:rsidRPr="00AE2D97">
        <w:rPr>
          <w:rFonts w:ascii="Times New Roman" w:eastAsia="Times New Roman" w:hAnsi="Times New Roman" w:cs="Times New Roman"/>
          <w:sz w:val="21"/>
          <w:szCs w:val="21"/>
          <w:lang w:val="fr-CH" w:eastAsia="es-ES"/>
        </w:rPr>
        <w:t>ed with three different sand granulometry and four proportions of superfluidif</w:t>
      </w:r>
      <w:r>
        <w:rPr>
          <w:rFonts w:ascii="Times New Roman" w:eastAsia="Times New Roman" w:hAnsi="Times New Roman" w:cs="Times New Roman"/>
          <w:sz w:val="21"/>
          <w:szCs w:val="21"/>
          <w:lang w:val="fr-CH" w:eastAsia="es-ES"/>
        </w:rPr>
        <w:t>ic</w:t>
      </w:r>
      <w:r w:rsidRPr="00AE2D97">
        <w:rPr>
          <w:rFonts w:ascii="Times New Roman" w:eastAsia="Times New Roman" w:hAnsi="Times New Roman" w:cs="Times New Roman"/>
          <w:sz w:val="21"/>
          <w:szCs w:val="21"/>
          <w:lang w:val="fr-CH" w:eastAsia="es-ES"/>
        </w:rPr>
        <w:t xml:space="preserve">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e. The results of the tests obtained show that there is a good correlation between the slump</w:t>
      </w:r>
      <w:r>
        <w:rPr>
          <w:rFonts w:ascii="Times New Roman" w:eastAsia="Times New Roman" w:hAnsi="Times New Roman" w:cs="Times New Roman"/>
          <w:sz w:val="21"/>
          <w:szCs w:val="21"/>
          <w:lang w:val="fr-CH" w:eastAsia="es-ES"/>
        </w:rPr>
        <w:t xml:space="preserve"> </w:t>
      </w:r>
      <w:r w:rsidRPr="00AE2D97">
        <w:rPr>
          <w:rFonts w:ascii="Times New Roman" w:eastAsia="Times New Roman" w:hAnsi="Times New Roman" w:cs="Times New Roman"/>
          <w:sz w:val="21"/>
          <w:szCs w:val="21"/>
          <w:lang w:val="fr-CH" w:eastAsia="es-ES"/>
        </w:rPr>
        <w:t xml:space="preserve">flow of the reference </w:t>
      </w:r>
      <w:r>
        <w:rPr>
          <w:rFonts w:ascii="Times New Roman" w:eastAsia="Times New Roman" w:hAnsi="Times New Roman" w:cs="Times New Roman"/>
          <w:sz w:val="21"/>
          <w:szCs w:val="21"/>
          <w:lang w:val="fr-CH" w:eastAsia="es-ES"/>
        </w:rPr>
        <w:t>SCC</w:t>
      </w:r>
      <w:r w:rsidRPr="00AE2D97">
        <w:rPr>
          <w:rFonts w:ascii="Times New Roman" w:eastAsia="Times New Roman" w:hAnsi="Times New Roman" w:cs="Times New Roman"/>
          <w:sz w:val="21"/>
          <w:szCs w:val="21"/>
          <w:lang w:val="fr-CH" w:eastAsia="es-ES"/>
        </w:rPr>
        <w:t xml:space="preserve"> and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w:t>
      </w:r>
      <w:r>
        <w:rPr>
          <w:rFonts w:ascii="Times New Roman" w:eastAsia="Times New Roman" w:hAnsi="Times New Roman" w:cs="Times New Roman"/>
          <w:sz w:val="21"/>
          <w:szCs w:val="21"/>
          <w:lang w:val="fr-CH" w:eastAsia="es-ES"/>
        </w:rPr>
        <w:t>with the same percentages of admixtur</w:t>
      </w:r>
      <w:r w:rsidRPr="00AE2D97">
        <w:rPr>
          <w:rFonts w:ascii="Times New Roman" w:eastAsia="Times New Roman" w:hAnsi="Times New Roman" w:cs="Times New Roman"/>
          <w:sz w:val="21"/>
          <w:szCs w:val="21"/>
          <w:lang w:val="fr-CH" w:eastAsia="es-ES"/>
        </w:rPr>
        <w:t xml:space="preserve">e but that this property in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is very sensitive to the amount of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 xml:space="preserve">e, as it happens in the </w:t>
      </w:r>
      <w:r>
        <w:rPr>
          <w:rFonts w:ascii="Times New Roman" w:eastAsia="Times New Roman" w:hAnsi="Times New Roman" w:cs="Times New Roman"/>
          <w:sz w:val="21"/>
          <w:szCs w:val="21"/>
          <w:lang w:val="fr-CH" w:eastAsia="es-ES"/>
        </w:rPr>
        <w:t>SC</w:t>
      </w:r>
      <w:r w:rsidRPr="00AE2D97">
        <w:rPr>
          <w:rFonts w:ascii="Times New Roman" w:eastAsia="Times New Roman" w:hAnsi="Times New Roman" w:cs="Times New Roman"/>
          <w:sz w:val="21"/>
          <w:szCs w:val="21"/>
          <w:lang w:val="fr-CH" w:eastAsia="es-ES"/>
        </w:rPr>
        <w:t>C. As with SC</w:t>
      </w:r>
      <w:r>
        <w:rPr>
          <w:rFonts w:ascii="Times New Roman" w:eastAsia="Times New Roman" w:hAnsi="Times New Roman" w:cs="Times New Roman"/>
          <w:sz w:val="21"/>
          <w:szCs w:val="21"/>
          <w:lang w:val="fr-CH" w:eastAsia="es-ES"/>
        </w:rPr>
        <w:t>C, the behavior of the CEM</w:t>
      </w:r>
      <w:r w:rsidRPr="00AE2D97">
        <w:rPr>
          <w:rFonts w:ascii="Times New Roman" w:eastAsia="Times New Roman" w:hAnsi="Times New Roman" w:cs="Times New Roman"/>
          <w:sz w:val="21"/>
          <w:szCs w:val="21"/>
          <w:lang w:val="fr-CH" w:eastAsia="es-ES"/>
        </w:rPr>
        <w:t xml:space="preserve"> is also affected by the grading of the sands and especially by the content of fines that these contribute.</w:t>
      </w:r>
    </w:p>
    <w:p w14:paraId="45209943" w14:textId="77777777" w:rsidR="00AE2D97" w:rsidRDefault="00AE2D97" w:rsidP="00AE2D97">
      <w:pPr>
        <w:spacing w:after="0" w:line="240" w:lineRule="auto"/>
        <w:rPr>
          <w:rFonts w:ascii="Times New Roman" w:eastAsia="Times New Roman" w:hAnsi="Times New Roman" w:cs="Times New Roman"/>
          <w:b/>
          <w:sz w:val="20"/>
          <w:szCs w:val="20"/>
          <w:lang w:val="en-US" w:eastAsia="es-ES"/>
        </w:rPr>
      </w:pPr>
    </w:p>
    <w:p w14:paraId="0EA47AD5" w14:textId="77777777" w:rsidR="007F42A6" w:rsidRDefault="007F42A6" w:rsidP="00AE2D97">
      <w:pPr>
        <w:spacing w:after="0" w:line="240" w:lineRule="auto"/>
        <w:rPr>
          <w:rFonts w:ascii="Times New Roman" w:eastAsia="Times New Roman" w:hAnsi="Times New Roman" w:cs="Times New Roman"/>
          <w:b/>
          <w:sz w:val="20"/>
          <w:szCs w:val="20"/>
          <w:lang w:val="en-US" w:eastAsia="es-ES"/>
        </w:rPr>
      </w:pPr>
    </w:p>
    <w:p w14:paraId="5708E889" w14:textId="77777777" w:rsidR="00AE2D97" w:rsidRPr="00AE2D97" w:rsidRDefault="00AE2D97" w:rsidP="00AE2D97">
      <w:pPr>
        <w:spacing w:after="0" w:line="240" w:lineRule="auto"/>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Keywords</w:t>
      </w:r>
    </w:p>
    <w:p w14:paraId="0BCDC197" w14:textId="77777777" w:rsidR="0084617D" w:rsidRDefault="006F674B" w:rsidP="00AE2D97">
      <w:pPr>
        <w:spacing w:after="0" w:line="240" w:lineRule="auto"/>
        <w:ind w:firstLine="539"/>
        <w:jc w:val="both"/>
        <w:rPr>
          <w:rFonts w:ascii="Times New Roman" w:eastAsia="Times New Roman" w:hAnsi="Times New Roman" w:cs="Times New Roman"/>
          <w:sz w:val="21"/>
          <w:szCs w:val="21"/>
          <w:lang w:val="en-GB" w:eastAsia="es-ES"/>
        </w:rPr>
      </w:pPr>
      <w:hyperlink r:id="rId12" w:history="1">
        <w:r w:rsidRPr="00CF1237">
          <w:rPr>
            <w:rFonts w:ascii="Times New Roman" w:eastAsia="Times New Roman" w:hAnsi="Times New Roman" w:cs="Times New Roman"/>
            <w:sz w:val="21"/>
            <w:szCs w:val="21"/>
            <w:lang w:val="en-GB" w:eastAsia="es-ES"/>
          </w:rPr>
          <w:t>Concrete Equivalent Mortar</w:t>
        </w:r>
      </w:hyperlink>
      <w:r w:rsidRPr="00CF1237">
        <w:rPr>
          <w:rFonts w:ascii="Times New Roman" w:eastAsia="Times New Roman" w:hAnsi="Times New Roman" w:cs="Times New Roman"/>
          <w:sz w:val="21"/>
          <w:szCs w:val="21"/>
          <w:lang w:val="en-GB" w:eastAsia="es-ES"/>
        </w:rPr>
        <w:t xml:space="preserve">, </w:t>
      </w:r>
      <w:hyperlink r:id="rId13" w:history="1">
        <w:r w:rsidRPr="00CF1237">
          <w:rPr>
            <w:rFonts w:ascii="Times New Roman" w:eastAsia="Times New Roman" w:hAnsi="Times New Roman" w:cs="Times New Roman"/>
            <w:sz w:val="21"/>
            <w:szCs w:val="21"/>
            <w:lang w:val="en-GB" w:eastAsia="es-ES"/>
          </w:rPr>
          <w:t>Self-Compacting Concrete</w:t>
        </w:r>
      </w:hyperlink>
      <w:r w:rsidRPr="00CF1237">
        <w:rPr>
          <w:rFonts w:ascii="Times New Roman" w:eastAsia="Times New Roman" w:hAnsi="Times New Roman" w:cs="Times New Roman"/>
          <w:sz w:val="21"/>
          <w:szCs w:val="21"/>
          <w:lang w:val="en-GB" w:eastAsia="es-ES"/>
        </w:rPr>
        <w:t xml:space="preserve">, </w:t>
      </w:r>
      <w:hyperlink r:id="rId14" w:history="1">
        <w:r w:rsidRPr="00CF1237">
          <w:rPr>
            <w:rFonts w:ascii="Times New Roman" w:eastAsia="Times New Roman" w:hAnsi="Times New Roman" w:cs="Times New Roman"/>
            <w:sz w:val="21"/>
            <w:szCs w:val="21"/>
            <w:lang w:val="en-GB" w:eastAsia="es-ES"/>
          </w:rPr>
          <w:t>Specific Surface Area</w:t>
        </w:r>
      </w:hyperlink>
      <w:r w:rsidRPr="00CF1237">
        <w:rPr>
          <w:rFonts w:ascii="Times New Roman" w:eastAsia="Times New Roman" w:hAnsi="Times New Roman" w:cs="Times New Roman"/>
          <w:sz w:val="21"/>
          <w:szCs w:val="21"/>
          <w:lang w:val="en-GB" w:eastAsia="es-ES"/>
        </w:rPr>
        <w:t>, Slump Flow</w:t>
      </w:r>
    </w:p>
    <w:p w14:paraId="6F886DF5" w14:textId="77777777"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14:paraId="5FEF415E" w14:textId="77777777"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14:paraId="78ABAC9B" w14:textId="77777777" w:rsidR="007B4C8A" w:rsidRPr="001D783A" w:rsidRDefault="007B4C8A">
      <w:pPr>
        <w:rPr>
          <w:b/>
          <w:sz w:val="21"/>
          <w:szCs w:val="21"/>
          <w:lang w:val="en-GB"/>
        </w:rPr>
        <w:sectPr w:rsidR="007B4C8A" w:rsidRPr="001D783A" w:rsidSect="007B4C8A">
          <w:headerReference w:type="even" r:id="rId15"/>
          <w:headerReference w:type="default" r:id="rId16"/>
          <w:headerReference w:type="first" r:id="rId17"/>
          <w:pgSz w:w="11906" w:h="16838" w:code="9"/>
          <w:pgMar w:top="1418" w:right="1701" w:bottom="1418" w:left="1701" w:header="709" w:footer="709" w:gutter="0"/>
          <w:cols w:space="708"/>
          <w:docGrid w:linePitch="360"/>
        </w:sectPr>
      </w:pPr>
    </w:p>
    <w:p w14:paraId="6D09A101" w14:textId="77777777" w:rsidR="00D271D8" w:rsidRDefault="00D271D8" w:rsidP="00D271D8">
      <w:pPr>
        <w:pStyle w:val="Textoindependiente"/>
        <w:spacing w:after="120"/>
        <w:jc w:val="left"/>
        <w:rPr>
          <w:b/>
          <w:sz w:val="21"/>
          <w:szCs w:val="21"/>
        </w:rPr>
      </w:pPr>
      <w:r>
        <w:rPr>
          <w:b/>
          <w:sz w:val="21"/>
          <w:szCs w:val="21"/>
        </w:rPr>
        <w:lastRenderedPageBreak/>
        <w:t>Introducción</w:t>
      </w:r>
    </w:p>
    <w:p w14:paraId="25729661" w14:textId="77777777" w:rsidR="00D271D8" w:rsidRDefault="00D271D8" w:rsidP="00D271D8">
      <w:pPr>
        <w:pStyle w:val="Textoindependiente"/>
        <w:spacing w:after="120"/>
        <w:ind w:firstLine="539"/>
        <w:rPr>
          <w:sz w:val="21"/>
          <w:szCs w:val="21"/>
          <w:lang w:val="es-ES_tradnl"/>
        </w:rPr>
      </w:pPr>
      <w:r>
        <w:rPr>
          <w:sz w:val="21"/>
          <w:szCs w:val="21"/>
          <w:lang w:val="es-ES_tradnl"/>
        </w:rPr>
        <w:t xml:space="preserve">La obtención de un HAC implica asegurar excelente deformabilidad, bajo riesgo de bloqueo, y una buena estabilidad para asegurar una alta capacidad de llenado del encofrado. Por tanto, es necesario que se realice un ajuste cuidadoso de los parámetros de diseño de la mezcla y la adecuada selección de las materias primas para conseguir propiedades específicas dadas para la aplicación requerida. La comprobación de que una determinada dosificación de un hormigón autocompactante permite obtener las propiedades demandadas, especialmente en el estado fresco, exige la realización de volumen importante de hormigón, con el correspondiente coste tanto de materias primas como de tiempos de fabricación y ensayo. </w:t>
      </w:r>
    </w:p>
    <w:p w14:paraId="37FFDA2F" w14:textId="77777777" w:rsidR="00D271D8" w:rsidRDefault="00D271D8" w:rsidP="00D271D8">
      <w:pPr>
        <w:pStyle w:val="Textoindependiente"/>
        <w:spacing w:after="120"/>
        <w:ind w:firstLine="539"/>
        <w:rPr>
          <w:sz w:val="21"/>
          <w:szCs w:val="21"/>
          <w:lang w:val="es-ES_tradnl"/>
        </w:rPr>
      </w:pPr>
      <w:r>
        <w:rPr>
          <w:sz w:val="21"/>
          <w:szCs w:val="21"/>
          <w:lang w:val="es-ES_tradnl"/>
        </w:rPr>
        <w:t xml:space="preserve">En la bibliografía se encuentran varios estudios para correlacionar propiedades de flujo del hormigón a las de mortero, con objeto de optimizar el proceso de obtener la mezcla de hormigón idónea. Banfill </w:t>
      </w:r>
      <w:sdt>
        <w:sdtPr>
          <w:rPr>
            <w:sz w:val="21"/>
            <w:szCs w:val="21"/>
            <w:lang w:val="es-ES_tradnl"/>
          </w:rPr>
          <w:id w:val="1387075440"/>
          <w:citation/>
        </w:sdtPr>
        <w:sdtContent>
          <w:r>
            <w:rPr>
              <w:sz w:val="21"/>
              <w:szCs w:val="21"/>
              <w:lang w:val="es-ES_tradnl"/>
            </w:rPr>
            <w:fldChar w:fldCharType="begin"/>
          </w:r>
          <w:r>
            <w:rPr>
              <w:sz w:val="21"/>
              <w:szCs w:val="21"/>
              <w:lang w:val="es-ES_tradnl"/>
            </w:rPr>
            <w:instrText xml:space="preserve"> CITATION Ban91 \l 1034 </w:instrText>
          </w:r>
          <w:r>
            <w:rPr>
              <w:sz w:val="21"/>
              <w:szCs w:val="21"/>
              <w:lang w:val="es-ES_tradnl"/>
            </w:rPr>
            <w:fldChar w:fldCharType="separate"/>
          </w:r>
          <w:r>
            <w:rPr>
              <w:noProof/>
              <w:sz w:val="21"/>
              <w:szCs w:val="21"/>
              <w:lang w:val="es-ES_tradnl"/>
            </w:rPr>
            <w:t>(Banfill 1991)</w:t>
          </w:r>
          <w:r>
            <w:rPr>
              <w:sz w:val="21"/>
              <w:szCs w:val="21"/>
              <w:lang w:val="es-ES_tradnl"/>
            </w:rPr>
            <w:fldChar w:fldCharType="end"/>
          </w:r>
        </w:sdtContent>
      </w:sdt>
      <w:r>
        <w:rPr>
          <w:sz w:val="21"/>
          <w:szCs w:val="21"/>
          <w:lang w:val="es-ES_tradnl"/>
        </w:rPr>
        <w:t xml:space="preserve"> encontró buena relación entre las propiedades del hormigón fresco y las de morteros de tamaño máximo 2 mm. En el estudio realizado por Yahia et al. </w:t>
      </w:r>
      <w:sdt>
        <w:sdtPr>
          <w:rPr>
            <w:sz w:val="21"/>
            <w:szCs w:val="21"/>
            <w:lang w:val="es-ES_tradnl"/>
          </w:rPr>
          <w:id w:val="643081148"/>
          <w:citation/>
        </w:sdtPr>
        <w:sdtContent>
          <w:r>
            <w:rPr>
              <w:sz w:val="21"/>
              <w:szCs w:val="21"/>
              <w:lang w:val="es-ES_tradnl"/>
            </w:rPr>
            <w:fldChar w:fldCharType="begin"/>
          </w:r>
          <w:r>
            <w:rPr>
              <w:sz w:val="21"/>
              <w:szCs w:val="21"/>
              <w:lang w:val="es-ES_tradnl"/>
            </w:rPr>
            <w:instrText xml:space="preserve"> CITATION Yah99 \l 1034 </w:instrText>
          </w:r>
          <w:r>
            <w:rPr>
              <w:sz w:val="21"/>
              <w:szCs w:val="21"/>
              <w:lang w:val="es-ES_tradnl"/>
            </w:rPr>
            <w:fldChar w:fldCharType="separate"/>
          </w:r>
          <w:r>
            <w:rPr>
              <w:noProof/>
              <w:sz w:val="21"/>
              <w:szCs w:val="21"/>
              <w:lang w:val="es-ES_tradnl"/>
            </w:rPr>
            <w:t>(Yahia A 1999)</w:t>
          </w:r>
          <w:r>
            <w:rPr>
              <w:sz w:val="21"/>
              <w:szCs w:val="21"/>
              <w:lang w:val="es-ES_tradnl"/>
            </w:rPr>
            <w:fldChar w:fldCharType="end"/>
          </w:r>
        </w:sdtContent>
      </w:sdt>
      <w:r>
        <w:rPr>
          <w:sz w:val="21"/>
          <w:szCs w:val="21"/>
          <w:lang w:val="es-ES_tradnl"/>
        </w:rPr>
        <w:t xml:space="preserve"> con 27 dosificaciones, de las que se tomaba una muestra de mortero antes de añadir el árido grueso, se estableció que entre el mortero obtenido de esta forma y el hormigón autocompactante correspondiente existía una correlación entre los escurrimientos de cada uno. Esta correlación respondía a la siguiente ecuación [1]:</w:t>
      </w:r>
    </w:p>
    <w:p w14:paraId="6D6219D5" w14:textId="77777777" w:rsidR="00D271D8" w:rsidRDefault="00D271D8" w:rsidP="00D271D8">
      <w:pPr>
        <w:pStyle w:val="Textoindependiente"/>
        <w:tabs>
          <w:tab w:val="right" w:pos="6521"/>
        </w:tabs>
        <w:spacing w:after="120"/>
        <w:ind w:left="2127"/>
        <w:rPr>
          <w:sz w:val="21"/>
          <w:szCs w:val="21"/>
          <w:lang w:val="es-ES_tradnl"/>
        </w:rPr>
      </w:pPr>
      <w:r>
        <w:rPr>
          <w:sz w:val="21"/>
          <w:szCs w:val="21"/>
          <w:lang w:val="es-ES_tradnl"/>
        </w:rPr>
        <w:t xml:space="preserve">SFC = 20 + 2,48 </w:t>
      </w:r>
      <w:r>
        <w:rPr>
          <w:sz w:val="21"/>
          <w:szCs w:val="21"/>
          <w:lang w:val="es-ES_tradnl"/>
        </w:rPr>
        <w:sym w:font="Symbol" w:char="F0B4"/>
      </w:r>
      <w:r>
        <w:rPr>
          <w:sz w:val="21"/>
          <w:szCs w:val="21"/>
          <w:lang w:val="es-ES_tradnl"/>
        </w:rPr>
        <w:t xml:space="preserve"> (SFM – 10)</w:t>
      </w:r>
      <w:r>
        <w:rPr>
          <w:sz w:val="21"/>
          <w:szCs w:val="21"/>
          <w:lang w:val="es-ES_tradnl"/>
        </w:rPr>
        <w:tab/>
        <w:t>[1]</w:t>
      </w:r>
    </w:p>
    <w:p w14:paraId="6785FBA2" w14:textId="77777777" w:rsidR="00D271D8" w:rsidRDefault="00D271D8" w:rsidP="00D271D8">
      <w:pPr>
        <w:pStyle w:val="Textoindependiente"/>
        <w:spacing w:after="120"/>
        <w:rPr>
          <w:sz w:val="21"/>
          <w:szCs w:val="21"/>
          <w:lang w:val="es-ES_tradnl"/>
        </w:rPr>
      </w:pPr>
      <w:r>
        <w:rPr>
          <w:sz w:val="21"/>
          <w:szCs w:val="21"/>
          <w:lang w:val="es-ES_tradnl"/>
        </w:rPr>
        <w:t xml:space="preserve">donde SFC y SFM son el escurrimiento en cm del hormigón y del mortero, respectivamente. </w:t>
      </w:r>
    </w:p>
    <w:p w14:paraId="1A136E6A" w14:textId="77777777" w:rsidR="00D271D8" w:rsidRDefault="00D271D8" w:rsidP="00D271D8">
      <w:pPr>
        <w:pStyle w:val="Textoindependiente"/>
        <w:spacing w:after="120"/>
        <w:ind w:firstLine="539"/>
        <w:rPr>
          <w:sz w:val="21"/>
          <w:szCs w:val="21"/>
          <w:lang w:val="es-ES_tradnl"/>
        </w:rPr>
      </w:pPr>
      <w:r>
        <w:rPr>
          <w:sz w:val="21"/>
          <w:szCs w:val="21"/>
          <w:lang w:val="es-ES_tradnl"/>
        </w:rPr>
        <w:t xml:space="preserve">El método del mortero equivalente al hormigón propuesto por Schwartzentruber y Catherine </w:t>
      </w:r>
      <w:sdt>
        <w:sdtPr>
          <w:rPr>
            <w:sz w:val="21"/>
            <w:szCs w:val="21"/>
            <w:lang w:val="es-ES_tradnl"/>
          </w:rPr>
          <w:id w:val="-782499963"/>
          <w:citation/>
        </w:sdtPr>
        <w:sdtContent>
          <w:r>
            <w:rPr>
              <w:sz w:val="21"/>
              <w:szCs w:val="21"/>
              <w:lang w:val="es-ES_tradnl"/>
            </w:rPr>
            <w:fldChar w:fldCharType="begin"/>
          </w:r>
          <w:r>
            <w:rPr>
              <w:sz w:val="21"/>
              <w:szCs w:val="21"/>
              <w:lang w:val="es-ES_tradnl"/>
            </w:rPr>
            <w:instrText xml:space="preserve"> CITATION Sch00 \l 1034 </w:instrText>
          </w:r>
          <w:r>
            <w:rPr>
              <w:sz w:val="21"/>
              <w:szCs w:val="21"/>
              <w:lang w:val="es-ES_tradnl"/>
            </w:rPr>
            <w:fldChar w:fldCharType="separate"/>
          </w:r>
          <w:r>
            <w:rPr>
              <w:noProof/>
              <w:sz w:val="21"/>
              <w:szCs w:val="21"/>
              <w:lang w:val="es-ES_tradnl"/>
            </w:rPr>
            <w:t>(Schwartzentruber A 2000)</w:t>
          </w:r>
          <w:r>
            <w:rPr>
              <w:sz w:val="21"/>
              <w:szCs w:val="21"/>
              <w:lang w:val="es-ES_tradnl"/>
            </w:rPr>
            <w:fldChar w:fldCharType="end"/>
          </w:r>
        </w:sdtContent>
      </w:sdt>
      <w:r>
        <w:rPr>
          <w:sz w:val="21"/>
          <w:szCs w:val="21"/>
          <w:lang w:val="es-ES_tradnl"/>
        </w:rPr>
        <w:t>, consiste en sustituir la fracción gruesa (por encima de 4 mm) del hormigón por la arena con una área superficial específica igual para asegurar una superficie humectable constante. El método se desarrolló para determinar la dosis óptima de aditivos superfluidificantes alta gama en hormigón vibrado. En este caso se obtuvo la correlación de la siguiente ecuación [2]:</w:t>
      </w:r>
    </w:p>
    <w:p w14:paraId="767F95F2" w14:textId="77777777" w:rsidR="00D271D8" w:rsidRDefault="00D271D8" w:rsidP="00D271D8">
      <w:pPr>
        <w:pStyle w:val="Textoindependiente"/>
        <w:tabs>
          <w:tab w:val="right" w:pos="6521"/>
        </w:tabs>
        <w:spacing w:after="120"/>
        <w:ind w:left="2410"/>
        <w:rPr>
          <w:rFonts w:ascii="AdvTTec369687" w:hAnsi="AdvTTec369687" w:cs="AdvTTec369687"/>
          <w:sz w:val="20"/>
          <w:szCs w:val="20"/>
        </w:rPr>
      </w:pPr>
      <w:r>
        <w:rPr>
          <w:rFonts w:ascii="AdvTTec369687" w:hAnsi="AdvTTec369687" w:cs="AdvTTec369687"/>
          <w:sz w:val="20"/>
          <w:szCs w:val="20"/>
        </w:rPr>
        <w:t xml:space="preserve">SFM </w:t>
      </w:r>
      <w:r>
        <w:rPr>
          <w:rFonts w:ascii="AdvP4C4E74" w:hAnsi="AdvP4C4E74" w:cs="AdvP4C4E74"/>
          <w:sz w:val="20"/>
          <w:szCs w:val="20"/>
        </w:rPr>
        <w:t xml:space="preserve">= </w:t>
      </w:r>
      <w:r>
        <w:rPr>
          <w:rFonts w:ascii="AdvTTec369687" w:hAnsi="AdvTTec369687" w:cs="AdvTTec369687"/>
          <w:sz w:val="20"/>
          <w:szCs w:val="20"/>
        </w:rPr>
        <w:t xml:space="preserve">75,5 </w:t>
      </w:r>
      <w:r>
        <w:rPr>
          <w:rFonts w:ascii="AdvP4C4E74" w:hAnsi="AdvP4C4E74" w:cs="AdvP4C4E74"/>
          <w:sz w:val="20"/>
          <w:szCs w:val="20"/>
        </w:rPr>
        <w:t xml:space="preserve">+ </w:t>
      </w:r>
      <w:r>
        <w:rPr>
          <w:rFonts w:ascii="AdvTTec369687" w:hAnsi="AdvTTec369687" w:cs="AdvTTec369687"/>
          <w:sz w:val="20"/>
          <w:szCs w:val="20"/>
        </w:rPr>
        <w:t>6</w:t>
      </w:r>
      <w:r>
        <w:rPr>
          <w:rFonts w:ascii="AdvP4C4E51" w:hAnsi="AdvP4C4E51" w:cs="AdvP4C4E51"/>
          <w:sz w:val="20"/>
          <w:szCs w:val="20"/>
        </w:rPr>
        <w:t>,</w:t>
      </w:r>
      <w:r>
        <w:rPr>
          <w:rFonts w:ascii="AdvTTec369687" w:hAnsi="AdvTTec369687" w:cs="AdvTTec369687"/>
          <w:sz w:val="20"/>
          <w:szCs w:val="20"/>
        </w:rPr>
        <w:t xml:space="preserve">58 </w:t>
      </w:r>
      <w:r>
        <w:rPr>
          <w:rFonts w:ascii="AdvP4C4E74" w:hAnsi="AdvP4C4E74" w:cs="AdvP4C4E74"/>
          <w:sz w:val="20"/>
          <w:szCs w:val="20"/>
        </w:rPr>
        <w:sym w:font="Symbol" w:char="F0B4"/>
      </w:r>
      <w:r>
        <w:rPr>
          <w:rFonts w:ascii="AdvP4C4E74" w:hAnsi="AdvP4C4E74" w:cs="AdvP4C4E74"/>
          <w:sz w:val="20"/>
          <w:szCs w:val="20"/>
        </w:rPr>
        <w:t xml:space="preserve"> </w:t>
      </w:r>
      <w:r w:rsidR="003D1301">
        <w:rPr>
          <w:rFonts w:ascii="AdvTTec369687" w:hAnsi="AdvTTec369687" w:cs="AdvTTec369687"/>
          <w:sz w:val="20"/>
          <w:szCs w:val="20"/>
        </w:rPr>
        <w:t>SC</w:t>
      </w:r>
      <w:r>
        <w:rPr>
          <w:rFonts w:ascii="AdvTTec369687" w:hAnsi="AdvTTec369687" w:cs="AdvTTec369687"/>
          <w:sz w:val="20"/>
          <w:szCs w:val="20"/>
        </w:rPr>
        <w:tab/>
        <w:t>[2]</w:t>
      </w:r>
    </w:p>
    <w:p w14:paraId="17A86305" w14:textId="77777777" w:rsidR="00D271D8" w:rsidRDefault="00D271D8" w:rsidP="00D271D8">
      <w:pPr>
        <w:pStyle w:val="Textoindependiente"/>
        <w:spacing w:after="120"/>
        <w:rPr>
          <w:sz w:val="21"/>
          <w:szCs w:val="21"/>
        </w:rPr>
      </w:pPr>
      <w:r>
        <w:rPr>
          <w:sz w:val="21"/>
          <w:szCs w:val="21"/>
        </w:rPr>
        <w:t xml:space="preserve">donde SFM es el escurrimiento del mortero y </w:t>
      </w:r>
      <w:r w:rsidR="003D1301">
        <w:rPr>
          <w:sz w:val="21"/>
          <w:szCs w:val="21"/>
        </w:rPr>
        <w:t>S</w:t>
      </w:r>
      <w:r>
        <w:rPr>
          <w:sz w:val="21"/>
          <w:szCs w:val="21"/>
        </w:rPr>
        <w:t>C el asiento del hormigón, en ambos casos en cm</w:t>
      </w:r>
    </w:p>
    <w:p w14:paraId="31EB8544" w14:textId="77777777" w:rsidR="00D271D8" w:rsidRDefault="00D271D8" w:rsidP="00D271D8">
      <w:pPr>
        <w:pStyle w:val="Textoindependiente"/>
        <w:spacing w:after="120"/>
        <w:ind w:firstLine="539"/>
        <w:rPr>
          <w:sz w:val="21"/>
          <w:szCs w:val="21"/>
          <w:lang w:val="es-ES_tradnl"/>
        </w:rPr>
      </w:pPr>
      <w:r>
        <w:rPr>
          <w:sz w:val="21"/>
          <w:szCs w:val="21"/>
          <w:lang w:val="es-ES_tradnl"/>
        </w:rPr>
        <w:t xml:space="preserve">Por otro lado, Erdem et al. </w:t>
      </w:r>
      <w:sdt>
        <w:sdtPr>
          <w:rPr>
            <w:sz w:val="21"/>
            <w:szCs w:val="21"/>
            <w:lang w:val="es-ES_tradnl"/>
          </w:rPr>
          <w:id w:val="-1358194116"/>
          <w:citation/>
        </w:sdtPr>
        <w:sdtContent>
          <w:r>
            <w:rPr>
              <w:sz w:val="21"/>
              <w:szCs w:val="21"/>
              <w:lang w:val="es-ES_tradnl"/>
            </w:rPr>
            <w:fldChar w:fldCharType="begin"/>
          </w:r>
          <w:r>
            <w:rPr>
              <w:sz w:val="21"/>
              <w:szCs w:val="21"/>
              <w:lang w:val="es-ES_tradnl"/>
            </w:rPr>
            <w:instrText xml:space="preserve"> CITATION Erd09 \l 1034 </w:instrText>
          </w:r>
          <w:r>
            <w:rPr>
              <w:sz w:val="21"/>
              <w:szCs w:val="21"/>
              <w:lang w:val="es-ES_tradnl"/>
            </w:rPr>
            <w:fldChar w:fldCharType="separate"/>
          </w:r>
          <w:r>
            <w:rPr>
              <w:noProof/>
              <w:sz w:val="21"/>
              <w:szCs w:val="21"/>
              <w:lang w:val="es-ES_tradnl"/>
            </w:rPr>
            <w:t>(Erdem TK 2009;)</w:t>
          </w:r>
          <w:r>
            <w:rPr>
              <w:sz w:val="21"/>
              <w:szCs w:val="21"/>
              <w:lang w:val="es-ES_tradnl"/>
            </w:rPr>
            <w:fldChar w:fldCharType="end"/>
          </w:r>
        </w:sdtContent>
      </w:sdt>
      <w:r>
        <w:rPr>
          <w:sz w:val="21"/>
          <w:szCs w:val="21"/>
          <w:lang w:val="es-ES_tradnl"/>
        </w:rPr>
        <w:t xml:space="preserve"> propuso una relación entre las propiedades de flujo entre el HAC y el MEH, utilizando un método de MEH modificado. Esta modificación consistió en que la dosificación del superfluidificante utilizado en la preparación de mezclas de MEH se ajustó para asegurar un espesor normalizado igual en el ensayo de escurrimiento. El espesor normalizado se calculó dividiendo el volumen de MEH o HAC en el ensayo de escurrimiento por el tamaño máximo del árido (es decir, arena en MEH y grava en el HAC). Cuando se utiliza este enfoque, se pueden encontrar buenas correlaciones entre las propiedades de flujo del HAC y las correspondientes del MEH.</w:t>
      </w:r>
    </w:p>
    <w:p w14:paraId="3364625D" w14:textId="77777777" w:rsidR="00D271D8" w:rsidRDefault="00D271D8" w:rsidP="00D271D8">
      <w:pPr>
        <w:pStyle w:val="Textoindependiente"/>
        <w:spacing w:after="120"/>
        <w:ind w:firstLine="539"/>
        <w:rPr>
          <w:sz w:val="21"/>
          <w:szCs w:val="21"/>
          <w:lang w:val="es-ES_tradnl"/>
        </w:rPr>
      </w:pPr>
      <w:r>
        <w:rPr>
          <w:sz w:val="21"/>
          <w:szCs w:val="21"/>
          <w:lang w:val="es-ES_tradnl"/>
        </w:rPr>
        <w:t xml:space="preserve">En los trabajos realizados por Velázquez-Navarro </w:t>
      </w:r>
      <w:sdt>
        <w:sdtPr>
          <w:rPr>
            <w:sz w:val="21"/>
            <w:szCs w:val="21"/>
            <w:lang w:val="es-ES_tradnl"/>
          </w:rPr>
          <w:id w:val="-1232302643"/>
          <w:citation/>
        </w:sdtPr>
        <w:sdtContent>
          <w:r>
            <w:rPr>
              <w:sz w:val="21"/>
              <w:szCs w:val="21"/>
              <w:lang w:val="es-ES_tradnl"/>
            </w:rPr>
            <w:fldChar w:fldCharType="begin"/>
          </w:r>
          <w:r>
            <w:rPr>
              <w:sz w:val="21"/>
              <w:szCs w:val="21"/>
              <w:lang w:val="es-ES_tradnl"/>
            </w:rPr>
            <w:instrText xml:space="preserve"> CITATION Vel09 \l 1034 </w:instrText>
          </w:r>
          <w:r>
            <w:rPr>
              <w:sz w:val="21"/>
              <w:szCs w:val="21"/>
              <w:lang w:val="es-ES_tradnl"/>
            </w:rPr>
            <w:fldChar w:fldCharType="separate"/>
          </w:r>
          <w:r>
            <w:rPr>
              <w:noProof/>
              <w:sz w:val="21"/>
              <w:szCs w:val="21"/>
              <w:lang w:val="es-ES_tradnl"/>
            </w:rPr>
            <w:t>(Velázquez-Navarro 2009)</w:t>
          </w:r>
          <w:r>
            <w:rPr>
              <w:sz w:val="21"/>
              <w:szCs w:val="21"/>
              <w:lang w:val="es-ES_tradnl"/>
            </w:rPr>
            <w:fldChar w:fldCharType="end"/>
          </w:r>
        </w:sdtContent>
      </w:sdt>
      <w:r>
        <w:rPr>
          <w:sz w:val="21"/>
          <w:szCs w:val="21"/>
          <w:lang w:val="es-ES_tradnl"/>
        </w:rPr>
        <w:t xml:space="preserve"> y </w:t>
      </w:r>
      <w:sdt>
        <w:sdtPr>
          <w:rPr>
            <w:sz w:val="21"/>
            <w:szCs w:val="21"/>
            <w:lang w:val="es-ES_tradnl"/>
          </w:rPr>
          <w:id w:val="-782118446"/>
          <w:citation/>
        </w:sdtPr>
        <w:sdtContent>
          <w:r>
            <w:rPr>
              <w:sz w:val="21"/>
              <w:szCs w:val="21"/>
              <w:lang w:val="es-ES_tradnl"/>
            </w:rPr>
            <w:fldChar w:fldCharType="begin"/>
          </w:r>
          <w:r>
            <w:rPr>
              <w:sz w:val="21"/>
              <w:szCs w:val="21"/>
              <w:lang w:val="es-ES_tradnl"/>
            </w:rPr>
            <w:instrText xml:space="preserve"> CITATION Rub13 \l 1034 </w:instrText>
          </w:r>
          <w:r>
            <w:rPr>
              <w:sz w:val="21"/>
              <w:szCs w:val="21"/>
              <w:lang w:val="es-ES_tradnl"/>
            </w:rPr>
            <w:fldChar w:fldCharType="separate"/>
          </w:r>
          <w:r>
            <w:rPr>
              <w:noProof/>
              <w:sz w:val="21"/>
              <w:szCs w:val="21"/>
              <w:lang w:val="es-ES_tradnl"/>
            </w:rPr>
            <w:t>(Rubio-Hernández F. J. 2013)</w:t>
          </w:r>
          <w:r>
            <w:rPr>
              <w:sz w:val="21"/>
              <w:szCs w:val="21"/>
              <w:lang w:val="es-ES_tradnl"/>
            </w:rPr>
            <w:fldChar w:fldCharType="end"/>
          </w:r>
        </w:sdtContent>
      </w:sdt>
      <w:r>
        <w:rPr>
          <w:sz w:val="21"/>
          <w:szCs w:val="21"/>
          <w:lang w:val="es-ES_tradnl"/>
        </w:rPr>
        <w:t xml:space="preserve"> han estudiado el comportamiento reológico del HAC utilizando el método del MEH, obteniendo que el comportamiento reológico de los MEH es representativo del comportamiento en estado fresco de su hormigón</w:t>
      </w:r>
    </w:p>
    <w:p w14:paraId="2D1E4967" w14:textId="77777777" w:rsidR="00D271D8" w:rsidRDefault="00D271D8" w:rsidP="00D271D8">
      <w:pPr>
        <w:pStyle w:val="Textoindependiente"/>
        <w:spacing w:after="120"/>
        <w:ind w:firstLine="539"/>
        <w:rPr>
          <w:sz w:val="21"/>
          <w:szCs w:val="21"/>
          <w:lang w:val="es-ES_tradnl"/>
        </w:rPr>
      </w:pPr>
      <w:r>
        <w:rPr>
          <w:sz w:val="21"/>
          <w:szCs w:val="21"/>
          <w:lang w:val="es-ES_tradnl"/>
        </w:rPr>
        <w:t>En este trabajo se estudia la posibilidad de utilizar un mortero equivalente que permita evaluar a escala de laboratorio el comportamiento del hormigón autocompactante. Se estudió un HAC de referencia y 12 MEH con diferentes granulometrías y dosificaciones de aditivo, de acuerdo con la imagen 1. El HAC de referencia estudiado se dosificó para obtener un escurrimiento de 650</w:t>
      </w:r>
      <w:r>
        <w:rPr>
          <w:sz w:val="21"/>
          <w:szCs w:val="21"/>
          <w:lang w:val="es-ES_tradnl"/>
        </w:rPr>
        <w:sym w:font="Symbol" w:char="F0B1"/>
      </w:r>
      <w:r>
        <w:rPr>
          <w:sz w:val="21"/>
          <w:szCs w:val="21"/>
          <w:lang w:val="es-ES_tradnl"/>
        </w:rPr>
        <w:t xml:space="preserve">50 mm La correspondiente mezcla MEH, se preparó mediante el mantenimiento de todos los parámetros de mezcla de HAC, excepto que la grava fue reemplazado por arena. Finalmente, se analizó la influencia de la granulometría de la arena y de la variación del contenido de aditivo. </w:t>
      </w:r>
    </w:p>
    <w:p w14:paraId="7DF2B00F" w14:textId="77777777" w:rsidR="00D271D8" w:rsidRDefault="00D271D8">
      <w:pPr>
        <w:rPr>
          <w:rFonts w:ascii="Times New Roman" w:eastAsia="Times New Roman" w:hAnsi="Times New Roman" w:cs="Times New Roman"/>
          <w:sz w:val="21"/>
          <w:szCs w:val="21"/>
          <w:lang w:eastAsia="es-ES"/>
        </w:rPr>
      </w:pPr>
      <w:r>
        <w:rPr>
          <w:sz w:val="21"/>
          <w:szCs w:val="21"/>
        </w:rPr>
        <w:br w:type="page"/>
      </w:r>
    </w:p>
    <w:p w14:paraId="62591FC4" w14:textId="77777777" w:rsidR="00D271D8" w:rsidRPr="0026525C" w:rsidRDefault="00D271D8" w:rsidP="00D271D8">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Introduction</w:t>
      </w:r>
    </w:p>
    <w:p w14:paraId="102486D6"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Obtaining an SCC involves ensuring excellent deformability, low blocking risk, and good stability to ensure a high filling capacity of the formwork. It is therefore necessary to make a careful adjustment of the design parameters of the mixture and the proper selection of the raw materials to achieve specific properties given for the required application. The verification that a certain dosage of a self-compacting concrete allows to obtain the properties demanded, especially in the fresh state, requires the realization of important volume of concrete, with the corresponding cost of both raw materials and times of manufacture and testing.</w:t>
      </w:r>
    </w:p>
    <w:p w14:paraId="6455710B"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In the literature, there are several studies to correlate flow properties of concrete to those of mortar, in order to optimize the process of obtaining the mixture of suitable concrete. Banfill</w:t>
      </w:r>
      <w:sdt>
        <w:sdtPr>
          <w:rPr>
            <w:color w:val="808080" w:themeColor="background1" w:themeShade="80"/>
            <w:sz w:val="21"/>
            <w:szCs w:val="21"/>
            <w:lang w:val="en-US"/>
          </w:rPr>
          <w:id w:val="477807710"/>
          <w:citation/>
        </w:sdt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fr-CH"/>
            </w:rPr>
            <w:instrText xml:space="preserve"> CITATION Ban91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fr-CH"/>
            </w:rPr>
            <w:t xml:space="preserve"> (Banfill 1991)</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found good relation between the properties of the fresh concrete and those of mortars of maximum size 2 mm. In the study by Yahia et al. </w:t>
      </w:r>
      <w:sdt>
        <w:sdtPr>
          <w:rPr>
            <w:color w:val="808080" w:themeColor="background1" w:themeShade="80"/>
            <w:sz w:val="21"/>
            <w:szCs w:val="21"/>
            <w:lang w:val="en-US"/>
          </w:rPr>
          <w:id w:val="1185792281"/>
          <w:citation/>
        </w:sdt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Yah99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(Yahia A 1999)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with 27 dosages, from which a sample of mortar was taken before adding coarse aggregate, it was established that between the mortar obtained in this way and the corresponding selfcompacting concrete there was a correlation between the slump flow of each one. This correlation corresponds to the following equation [1]:</w:t>
      </w:r>
    </w:p>
    <w:p w14:paraId="3CDEA0C4" w14:textId="77777777"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SFC = 20 + 2.48 × (SFM-10)</w:t>
      </w:r>
      <w:r w:rsidRPr="0026525C">
        <w:rPr>
          <w:color w:val="808080" w:themeColor="background1" w:themeShade="80"/>
          <w:sz w:val="21"/>
          <w:szCs w:val="21"/>
          <w:lang w:val="en-US"/>
        </w:rPr>
        <w:tab/>
        <w:t>[1]</w:t>
      </w:r>
    </w:p>
    <w:p w14:paraId="43CA5D03" w14:textId="77777777"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where SFC and SFM are the slump flow of concrete and mortar, respectively.</w:t>
      </w:r>
    </w:p>
    <w:p w14:paraId="455F25D0"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concrete equivalent mortar method proposed by Schwartzentruber and Catherine </w:t>
      </w:r>
      <w:sdt>
        <w:sdtPr>
          <w:rPr>
            <w:color w:val="808080" w:themeColor="background1" w:themeShade="80"/>
            <w:sz w:val="21"/>
            <w:szCs w:val="21"/>
            <w:lang w:val="en-US"/>
          </w:rPr>
          <w:id w:val="-1544362374"/>
          <w:citation/>
        </w:sdt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Sch00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(Schwartzentruber A 2000)</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consists of replacing the coarse fraction (above 4 mm) of the concrete with sand with a specific surface area equal to ensure a constant wettable surface. The method was developed to determine the optimum dosage of high-range superfluidicizer admixtures in vibrated concrete. In this case the correlation of the following equation [2] was obtained:</w:t>
      </w:r>
    </w:p>
    <w:p w14:paraId="6E3A81B7" w14:textId="77777777"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SFM = 75.5 + 6.58 ×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ab/>
        <w:t>[2]</w:t>
      </w:r>
    </w:p>
    <w:p w14:paraId="558F2B90" w14:textId="77777777"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donde SFM is the slump flow of the mortar and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 xml:space="preserve"> the slump of the concrete, in both cases in cm</w:t>
      </w:r>
    </w:p>
    <w:p w14:paraId="7087044F"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On the other hand, Erdem et al. </w:t>
      </w:r>
      <w:sdt>
        <w:sdtPr>
          <w:rPr>
            <w:color w:val="808080" w:themeColor="background1" w:themeShade="80"/>
            <w:sz w:val="21"/>
            <w:szCs w:val="21"/>
            <w:lang w:val="es-ES_tradnl"/>
          </w:rPr>
          <w:id w:val="1422060135"/>
          <w:citation/>
        </w:sdtPr>
        <w:sdtContent>
          <w:r w:rsidRPr="0026525C">
            <w:rPr>
              <w:color w:val="808080" w:themeColor="background1" w:themeShade="80"/>
              <w:sz w:val="21"/>
              <w:szCs w:val="21"/>
              <w:lang w:val="es-ES_tradnl"/>
            </w:rPr>
            <w:fldChar w:fldCharType="begin"/>
          </w:r>
          <w:r w:rsidRPr="0026525C">
            <w:rPr>
              <w:color w:val="808080" w:themeColor="background1" w:themeShade="80"/>
              <w:sz w:val="21"/>
              <w:szCs w:val="21"/>
              <w:lang w:val="fr-CH"/>
            </w:rPr>
            <w:instrText xml:space="preserve"> CITATION Erd09 \l 1034 </w:instrText>
          </w:r>
          <w:r w:rsidRPr="0026525C">
            <w:rPr>
              <w:color w:val="808080" w:themeColor="background1" w:themeShade="80"/>
              <w:sz w:val="21"/>
              <w:szCs w:val="21"/>
              <w:lang w:val="es-ES_tradnl"/>
            </w:rPr>
            <w:fldChar w:fldCharType="separate"/>
          </w:r>
          <w:r w:rsidRPr="0026525C">
            <w:rPr>
              <w:noProof/>
              <w:color w:val="808080" w:themeColor="background1" w:themeShade="80"/>
              <w:sz w:val="21"/>
              <w:szCs w:val="21"/>
              <w:lang w:val="fr-CH"/>
            </w:rPr>
            <w:t>(Erdem TK 2009;)</w:t>
          </w:r>
          <w:r w:rsidRPr="0026525C">
            <w:rPr>
              <w:color w:val="808080" w:themeColor="background1" w:themeShade="80"/>
              <w:sz w:val="21"/>
              <w:szCs w:val="21"/>
              <w:lang w:val="es-ES_tradnl"/>
            </w:rPr>
            <w:fldChar w:fldCharType="end"/>
          </w:r>
        </w:sdtContent>
      </w:sdt>
      <w:r w:rsidRPr="0026525C">
        <w:rPr>
          <w:color w:val="808080" w:themeColor="background1" w:themeShade="80"/>
          <w:sz w:val="21"/>
          <w:szCs w:val="21"/>
          <w:lang w:val="en-US"/>
        </w:rPr>
        <w:t xml:space="preserve"> proposed a relationship between flow properties between SCC and CEM using a modified CEM method. This modification consisted in that the dosage of the superfluidicizer used in the preparation of CEM mixtures was adjusted to ensure an equal standard thickness in the slump flow test. The standard thickness was calculated by dividing the volume of CEM or SCC in the slump flow test by maximum aggregate size (ie, sand in CEM and gravel in SCC). When this approach is used, good correlations can be found between the flow properties of the SCC and the corresponding properties of the CEM.</w:t>
      </w:r>
    </w:p>
    <w:p w14:paraId="06BD321B"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works carried out by Velázquez </w:t>
      </w:r>
      <w:sdt>
        <w:sdtPr>
          <w:rPr>
            <w:color w:val="808080" w:themeColor="background1" w:themeShade="80"/>
            <w:sz w:val="21"/>
            <w:szCs w:val="21"/>
            <w:lang w:val="en-US"/>
          </w:rPr>
          <w:id w:val="-1155904673"/>
          <w:citation/>
        </w:sdt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Vel09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(Velázquez-Navarro 2009)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and Rubio-Hernández et alt </w:t>
      </w:r>
      <w:sdt>
        <w:sdtPr>
          <w:rPr>
            <w:color w:val="808080" w:themeColor="background1" w:themeShade="80"/>
            <w:sz w:val="21"/>
            <w:szCs w:val="21"/>
            <w:lang w:val="en-US"/>
          </w:rPr>
          <w:id w:val="-1854566636"/>
          <w:citation/>
        </w:sdt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Rub13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(Rubio-Hernández F. J. 2013)</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they studied the rheological behavior of SCC using the CEM method, obtaining that the rheological behavior of the CEM is representative of the fresh state of its concrete</w:t>
      </w:r>
    </w:p>
    <w:p w14:paraId="2337DC66" w14:textId="77777777"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this work the possibility of using an equivalent mortar that allows to evaluate at laboratory scale the behavior of the self-compacting concrete is studied. A reference SCC and 12 CEM were studied with different grading and admixture dosages, according to image 1. The reference SCC studied was dosed to obtain a slump flow of 650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50 mm. The corresponding CEM mixture was prepared by maintenance of all SCC mixing parameters except that the gravel was replaced by sand. Finally, the influence of the grading of the sand and of the variation of the admixture content was analyzed</w:t>
      </w:r>
    </w:p>
    <w:p w14:paraId="310EFD70" w14:textId="77777777" w:rsidR="00D271D8" w:rsidRPr="0026525C" w:rsidRDefault="00D271D8" w:rsidP="00D271D8">
      <w:pPr>
        <w:pStyle w:val="Textoindependiente"/>
        <w:spacing w:after="120"/>
        <w:rPr>
          <w:color w:val="808080" w:themeColor="background1" w:themeShade="80"/>
          <w:sz w:val="21"/>
          <w:szCs w:val="21"/>
          <w:lang w:val="en-US"/>
        </w:rPr>
      </w:pPr>
    </w:p>
    <w:p w14:paraId="271D76FF" w14:textId="77777777" w:rsidR="00D271D8" w:rsidRDefault="00D271D8" w:rsidP="00D271D8">
      <w:pPr>
        <w:pStyle w:val="Textoindependiente"/>
        <w:rPr>
          <w:b/>
          <w:sz w:val="21"/>
          <w:szCs w:val="21"/>
        </w:rPr>
      </w:pPr>
      <w:r>
        <w:rPr>
          <w:noProof/>
          <w:sz w:val="21"/>
          <w:szCs w:val="21"/>
        </w:rPr>
        <w:drawing>
          <wp:inline distT="0" distB="0" distL="0" distR="0" wp14:anchorId="02A224D8" wp14:editId="216C20A0">
            <wp:extent cx="2692800" cy="1126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800" cy="1126800"/>
                    </a:xfrm>
                    <a:prstGeom prst="rect">
                      <a:avLst/>
                    </a:prstGeom>
                    <a:noFill/>
                    <a:ln>
                      <a:noFill/>
                    </a:ln>
                  </pic:spPr>
                </pic:pic>
              </a:graphicData>
            </a:graphic>
          </wp:inline>
        </w:drawing>
      </w:r>
      <w:r>
        <w:rPr>
          <w:b/>
          <w:sz w:val="21"/>
          <w:szCs w:val="21"/>
        </w:rPr>
        <w:t xml:space="preserve"> </w:t>
      </w:r>
      <w:r>
        <w:rPr>
          <w:noProof/>
          <w:sz w:val="21"/>
          <w:szCs w:val="21"/>
        </w:rPr>
        <w:drawing>
          <wp:inline distT="0" distB="0" distL="0" distR="0" wp14:anchorId="4C2C6FC5" wp14:editId="5FC8BAA5">
            <wp:extent cx="2624667" cy="11118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6" r="1650"/>
                    <a:stretch/>
                  </pic:blipFill>
                  <pic:spPr bwMode="auto">
                    <a:xfrm>
                      <a:off x="0" y="0"/>
                      <a:ext cx="2625883" cy="1112400"/>
                    </a:xfrm>
                    <a:prstGeom prst="rect">
                      <a:avLst/>
                    </a:prstGeom>
                    <a:noFill/>
                    <a:ln>
                      <a:noFill/>
                    </a:ln>
                    <a:extLst>
                      <a:ext uri="{53640926-AAD7-44D8-BBD7-CCE9431645EC}">
                        <a14:shadowObscured xmlns:a14="http://schemas.microsoft.com/office/drawing/2010/main"/>
                      </a:ext>
                    </a:extLst>
                  </pic:spPr>
                </pic:pic>
              </a:graphicData>
            </a:graphic>
          </wp:inline>
        </w:drawing>
      </w:r>
    </w:p>
    <w:p w14:paraId="306AEF27" w14:textId="77777777" w:rsidR="00D271D8" w:rsidRPr="0026525C" w:rsidRDefault="00D271D8" w:rsidP="00D271D8">
      <w:pPr>
        <w:pStyle w:val="Descripcin"/>
        <w:rPr>
          <w:rFonts w:ascii="Times New Roman" w:hAnsi="Times New Roman"/>
          <w:b w:val="0"/>
          <w:color w:val="808080" w:themeColor="background1" w:themeShade="80"/>
          <w:sz w:val="16"/>
        </w:rPr>
      </w:pPr>
      <w:r>
        <w:rPr>
          <w:rFonts w:ascii="Times New Roman" w:hAnsi="Times New Roman"/>
          <w:b w:val="0"/>
          <w:sz w:val="16"/>
        </w:rPr>
        <w:t xml:space="preserve">Imagen </w:t>
      </w:r>
      <w:r>
        <w:rPr>
          <w:rFonts w:ascii="Times New Roman" w:eastAsia="Times New Roman" w:hAnsi="Times New Roman" w:cs="Times New Roman"/>
          <w:b w:val="0"/>
          <w:sz w:val="16"/>
          <w:szCs w:val="16"/>
        </w:rPr>
        <w:fldChar w:fldCharType="begin"/>
      </w:r>
      <w:r>
        <w:rPr>
          <w:rFonts w:ascii="Times New Roman" w:eastAsia="Times New Roman" w:hAnsi="Times New Roman" w:cs="Times New Roman"/>
          <w:b w:val="0"/>
          <w:sz w:val="16"/>
          <w:szCs w:val="16"/>
        </w:rPr>
        <w:instrText xml:space="preserve"> SEQ Imagen \* ARABIC </w:instrText>
      </w:r>
      <w:r>
        <w:rPr>
          <w:rFonts w:ascii="Times New Roman" w:eastAsia="Times New Roman" w:hAnsi="Times New Roman" w:cs="Times New Roman"/>
          <w:b w:val="0"/>
          <w:sz w:val="16"/>
          <w:szCs w:val="16"/>
        </w:rPr>
        <w:fldChar w:fldCharType="separate"/>
      </w:r>
      <w:r>
        <w:rPr>
          <w:rFonts w:ascii="Times New Roman" w:eastAsia="Times New Roman" w:hAnsi="Times New Roman" w:cs="Times New Roman"/>
          <w:b w:val="0"/>
          <w:noProof/>
          <w:sz w:val="16"/>
          <w:szCs w:val="16"/>
        </w:rPr>
        <w:t>1</w:t>
      </w:r>
      <w:r>
        <w:rPr>
          <w:rFonts w:ascii="Times New Roman" w:eastAsia="Times New Roman" w:hAnsi="Times New Roman" w:cs="Times New Roman"/>
          <w:b w:val="0"/>
          <w:sz w:val="16"/>
          <w:szCs w:val="16"/>
        </w:rPr>
        <w:fldChar w:fldCharType="end"/>
      </w:r>
      <w:r>
        <w:rPr>
          <w:rFonts w:ascii="Times New Roman" w:eastAsia="Times New Roman" w:hAnsi="Times New Roman" w:cs="Times New Roman"/>
          <w:b w:val="0"/>
          <w:sz w:val="16"/>
          <w:szCs w:val="16"/>
        </w:rPr>
        <w:t>.</w:t>
      </w:r>
      <w:r>
        <w:rPr>
          <w:rFonts w:ascii="Times New Roman" w:hAnsi="Times New Roman"/>
          <w:b w:val="0"/>
          <w:sz w:val="16"/>
        </w:rPr>
        <w:t xml:space="preserve"> Plan Experimental</w:t>
      </w:r>
      <w:r>
        <w:rPr>
          <w:rFonts w:ascii="Times New Roman" w:hAnsi="Times New Roman"/>
          <w:b w:val="0"/>
          <w:sz w:val="16"/>
        </w:rPr>
        <w:tab/>
      </w:r>
      <w:r w:rsidR="0026525C" w:rsidRPr="0026525C">
        <w:rPr>
          <w:rFonts w:ascii="Times New Roman" w:hAnsi="Times New Roman"/>
          <w:b w:val="0"/>
          <w:color w:val="808080" w:themeColor="background1" w:themeShade="80"/>
          <w:sz w:val="16"/>
        </w:rPr>
        <w:t>Image 1. Experimental Plan</w:t>
      </w:r>
    </w:p>
    <w:p w14:paraId="11656ED5" w14:textId="77777777" w:rsidR="00D271D8" w:rsidRDefault="00D271D8" w:rsidP="00D271D8">
      <w:pPr>
        <w:pStyle w:val="Textoindependiente"/>
        <w:spacing w:after="120"/>
        <w:jc w:val="left"/>
        <w:rPr>
          <w:b/>
          <w:sz w:val="21"/>
          <w:szCs w:val="21"/>
        </w:rPr>
      </w:pPr>
      <w:r>
        <w:rPr>
          <w:b/>
          <w:sz w:val="21"/>
          <w:szCs w:val="21"/>
        </w:rPr>
        <w:lastRenderedPageBreak/>
        <w:t>Plan Experimental</w:t>
      </w:r>
    </w:p>
    <w:p w14:paraId="7B5995AD" w14:textId="77777777" w:rsidR="00D271D8" w:rsidRDefault="00D271D8" w:rsidP="00D271D8">
      <w:pPr>
        <w:pStyle w:val="Textoindependiente"/>
        <w:spacing w:after="120"/>
        <w:ind w:firstLine="539"/>
        <w:rPr>
          <w:b/>
          <w:sz w:val="21"/>
          <w:szCs w:val="21"/>
        </w:rPr>
      </w:pPr>
      <w:r>
        <w:rPr>
          <w:b/>
          <w:sz w:val="21"/>
          <w:szCs w:val="21"/>
        </w:rPr>
        <w:t>Materiales</w:t>
      </w:r>
    </w:p>
    <w:p w14:paraId="36D005CF" w14:textId="77777777" w:rsidR="00D271D8" w:rsidRDefault="00D271D8" w:rsidP="00D271D8">
      <w:pPr>
        <w:pStyle w:val="Textoindependiente"/>
        <w:spacing w:after="120"/>
        <w:ind w:firstLine="539"/>
        <w:rPr>
          <w:sz w:val="21"/>
          <w:szCs w:val="21"/>
        </w:rPr>
      </w:pPr>
      <w:r>
        <w:rPr>
          <w:sz w:val="21"/>
          <w:szCs w:val="21"/>
        </w:rPr>
        <w:t xml:space="preserve">Se utilizó un cemento ternario conforme a las normas RC-08 y EN 196-1 y cuya composición era: clínker 73%, caliza 12% y escoria 13%. Los áridos utilizados fueron dos arenas calizas trituradas de tamaños 0/2 y 0/4, y una grava de tamaño 4/12,5 (imagen 2). Los pesos específicos de arena y grava fueron 2,50 y 2,55, y sus valores de absorción de agua eran 1 y 0,5%, respectivamente. No se utilizaron adiciones debido al alto contenido de finos que aportaban las arenas (arena 0/2: 18,71% y arena 0/4: 11,80%). Se utilizó un superplastificante a base de policarboxilato con un contenido de sólidos de 40% y </w:t>
      </w:r>
      <w:r w:rsidR="002361E4">
        <w:rPr>
          <w:sz w:val="21"/>
          <w:szCs w:val="21"/>
        </w:rPr>
        <w:t>una gravedad específica de 1,1.</w:t>
      </w:r>
    </w:p>
    <w:p w14:paraId="657BA8B1" w14:textId="77777777" w:rsidR="00D44A27" w:rsidRDefault="00D44A27" w:rsidP="00D44A27">
      <w:pPr>
        <w:pStyle w:val="Textoindependiente"/>
        <w:spacing w:after="120"/>
        <w:jc w:val="center"/>
        <w:rPr>
          <w:sz w:val="21"/>
          <w:szCs w:val="21"/>
        </w:rPr>
      </w:pPr>
      <w:r>
        <w:rPr>
          <w:noProof/>
          <w:sz w:val="21"/>
          <w:szCs w:val="21"/>
        </w:rPr>
        <w:drawing>
          <wp:inline distT="0" distB="0" distL="0" distR="0" wp14:anchorId="32AD433A" wp14:editId="3BF8E881">
            <wp:extent cx="1701800" cy="1320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61" t="39193" r="27139" b="1428"/>
                    <a:stretch/>
                  </pic:blipFill>
                  <pic:spPr bwMode="auto">
                    <a:xfrm>
                      <a:off x="0" y="0"/>
                      <a:ext cx="1702333" cy="1321214"/>
                    </a:xfrm>
                    <a:prstGeom prst="rect">
                      <a:avLst/>
                    </a:prstGeom>
                    <a:noFill/>
                    <a:ln>
                      <a:noFill/>
                    </a:ln>
                    <a:extLst>
                      <a:ext uri="{53640926-AAD7-44D8-BBD7-CCE9431645EC}">
                        <a14:shadowObscured xmlns:a14="http://schemas.microsoft.com/office/drawing/2010/main"/>
                      </a:ext>
                    </a:extLst>
                  </pic:spPr>
                </pic:pic>
              </a:graphicData>
            </a:graphic>
          </wp:inline>
        </w:drawing>
      </w:r>
      <w:r w:rsidRPr="00302E65">
        <w:rPr>
          <w:noProof/>
        </w:rPr>
        <w:drawing>
          <wp:inline distT="0" distB="0" distL="0" distR="0" wp14:anchorId="56FC6DEF" wp14:editId="2D125832">
            <wp:extent cx="1708785" cy="1329015"/>
            <wp:effectExtent l="0" t="0" r="5715" b="5080"/>
            <wp:docPr id="1143" name="Imagen 3" descr="C:\PFG\FOTOS\FOTOS ANDREA\IMG00356-20120627-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FG\FOTOS\FOTOS ANDREA\IMG00356-20120627-1628.jpg"/>
                    <pic:cNvPicPr>
                      <a:picLocks noChangeAspect="1" noChangeArrowheads="1"/>
                    </pic:cNvPicPr>
                  </pic:nvPicPr>
                  <pic:blipFill rotWithShape="1">
                    <a:blip r:embed="rId21" cstate="print"/>
                    <a:srcRect l="21148" t="18826" r="22639" b="22627"/>
                    <a:stretch/>
                  </pic:blipFill>
                  <pic:spPr bwMode="auto">
                    <a:xfrm>
                      <a:off x="0" y="0"/>
                      <a:ext cx="1710159" cy="1330084"/>
                    </a:xfrm>
                    <a:prstGeom prst="rect">
                      <a:avLst/>
                    </a:prstGeom>
                    <a:noFill/>
                    <a:ln>
                      <a:noFill/>
                    </a:ln>
                    <a:extLst>
                      <a:ext uri="{53640926-AAD7-44D8-BBD7-CCE9431645EC}">
                        <a14:shadowObscured xmlns:a14="http://schemas.microsoft.com/office/drawing/2010/main"/>
                      </a:ext>
                    </a:extLst>
                  </pic:spPr>
                </pic:pic>
              </a:graphicData>
            </a:graphic>
          </wp:inline>
        </w:drawing>
      </w:r>
      <w:r w:rsidR="0065298C">
        <w:rPr>
          <w:noProof/>
          <w:sz w:val="21"/>
          <w:szCs w:val="21"/>
        </w:rPr>
        <w:drawing>
          <wp:inline distT="0" distB="0" distL="0" distR="0" wp14:anchorId="33CE3EFF" wp14:editId="0A538565">
            <wp:extent cx="1701800" cy="13290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07" r="17986" b="41852"/>
                    <a:stretch/>
                  </pic:blipFill>
                  <pic:spPr bwMode="auto">
                    <a:xfrm>
                      <a:off x="0" y="0"/>
                      <a:ext cx="1702070" cy="1329266"/>
                    </a:xfrm>
                    <a:prstGeom prst="rect">
                      <a:avLst/>
                    </a:prstGeom>
                    <a:noFill/>
                    <a:ln>
                      <a:noFill/>
                    </a:ln>
                    <a:extLst>
                      <a:ext uri="{53640926-AAD7-44D8-BBD7-CCE9431645EC}">
                        <a14:shadowObscured xmlns:a14="http://schemas.microsoft.com/office/drawing/2010/main"/>
                      </a:ext>
                    </a:extLst>
                  </pic:spPr>
                </pic:pic>
              </a:graphicData>
            </a:graphic>
          </wp:inline>
        </w:drawing>
      </w:r>
    </w:p>
    <w:p w14:paraId="54038DFA" w14:textId="77777777" w:rsidR="00D44A27" w:rsidRDefault="00D44A27" w:rsidP="00C90EB1">
      <w:pPr>
        <w:pStyle w:val="Textoindependiente"/>
        <w:tabs>
          <w:tab w:val="center" w:pos="1559"/>
          <w:tab w:val="center" w:pos="4253"/>
          <w:tab w:val="center" w:pos="7088"/>
        </w:tabs>
        <w:spacing w:after="120"/>
        <w:rPr>
          <w:sz w:val="16"/>
          <w:szCs w:val="16"/>
        </w:rPr>
      </w:pPr>
      <w:r>
        <w:rPr>
          <w:sz w:val="21"/>
          <w:szCs w:val="21"/>
        </w:rPr>
        <w:tab/>
      </w:r>
      <w:r w:rsidRPr="00D44A27">
        <w:rPr>
          <w:sz w:val="16"/>
          <w:szCs w:val="16"/>
        </w:rPr>
        <w:t>Grava</w:t>
      </w:r>
      <w:r w:rsidR="00C90EB1">
        <w:rPr>
          <w:sz w:val="16"/>
          <w:szCs w:val="16"/>
        </w:rPr>
        <w:t>/</w:t>
      </w:r>
      <w:r w:rsidR="00C90EB1" w:rsidRPr="001D783A">
        <w:rPr>
          <w:color w:val="808080" w:themeColor="background1" w:themeShade="80"/>
          <w:sz w:val="16"/>
          <w:szCs w:val="16"/>
        </w:rPr>
        <w:t>Gravel</w:t>
      </w:r>
      <w:r w:rsidR="00C90EB1">
        <w:rPr>
          <w:sz w:val="16"/>
          <w:szCs w:val="16"/>
        </w:rPr>
        <w:t xml:space="preserve"> 4/12,5</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00C90EB1">
        <w:rPr>
          <w:sz w:val="16"/>
          <w:szCs w:val="16"/>
        </w:rPr>
        <w:t xml:space="preserve"> 0/4</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Pr="00D44A27">
        <w:rPr>
          <w:sz w:val="16"/>
          <w:szCs w:val="16"/>
        </w:rPr>
        <w:t xml:space="preserve"> 0/2</w:t>
      </w:r>
    </w:p>
    <w:p w14:paraId="276A9D71" w14:textId="77777777" w:rsidR="00D44A27" w:rsidRPr="00D44A27" w:rsidRDefault="00D44A27" w:rsidP="00D44A27">
      <w:pPr>
        <w:pStyle w:val="Textoindependiente"/>
        <w:jc w:val="center"/>
        <w:rPr>
          <w:sz w:val="16"/>
          <w:szCs w:val="16"/>
        </w:rPr>
      </w:pPr>
      <w:r w:rsidRPr="00D44A27">
        <w:rPr>
          <w:sz w:val="16"/>
          <w:szCs w:val="16"/>
        </w:rPr>
        <w:t>Imagen 2</w:t>
      </w:r>
      <w:r w:rsidR="00C90EB1">
        <w:rPr>
          <w:sz w:val="16"/>
          <w:szCs w:val="16"/>
        </w:rPr>
        <w:t>.</w:t>
      </w:r>
      <w:r w:rsidRPr="00D44A27">
        <w:rPr>
          <w:sz w:val="16"/>
          <w:szCs w:val="16"/>
        </w:rPr>
        <w:t xml:space="preserve"> Áridos utilizados</w:t>
      </w:r>
      <w:r w:rsidR="00C90EB1">
        <w:rPr>
          <w:sz w:val="16"/>
          <w:szCs w:val="16"/>
        </w:rPr>
        <w:t xml:space="preserve">. </w:t>
      </w:r>
      <w:r w:rsidR="00C90EB1" w:rsidRPr="001D783A">
        <w:rPr>
          <w:color w:val="808080" w:themeColor="background1" w:themeShade="80"/>
          <w:sz w:val="16"/>
          <w:szCs w:val="16"/>
        </w:rPr>
        <w:t>Image 2. Aggregates used</w:t>
      </w:r>
    </w:p>
    <w:p w14:paraId="4026C7ED" w14:textId="77777777" w:rsidR="00C90EB1" w:rsidRDefault="00C90EB1" w:rsidP="00D271D8">
      <w:pPr>
        <w:pStyle w:val="Textoindependiente"/>
        <w:spacing w:after="120"/>
        <w:ind w:firstLine="539"/>
        <w:rPr>
          <w:sz w:val="21"/>
          <w:szCs w:val="21"/>
        </w:rPr>
      </w:pPr>
    </w:p>
    <w:p w14:paraId="2AD09AB4" w14:textId="77777777" w:rsidR="00D271D8" w:rsidRDefault="00D271D8" w:rsidP="00D271D8">
      <w:pPr>
        <w:pStyle w:val="Textoindependiente"/>
        <w:spacing w:after="120"/>
        <w:ind w:firstLine="539"/>
        <w:rPr>
          <w:sz w:val="21"/>
          <w:szCs w:val="21"/>
        </w:rPr>
      </w:pPr>
      <w:r>
        <w:rPr>
          <w:sz w:val="21"/>
          <w:szCs w:val="21"/>
        </w:rPr>
        <w:t>La granulometría de la arena 0/2+0/4 (imagen 3) se obtuvo por combinación de las arenas 0/2 y 0/4, de acuerdo con los porcentajes obtenidos para la dosificación del HAC.</w:t>
      </w:r>
    </w:p>
    <w:p w14:paraId="1FCBA96F" w14:textId="77777777" w:rsidR="00D271D8" w:rsidRDefault="00D271D8" w:rsidP="00D271D8">
      <w:pPr>
        <w:pStyle w:val="Textoindependiente"/>
        <w:spacing w:after="120"/>
        <w:ind w:firstLine="539"/>
        <w:rPr>
          <w:sz w:val="20"/>
          <w:szCs w:val="20"/>
        </w:rPr>
      </w:pPr>
      <w:r>
        <w:rPr>
          <w:sz w:val="20"/>
          <w:szCs w:val="20"/>
        </w:rPr>
        <w:t>De acuerdo con lo establecido en el método del MEH</w:t>
      </w:r>
      <w:sdt>
        <w:sdtPr>
          <w:rPr>
            <w:sz w:val="20"/>
            <w:szCs w:val="20"/>
          </w:rPr>
          <w:id w:val="-190148901"/>
          <w:citation/>
        </w:sdtPr>
        <w:sdtContent>
          <w:r>
            <w:rPr>
              <w:sz w:val="20"/>
              <w:szCs w:val="20"/>
            </w:rPr>
            <w:fldChar w:fldCharType="begin"/>
          </w:r>
          <w:r>
            <w:rPr>
              <w:sz w:val="20"/>
              <w:szCs w:val="20"/>
              <w:lang w:val="es-ES_tradnl"/>
            </w:rPr>
            <w:instrText xml:space="preserve"> CITATION Sch00 \l 1034 </w:instrText>
          </w:r>
          <w:r>
            <w:rPr>
              <w:sz w:val="20"/>
              <w:szCs w:val="20"/>
            </w:rPr>
            <w:fldChar w:fldCharType="separate"/>
          </w:r>
          <w:r>
            <w:rPr>
              <w:noProof/>
              <w:sz w:val="20"/>
              <w:szCs w:val="20"/>
              <w:lang w:val="es-ES_tradnl"/>
            </w:rPr>
            <w:t xml:space="preserve"> (Schwartzentruber A 2000)</w:t>
          </w:r>
          <w:r>
            <w:rPr>
              <w:sz w:val="20"/>
              <w:szCs w:val="20"/>
            </w:rPr>
            <w:fldChar w:fldCharType="end"/>
          </w:r>
        </w:sdtContent>
      </w:sdt>
      <w:r>
        <w:rPr>
          <w:sz w:val="20"/>
          <w:szCs w:val="20"/>
        </w:rPr>
        <w:t>, los valores calculados del área superficial específica se indican en la Tabla 1</w:t>
      </w:r>
    </w:p>
    <w:p w14:paraId="632FCA15" w14:textId="77777777" w:rsidR="00D271D8" w:rsidRPr="001D783A" w:rsidRDefault="00D271D8" w:rsidP="00D271D8">
      <w:pPr>
        <w:pStyle w:val="Textoindependiente"/>
        <w:jc w:val="center"/>
        <w:rPr>
          <w:color w:val="000000" w:themeColor="text1"/>
          <w:sz w:val="21"/>
          <w:szCs w:val="21"/>
        </w:rPr>
      </w:pPr>
      <w:r w:rsidRPr="001D783A">
        <w:rPr>
          <w:color w:val="000000" w:themeColor="text1"/>
          <w:sz w:val="21"/>
          <w:szCs w:val="21"/>
        </w:rPr>
        <w:t>Tabla 1 Area superficial específica calculada</w:t>
      </w:r>
    </w:p>
    <w:p w14:paraId="3B6881C3" w14:textId="77777777" w:rsidR="00D271D8" w:rsidRPr="0065775E" w:rsidRDefault="00D271D8" w:rsidP="00D271D8">
      <w:pPr>
        <w:pStyle w:val="Textoindependiente"/>
        <w:jc w:val="center"/>
        <w:rPr>
          <w:color w:val="808080" w:themeColor="background1" w:themeShade="80"/>
          <w:sz w:val="21"/>
          <w:szCs w:val="21"/>
        </w:rPr>
      </w:pPr>
      <w:r w:rsidRPr="0065775E">
        <w:rPr>
          <w:color w:val="808080" w:themeColor="background1" w:themeShade="80"/>
          <w:sz w:val="21"/>
          <w:szCs w:val="21"/>
        </w:rPr>
        <w:t xml:space="preserve">Table 1 Calculated Specific Surface Area </w:t>
      </w:r>
    </w:p>
    <w:tbl>
      <w:tblPr>
        <w:tblStyle w:val="Tablaconcuadrcula"/>
        <w:tblW w:w="0" w:type="auto"/>
        <w:jc w:val="center"/>
        <w:tblInd w:w="0" w:type="dxa"/>
        <w:tblLook w:val="04A0" w:firstRow="1" w:lastRow="0" w:firstColumn="1" w:lastColumn="0" w:noHBand="0" w:noVBand="1"/>
      </w:tblPr>
      <w:tblGrid>
        <w:gridCol w:w="2738"/>
        <w:gridCol w:w="2582"/>
      </w:tblGrid>
      <w:tr w:rsidR="00D271D8" w:rsidRPr="0065775E" w14:paraId="738DC1B3" w14:textId="77777777" w:rsidTr="00671FA7">
        <w:trPr>
          <w:trHeight w:val="794"/>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14:paraId="3346F287" w14:textId="77777777"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ÁRIDO/</w:t>
            </w:r>
            <w:r w:rsidRPr="0065775E">
              <w:rPr>
                <w:color w:val="808080" w:themeColor="background1" w:themeShade="80"/>
                <w:sz w:val="21"/>
                <w:szCs w:val="21"/>
                <w:lang w:val="en-US"/>
              </w:rPr>
              <w:t>AGGREGATE</w:t>
            </w:r>
          </w:p>
        </w:tc>
        <w:tc>
          <w:tcPr>
            <w:tcW w:w="2582" w:type="dxa"/>
            <w:tcBorders>
              <w:top w:val="single" w:sz="4" w:space="0" w:color="auto"/>
              <w:left w:val="single" w:sz="4" w:space="0" w:color="auto"/>
              <w:bottom w:val="single" w:sz="4" w:space="0" w:color="auto"/>
              <w:right w:val="single" w:sz="4" w:space="0" w:color="auto"/>
            </w:tcBorders>
            <w:vAlign w:val="center"/>
            <w:hideMark/>
          </w:tcPr>
          <w:p w14:paraId="43D2F2F8" w14:textId="77777777" w:rsidR="00D271D8" w:rsidRPr="0065775E" w:rsidRDefault="00D271D8">
            <w:pPr>
              <w:pStyle w:val="Textoindependiente"/>
              <w:jc w:val="center"/>
              <w:rPr>
                <w:sz w:val="21"/>
                <w:szCs w:val="21"/>
              </w:rPr>
            </w:pPr>
            <w:r w:rsidRPr="0065775E">
              <w:rPr>
                <w:color w:val="000000" w:themeColor="text1"/>
                <w:sz w:val="21"/>
                <w:szCs w:val="21"/>
              </w:rPr>
              <w:t>Área superficial específica/</w:t>
            </w:r>
            <w:r w:rsidRPr="0065775E">
              <w:rPr>
                <w:sz w:val="21"/>
                <w:szCs w:val="21"/>
              </w:rPr>
              <w:br/>
            </w:r>
            <w:r w:rsidRPr="0065775E">
              <w:rPr>
                <w:color w:val="808080" w:themeColor="background1" w:themeShade="80"/>
                <w:sz w:val="21"/>
                <w:szCs w:val="21"/>
              </w:rPr>
              <w:t>Specific Surface Area</w:t>
            </w:r>
            <w:r w:rsidRPr="0065775E">
              <w:rPr>
                <w:sz w:val="21"/>
                <w:szCs w:val="21"/>
              </w:rPr>
              <w:t xml:space="preserve"> </w:t>
            </w:r>
          </w:p>
          <w:p w14:paraId="0EBFEA57" w14:textId="77777777" w:rsidR="00D271D8" w:rsidRPr="0065775E" w:rsidRDefault="00D271D8">
            <w:pPr>
              <w:pStyle w:val="Textoindependiente"/>
              <w:jc w:val="center"/>
              <w:rPr>
                <w:color w:val="000000" w:themeColor="text1"/>
                <w:sz w:val="21"/>
                <w:szCs w:val="21"/>
              </w:rPr>
            </w:pPr>
            <w:r w:rsidRPr="0065775E">
              <w:rPr>
                <w:color w:val="000000" w:themeColor="text1"/>
                <w:sz w:val="21"/>
                <w:szCs w:val="21"/>
              </w:rPr>
              <w:t>m</w:t>
            </w:r>
            <w:r w:rsidRPr="0065775E">
              <w:rPr>
                <w:color w:val="000000" w:themeColor="text1"/>
                <w:sz w:val="21"/>
                <w:szCs w:val="21"/>
                <w:vertAlign w:val="superscript"/>
              </w:rPr>
              <w:t>2</w:t>
            </w:r>
            <w:r w:rsidRPr="0065775E">
              <w:rPr>
                <w:color w:val="000000" w:themeColor="text1"/>
                <w:sz w:val="21"/>
                <w:szCs w:val="21"/>
              </w:rPr>
              <w:t>/kg</w:t>
            </w:r>
          </w:p>
        </w:tc>
      </w:tr>
      <w:tr w:rsidR="00D271D8" w:rsidRPr="0065775E" w14:paraId="42FB35FA" w14:textId="77777777"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14:paraId="204CF5C7" w14:textId="77777777"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Grava 4/12,5 / </w:t>
            </w:r>
            <w:r w:rsidRPr="0065775E">
              <w:rPr>
                <w:color w:val="808080" w:themeColor="background1" w:themeShade="80"/>
                <w:sz w:val="21"/>
                <w:szCs w:val="21"/>
                <w:lang w:val="en-US"/>
              </w:rPr>
              <w:t>Gravel 4/12,5</w:t>
            </w:r>
          </w:p>
        </w:tc>
        <w:tc>
          <w:tcPr>
            <w:tcW w:w="2582" w:type="dxa"/>
            <w:tcBorders>
              <w:top w:val="single" w:sz="4" w:space="0" w:color="auto"/>
              <w:left w:val="single" w:sz="4" w:space="0" w:color="auto"/>
              <w:bottom w:val="single" w:sz="4" w:space="0" w:color="auto"/>
              <w:right w:val="single" w:sz="4" w:space="0" w:color="auto"/>
            </w:tcBorders>
            <w:vAlign w:val="center"/>
            <w:hideMark/>
          </w:tcPr>
          <w:p w14:paraId="437D8F9C" w14:textId="77777777"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0,50</w:t>
            </w:r>
          </w:p>
        </w:tc>
      </w:tr>
      <w:tr w:rsidR="00D271D8" w:rsidRPr="0065775E" w14:paraId="7C4BDE11" w14:textId="77777777"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14:paraId="3A529DA6" w14:textId="77777777"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0/4 / </w:t>
            </w:r>
            <w:r w:rsidRPr="0065775E">
              <w:rPr>
                <w:color w:val="808080" w:themeColor="background1" w:themeShade="80"/>
                <w:sz w:val="21"/>
                <w:szCs w:val="21"/>
                <w:lang w:val="en-US"/>
              </w:rPr>
              <w:t>Sand 0/4</w:t>
            </w:r>
          </w:p>
        </w:tc>
        <w:tc>
          <w:tcPr>
            <w:tcW w:w="2582" w:type="dxa"/>
            <w:tcBorders>
              <w:top w:val="single" w:sz="4" w:space="0" w:color="auto"/>
              <w:left w:val="single" w:sz="4" w:space="0" w:color="auto"/>
              <w:bottom w:val="single" w:sz="4" w:space="0" w:color="auto"/>
              <w:right w:val="single" w:sz="4" w:space="0" w:color="auto"/>
            </w:tcBorders>
            <w:vAlign w:val="center"/>
            <w:hideMark/>
          </w:tcPr>
          <w:p w14:paraId="0E76BD61" w14:textId="77777777"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10,34</w:t>
            </w:r>
          </w:p>
        </w:tc>
      </w:tr>
      <w:tr w:rsidR="00D271D8" w:rsidRPr="0065775E" w14:paraId="288CBB7E" w14:textId="77777777"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14:paraId="05933C59" w14:textId="77777777"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0/2 / </w:t>
            </w:r>
            <w:r w:rsidRPr="0065775E">
              <w:rPr>
                <w:color w:val="808080" w:themeColor="background1" w:themeShade="80"/>
                <w:sz w:val="21"/>
                <w:szCs w:val="21"/>
                <w:lang w:val="en-US"/>
              </w:rPr>
              <w:t>Sand 0/2</w:t>
            </w:r>
          </w:p>
        </w:tc>
        <w:tc>
          <w:tcPr>
            <w:tcW w:w="2582" w:type="dxa"/>
            <w:tcBorders>
              <w:top w:val="single" w:sz="4" w:space="0" w:color="auto"/>
              <w:left w:val="single" w:sz="4" w:space="0" w:color="auto"/>
              <w:bottom w:val="single" w:sz="4" w:space="0" w:color="auto"/>
              <w:right w:val="single" w:sz="4" w:space="0" w:color="auto"/>
            </w:tcBorders>
            <w:vAlign w:val="center"/>
            <w:hideMark/>
          </w:tcPr>
          <w:p w14:paraId="7C7ED3B5" w14:textId="77777777"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15,18</w:t>
            </w:r>
          </w:p>
        </w:tc>
      </w:tr>
    </w:tbl>
    <w:p w14:paraId="3A01AA9D" w14:textId="77777777" w:rsidR="00D271D8" w:rsidRDefault="00D271D8" w:rsidP="00D271D8">
      <w:pPr>
        <w:pStyle w:val="Textoindependiente"/>
        <w:ind w:firstLine="539"/>
        <w:rPr>
          <w:sz w:val="21"/>
          <w:szCs w:val="21"/>
          <w:lang w:val="fr-CH"/>
        </w:rPr>
      </w:pPr>
    </w:p>
    <w:p w14:paraId="6CFB1AB4" w14:textId="77777777" w:rsidR="00D271D8" w:rsidRDefault="00D271D8" w:rsidP="00D271D8">
      <w:pPr>
        <w:pStyle w:val="Textoindependiente"/>
        <w:spacing w:after="120"/>
        <w:ind w:firstLine="539"/>
        <w:rPr>
          <w:b/>
          <w:sz w:val="21"/>
          <w:szCs w:val="21"/>
        </w:rPr>
      </w:pPr>
      <w:r>
        <w:rPr>
          <w:b/>
          <w:sz w:val="21"/>
          <w:szCs w:val="21"/>
        </w:rPr>
        <w:t>Dosificación del HAC y de los MEH</w:t>
      </w:r>
    </w:p>
    <w:p w14:paraId="783C6B24" w14:textId="77777777" w:rsidR="00ED6268" w:rsidRDefault="00ED6268" w:rsidP="00ED6268">
      <w:pPr>
        <w:pStyle w:val="Textoindependiente"/>
        <w:spacing w:after="120"/>
        <w:ind w:firstLine="539"/>
        <w:rPr>
          <w:sz w:val="21"/>
          <w:szCs w:val="21"/>
        </w:rPr>
      </w:pPr>
      <w:r w:rsidRPr="00ED6268">
        <w:rPr>
          <w:sz w:val="21"/>
          <w:szCs w:val="21"/>
        </w:rPr>
        <w:t>Para la dosificación del hormigón autocompactante se ha utilizado el método de Bolomey modificado que nos permite tener en cuenta el contenido de finos, en nuestro caso, el cemento y los aportados por los áridos.</w:t>
      </w:r>
    </w:p>
    <w:p w14:paraId="40E738BE" w14:textId="77777777" w:rsidR="002146E9" w:rsidRDefault="002146E9" w:rsidP="002146E9">
      <w:pPr>
        <w:pStyle w:val="Textoindependiente"/>
        <w:spacing w:after="120"/>
        <w:ind w:firstLine="539"/>
        <w:rPr>
          <w:sz w:val="21"/>
          <w:szCs w:val="21"/>
        </w:rPr>
      </w:pPr>
      <w:r w:rsidRPr="00ED6268">
        <w:rPr>
          <w:sz w:val="21"/>
          <w:szCs w:val="21"/>
        </w:rPr>
        <w:t>El valor a considerar para el coeficiente ‘a’ de la ecuación de Bolomey ha sido el de 22, como deseable para obtener un hormigón autocompactante</w:t>
      </w:r>
      <w:r>
        <w:rPr>
          <w:sz w:val="21"/>
          <w:szCs w:val="21"/>
        </w:rPr>
        <w:t>. Las cantidades de cada uno de los componentes se indican en la Tabla 2</w:t>
      </w:r>
    </w:p>
    <w:p w14:paraId="0178A3D3" w14:textId="77777777" w:rsidR="002146E9" w:rsidRPr="00ED6268" w:rsidRDefault="002146E9" w:rsidP="002146E9">
      <w:pPr>
        <w:pStyle w:val="Textoindependiente"/>
        <w:spacing w:after="120"/>
        <w:ind w:firstLine="539"/>
        <w:rPr>
          <w:sz w:val="21"/>
          <w:szCs w:val="21"/>
        </w:rPr>
      </w:pPr>
      <w:r>
        <w:rPr>
          <w:sz w:val="21"/>
          <w:szCs w:val="21"/>
        </w:rPr>
        <w:t xml:space="preserve">Como se mencionó anteriormente, para obtener la dosificación de los MEH la grava se sustituye por la arena de tal manera para asegurar un área de superficie de la arena en el MEH igual a la del árido total (grava + arena) en el hormigón. Para este propósito, se utiliza la superficie total calculada de arena y grava. Esta superficie se calcula asumiendo la partícula como esferas con un diámetro que corresponde a la media aritmética entre dos tamaños de los tamices sucesivos. </w:t>
      </w:r>
      <w:r w:rsidRPr="00ED6268">
        <w:rPr>
          <w:sz w:val="21"/>
          <w:szCs w:val="21"/>
        </w:rPr>
        <w:t>Una vez conocida la dosificación del hormigón autocompactante se procede a dosificar su mortero equivalente.</w:t>
      </w:r>
    </w:p>
    <w:p w14:paraId="0C317E1E" w14:textId="77777777" w:rsidR="002146E9" w:rsidRPr="00ED6268" w:rsidRDefault="002146E9" w:rsidP="002146E9">
      <w:pPr>
        <w:pStyle w:val="Textoindependiente"/>
        <w:ind w:firstLine="539"/>
        <w:rPr>
          <w:sz w:val="21"/>
          <w:szCs w:val="21"/>
        </w:rPr>
      </w:pPr>
      <w:r w:rsidRPr="00ED6268">
        <w:rPr>
          <w:sz w:val="21"/>
          <w:szCs w:val="21"/>
        </w:rPr>
        <w:t>Como ya ha quedado establecido anteriormente, para que exista una correlación entre mortero equivalente y su hormigón autocompactante se deben mantener las siguientes propiedades:</w:t>
      </w:r>
    </w:p>
    <w:p w14:paraId="61BFFBAC" w14:textId="77777777" w:rsidR="003D1301" w:rsidRPr="0026525C" w:rsidRDefault="003D1301" w:rsidP="003D1301">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Experimental Plan</w:t>
      </w:r>
    </w:p>
    <w:p w14:paraId="1D26D25C" w14:textId="77777777" w:rsidR="003D1301" w:rsidRPr="0026525C" w:rsidRDefault="003D1301" w:rsidP="003D1301">
      <w:pPr>
        <w:pStyle w:val="Textoindependiente"/>
        <w:spacing w:after="120"/>
        <w:ind w:firstLine="539"/>
        <w:rPr>
          <w:b/>
          <w:color w:val="808080" w:themeColor="background1" w:themeShade="80"/>
          <w:sz w:val="21"/>
          <w:szCs w:val="21"/>
          <w:lang w:val="en-US"/>
        </w:rPr>
      </w:pPr>
      <w:r w:rsidRPr="0026525C">
        <w:rPr>
          <w:b/>
          <w:color w:val="808080" w:themeColor="background1" w:themeShade="80"/>
          <w:sz w:val="21"/>
          <w:szCs w:val="21"/>
          <w:lang w:val="en-US"/>
        </w:rPr>
        <w:t>Materials</w:t>
      </w:r>
    </w:p>
    <w:p w14:paraId="7560DF8C" w14:textId="77777777"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 ternary cement according to RC-08 and EN 196-1 was used, with a composition of: clinker 73%, limestone 12% and slag 13%. The aggregates used were two crushed limestone sands of sizes 0/2 and 0/4, and a gravel size 4 / 12.5 (image 2). The specific weights of sand and gravel were 2.50 and 2.55, and their water absorption values were 1 and 0.5%, respectively. No additions were used due to the high content of fines provided by the sands (sand 0/2: 18.71% and sand 0/4: 11.80%). A polycarboxylate-based superplasticizer with a solids content of 40% and a specific gravity of 1.1 was used.</w:t>
      </w:r>
    </w:p>
    <w:p w14:paraId="206CECAE" w14:textId="77777777"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grain size of the sand 0/2 + 0/4 (image </w:t>
      </w:r>
      <w:r w:rsidR="00CA7F90" w:rsidRPr="0026525C">
        <w:rPr>
          <w:color w:val="808080" w:themeColor="background1" w:themeShade="80"/>
          <w:sz w:val="21"/>
          <w:szCs w:val="21"/>
          <w:lang w:val="en-US"/>
        </w:rPr>
        <w:t>4</w:t>
      </w:r>
      <w:r w:rsidRPr="0026525C">
        <w:rPr>
          <w:color w:val="808080" w:themeColor="background1" w:themeShade="80"/>
          <w:sz w:val="21"/>
          <w:szCs w:val="21"/>
          <w:lang w:val="en-US"/>
        </w:rPr>
        <w:t>) was obtained by combining the 0/2 and 0/4 sands, according to the percentages obtained for the SCC dosage.</w:t>
      </w:r>
    </w:p>
    <w:tbl>
      <w:tblPr>
        <w:tblStyle w:val="Tablaconcuadrcula"/>
        <w:tblW w:w="0" w:type="auto"/>
        <w:jc w:val="center"/>
        <w:tblInd w:w="0" w:type="dxa"/>
        <w:tblLook w:val="04A0" w:firstRow="1" w:lastRow="0" w:firstColumn="1" w:lastColumn="0" w:noHBand="0" w:noVBand="1"/>
      </w:tblPr>
      <w:tblGrid>
        <w:gridCol w:w="3516"/>
        <w:gridCol w:w="3516"/>
      </w:tblGrid>
      <w:tr w:rsidR="0026525C" w:rsidRPr="0026525C" w14:paraId="37186CC3" w14:textId="77777777" w:rsidTr="00FD6BAB">
        <w:trPr>
          <w:jc w:val="center"/>
        </w:trPr>
        <w:tc>
          <w:tcPr>
            <w:tcW w:w="3516" w:type="dxa"/>
            <w:tcBorders>
              <w:top w:val="nil"/>
              <w:left w:val="nil"/>
              <w:bottom w:val="nil"/>
              <w:right w:val="nil"/>
            </w:tcBorders>
            <w:hideMark/>
          </w:tcPr>
          <w:p w14:paraId="0DC09B91" w14:textId="77777777"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4131357B" wp14:editId="17DD7598">
                  <wp:extent cx="2087245" cy="1439545"/>
                  <wp:effectExtent l="0" t="0" r="8255"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c>
          <w:tcPr>
            <w:tcW w:w="3516" w:type="dxa"/>
            <w:tcBorders>
              <w:top w:val="nil"/>
              <w:left w:val="nil"/>
              <w:bottom w:val="nil"/>
              <w:right w:val="nil"/>
            </w:tcBorders>
            <w:hideMark/>
          </w:tcPr>
          <w:p w14:paraId="311CC0AD" w14:textId="77777777"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25F50DC1" wp14:editId="451D6E2B">
                  <wp:extent cx="2087245" cy="1439545"/>
                  <wp:effectExtent l="0" t="0" r="8255" b="825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r>
      <w:tr w:rsidR="0026525C" w:rsidRPr="0026525C" w14:paraId="60CCF6E1" w14:textId="77777777" w:rsidTr="00FD6BAB">
        <w:trPr>
          <w:jc w:val="center"/>
        </w:trPr>
        <w:tc>
          <w:tcPr>
            <w:tcW w:w="3516" w:type="dxa"/>
            <w:tcBorders>
              <w:top w:val="nil"/>
              <w:left w:val="nil"/>
              <w:bottom w:val="nil"/>
              <w:right w:val="nil"/>
            </w:tcBorders>
            <w:hideMark/>
          </w:tcPr>
          <w:p w14:paraId="3F114C5B" w14:textId="77777777"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3</w:t>
            </w:r>
            <w:r w:rsidRPr="0026525C">
              <w:rPr>
                <w:color w:val="808080" w:themeColor="background1" w:themeShade="80"/>
                <w:sz w:val="16"/>
                <w:szCs w:val="16"/>
              </w:rPr>
              <w:t>.</w:t>
            </w:r>
            <w:r w:rsidRPr="0026525C">
              <w:rPr>
                <w:color w:val="808080" w:themeColor="background1" w:themeShade="80"/>
              </w:rPr>
              <w:t xml:space="preserve"> </w:t>
            </w:r>
            <w:r w:rsidRPr="0026525C">
              <w:rPr>
                <w:color w:val="808080" w:themeColor="background1" w:themeShade="80"/>
                <w:sz w:val="16"/>
                <w:szCs w:val="16"/>
              </w:rPr>
              <w:t>Granulometría de los áridos</w:t>
            </w:r>
          </w:p>
        </w:tc>
        <w:tc>
          <w:tcPr>
            <w:tcW w:w="3516" w:type="dxa"/>
            <w:tcBorders>
              <w:top w:val="nil"/>
              <w:left w:val="nil"/>
              <w:bottom w:val="nil"/>
              <w:right w:val="nil"/>
            </w:tcBorders>
            <w:hideMark/>
          </w:tcPr>
          <w:p w14:paraId="15AB1EE5" w14:textId="77777777"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4</w:t>
            </w:r>
            <w:r w:rsidRPr="0026525C">
              <w:rPr>
                <w:color w:val="808080" w:themeColor="background1" w:themeShade="80"/>
                <w:sz w:val="16"/>
                <w:szCs w:val="16"/>
              </w:rPr>
              <w:t>.</w:t>
            </w:r>
            <w:r w:rsidR="00CA7F90" w:rsidRPr="0026525C">
              <w:rPr>
                <w:color w:val="808080" w:themeColor="background1" w:themeShade="80"/>
                <w:sz w:val="16"/>
                <w:szCs w:val="16"/>
              </w:rPr>
              <w:t xml:space="preserve"> </w:t>
            </w:r>
            <w:r w:rsidRPr="0026525C">
              <w:rPr>
                <w:color w:val="808080" w:themeColor="background1" w:themeShade="80"/>
                <w:sz w:val="16"/>
                <w:szCs w:val="16"/>
              </w:rPr>
              <w:t>Granulometría áridos finos utilizados</w:t>
            </w:r>
          </w:p>
        </w:tc>
      </w:tr>
      <w:tr w:rsidR="0026525C" w:rsidRPr="00FC1DBE" w14:paraId="5A0B79FD" w14:textId="77777777" w:rsidTr="00FD6BAB">
        <w:trPr>
          <w:jc w:val="center"/>
        </w:trPr>
        <w:tc>
          <w:tcPr>
            <w:tcW w:w="3516" w:type="dxa"/>
            <w:tcBorders>
              <w:top w:val="nil"/>
              <w:left w:val="nil"/>
              <w:bottom w:val="nil"/>
              <w:right w:val="nil"/>
            </w:tcBorders>
            <w:hideMark/>
          </w:tcPr>
          <w:p w14:paraId="3227FEB7" w14:textId="77777777" w:rsidR="00EE28FE" w:rsidRPr="0026525C" w:rsidRDefault="00EE28FE" w:rsidP="00CA7F90">
            <w:pPr>
              <w:pStyle w:val="Textoindependiente"/>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3</w:t>
            </w:r>
            <w:r w:rsidRPr="0026525C">
              <w:rPr>
                <w:color w:val="808080" w:themeColor="background1" w:themeShade="80"/>
                <w:sz w:val="16"/>
                <w:szCs w:val="16"/>
                <w:lang w:val="en-US"/>
              </w:rPr>
              <w:t xml:space="preserve">. Aggregates grading curves </w:t>
            </w:r>
          </w:p>
        </w:tc>
        <w:tc>
          <w:tcPr>
            <w:tcW w:w="3516" w:type="dxa"/>
            <w:tcBorders>
              <w:top w:val="nil"/>
              <w:left w:val="nil"/>
              <w:bottom w:val="nil"/>
              <w:right w:val="nil"/>
            </w:tcBorders>
            <w:hideMark/>
          </w:tcPr>
          <w:p w14:paraId="43637850" w14:textId="77777777" w:rsidR="00EE28FE" w:rsidRPr="0026525C" w:rsidRDefault="00EE28FE" w:rsidP="00CA7F90">
            <w:pPr>
              <w:pStyle w:val="Textoindependiente"/>
              <w:keepNext/>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4</w:t>
            </w:r>
            <w:r w:rsidRPr="0026525C">
              <w:rPr>
                <w:color w:val="808080" w:themeColor="background1" w:themeShade="80"/>
                <w:sz w:val="16"/>
                <w:szCs w:val="16"/>
                <w:lang w:val="en-US"/>
              </w:rPr>
              <w:t>. Grading curves fine aggregates used</w:t>
            </w:r>
          </w:p>
        </w:tc>
      </w:tr>
    </w:tbl>
    <w:p w14:paraId="0553D274" w14:textId="77777777" w:rsidR="00EE28FE" w:rsidRPr="0026525C" w:rsidRDefault="00EE28FE" w:rsidP="00EE28FE">
      <w:pPr>
        <w:pStyle w:val="Descripcin"/>
        <w:spacing w:after="0"/>
        <w:rPr>
          <w:rFonts w:ascii="Times New Roman" w:hAnsi="Times New Roman" w:cs="Times New Roman"/>
          <w:b w:val="0"/>
          <w:color w:val="808080" w:themeColor="background1" w:themeShade="80"/>
          <w:sz w:val="16"/>
          <w:szCs w:val="16"/>
          <w:lang w:val="fr-CH"/>
        </w:rPr>
      </w:pPr>
    </w:p>
    <w:p w14:paraId="7BBD630F" w14:textId="77777777" w:rsidR="00EE28FE" w:rsidRPr="0026525C" w:rsidRDefault="00EE28FE" w:rsidP="00EE28FE">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According to the MEH method (Schwartzentruber A 2000), the calculated values of the specific surface area are indicated in Table 1</w:t>
      </w:r>
    </w:p>
    <w:p w14:paraId="2B8E3C1F" w14:textId="77777777" w:rsidR="003D1301" w:rsidRPr="0026525C" w:rsidRDefault="003D1301" w:rsidP="003D1301">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Mix Design SCC and CEM</w:t>
      </w:r>
    </w:p>
    <w:p w14:paraId="0AA54CE7" w14:textId="77777777"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For the dosage of the self-compacting concrete has been used the modified Bolomey method that allows us to take into account the content of fines, in our case, the cement and those contributed by the aggregates.</w:t>
      </w:r>
    </w:p>
    <w:p w14:paraId="0283F304" w14:textId="77777777"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value to be considered for the coefficient 'a' of the Bolomey equation was 22, as desirable for obtaining a self-compacting concrete. The amounts of each of the components are set forth in Table 2</w:t>
      </w:r>
    </w:p>
    <w:p w14:paraId="1B0EA3AB" w14:textId="77777777"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As mentioned above, in order to obtain MEH dosage the gravel is replaced by sand in such a way as to ensure a surface area of the sand in the MEH equal to that of the total aggregate (gravel + sand) in the concrete. For this purpose, the calculated total area of sand and gravel is used. This surface is calculated assuming the particle as spheres with a diameter corresponding to the arithmetic mean between two sizes of successive sieves. Once the dosage of the self-compacting concrete is known, its equivalent mortar is dosed.</w:t>
      </w:r>
    </w:p>
    <w:p w14:paraId="1BA987FB" w14:textId="77777777"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dosage of the reference SCC was used to design the corresponding CEM. As mentioned above, gravel is replaced by sand in such a way as to ensure a surface area of sand in the CEM equal to that of total aggregate (gravel + sand) in the concrete. For this purpose, the calculated total area of sand and gravel is used. This surface is calculated assuming the particle as spheres with a diameter corresponding to the arithmetic mean between two sizes of successive sieves.</w:t>
      </w:r>
    </w:p>
    <w:p w14:paraId="51D25CC8" w14:textId="77777777" w:rsidR="002361E4" w:rsidRPr="0026525C" w:rsidRDefault="002361E4" w:rsidP="002361E4">
      <w:pPr>
        <w:pStyle w:val="Textoindependiente"/>
        <w:ind w:firstLine="539"/>
        <w:rPr>
          <w:color w:val="808080" w:themeColor="background1" w:themeShade="80"/>
          <w:sz w:val="21"/>
          <w:szCs w:val="21"/>
          <w:lang w:val="en-US"/>
        </w:rPr>
      </w:pPr>
      <w:r w:rsidRPr="0026525C">
        <w:rPr>
          <w:color w:val="808080" w:themeColor="background1" w:themeShade="80"/>
          <w:sz w:val="21"/>
          <w:szCs w:val="21"/>
          <w:lang w:val="en-US"/>
        </w:rPr>
        <w:t>As already established above, in order for there to be a correlation between equivalent mortar and its self-compacting concrete, the following properties must be maintained:</w:t>
      </w:r>
    </w:p>
    <w:p w14:paraId="0E3E5221" w14:textId="77777777"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nature and quantity of cement and mineral additions.</w:t>
      </w:r>
    </w:p>
    <w:p w14:paraId="07E17DEE" w14:textId="77777777"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effective water / cement ratio.</w:t>
      </w:r>
    </w:p>
    <w:p w14:paraId="70A8C0F1" w14:textId="77777777"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proportion of admixture and same way to introduce it in the mixture</w:t>
      </w:r>
    </w:p>
    <w:p w14:paraId="14FEC135" w14:textId="77777777"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Use a quantity of fine aggregate needed to obtain a total specific surface area equal to the specific surface area of aggregate coarse aggregates</w:t>
      </w:r>
    </w:p>
    <w:p w14:paraId="0C46D836" w14:textId="77777777"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lastRenderedPageBreak/>
        <w:t xml:space="preserve">The mix design of </w:t>
      </w:r>
      <w:r w:rsidR="0026525C" w:rsidRPr="0026525C">
        <w:rPr>
          <w:color w:val="808080" w:themeColor="background1" w:themeShade="80"/>
          <w:sz w:val="21"/>
          <w:szCs w:val="21"/>
          <w:lang w:val="en-US"/>
        </w:rPr>
        <w:t>different</w:t>
      </w:r>
      <w:r w:rsidRPr="0026525C">
        <w:rPr>
          <w:color w:val="808080" w:themeColor="background1" w:themeShade="80"/>
          <w:sz w:val="21"/>
          <w:szCs w:val="21"/>
          <w:lang w:val="en-US"/>
        </w:rPr>
        <w:t xml:space="preserve"> CEM are summarized in Table </w:t>
      </w:r>
      <w:r w:rsidR="00871435" w:rsidRPr="0026525C">
        <w:rPr>
          <w:color w:val="808080" w:themeColor="background1" w:themeShade="80"/>
          <w:sz w:val="21"/>
          <w:szCs w:val="21"/>
          <w:lang w:val="en-US"/>
        </w:rPr>
        <w:t>2</w:t>
      </w:r>
      <w:r w:rsidRPr="0026525C">
        <w:rPr>
          <w:color w:val="808080" w:themeColor="background1" w:themeShade="80"/>
          <w:sz w:val="21"/>
          <w:szCs w:val="21"/>
          <w:lang w:val="en-US"/>
        </w:rPr>
        <w:t>.</w:t>
      </w:r>
    </w:p>
    <w:p w14:paraId="14E14DD0" w14:textId="77777777"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naturaleza y dosis de cemento y adiciones minerales.</w:t>
      </w:r>
    </w:p>
    <w:p w14:paraId="2272CEE6" w14:textId="77777777"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relación agua eficaz/cemento.</w:t>
      </w:r>
    </w:p>
    <w:p w14:paraId="29781916" w14:textId="77777777"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proporción de aditivo y misma manera de introducirlo en la mezcla</w:t>
      </w:r>
    </w:p>
    <w:p w14:paraId="7F671810" w14:textId="77777777" w:rsidR="00871435" w:rsidRPr="00C90EB1" w:rsidRDefault="00871435" w:rsidP="00871435">
      <w:pPr>
        <w:pStyle w:val="Prrafodelista"/>
        <w:numPr>
          <w:ilvl w:val="0"/>
          <w:numId w:val="9"/>
        </w:numPr>
        <w:spacing w:after="120" w:line="240" w:lineRule="auto"/>
        <w:ind w:left="1077" w:hanging="357"/>
        <w:jc w:val="both"/>
        <w:rPr>
          <w:rFonts w:ascii="Times New Roman" w:hAnsi="Times New Roman" w:cs="Times New Roman"/>
          <w:sz w:val="21"/>
          <w:szCs w:val="21"/>
        </w:rPr>
      </w:pPr>
      <w:r w:rsidRPr="00C90EB1">
        <w:rPr>
          <w:rFonts w:ascii="Times New Roman" w:hAnsi="Times New Roman" w:cs="Times New Roman"/>
          <w:sz w:val="21"/>
          <w:szCs w:val="21"/>
        </w:rPr>
        <w:t xml:space="preserve">Utilizar una cantidad de árido fino necesaria para obtener una superficie específica total igual a la superficie específica de los áridos gruesos totales </w:t>
      </w:r>
    </w:p>
    <w:p w14:paraId="31130B0F" w14:textId="77777777" w:rsidR="00871435" w:rsidRDefault="00871435" w:rsidP="00871435">
      <w:pPr>
        <w:pStyle w:val="Textoindependiente"/>
        <w:spacing w:after="120"/>
        <w:ind w:firstLine="539"/>
        <w:rPr>
          <w:sz w:val="21"/>
          <w:szCs w:val="21"/>
        </w:rPr>
      </w:pPr>
      <w:r>
        <w:rPr>
          <w:sz w:val="21"/>
          <w:szCs w:val="21"/>
        </w:rPr>
        <w:t>Las dosificaciones correspondiente a los MEH diseñados se resumen en la Tabla 2 .</w:t>
      </w:r>
    </w:p>
    <w:p w14:paraId="429C11FF" w14:textId="77777777" w:rsidR="00871435" w:rsidRPr="0065775E" w:rsidRDefault="00871435" w:rsidP="00871435">
      <w:pPr>
        <w:pStyle w:val="Textoindependiente"/>
        <w:jc w:val="center"/>
        <w:rPr>
          <w:sz w:val="21"/>
          <w:szCs w:val="21"/>
        </w:rPr>
      </w:pPr>
      <w:r w:rsidRPr="0065775E">
        <w:rPr>
          <w:sz w:val="21"/>
          <w:szCs w:val="21"/>
        </w:rPr>
        <w:t>Tabla 2. Dosificaciones HAC y MEH</w:t>
      </w:r>
      <w:r w:rsidRPr="0065775E">
        <w:rPr>
          <w:sz w:val="21"/>
          <w:szCs w:val="21"/>
        </w:rPr>
        <w:br/>
      </w:r>
      <w:r w:rsidRPr="0065775E">
        <w:rPr>
          <w:color w:val="808080" w:themeColor="background1" w:themeShade="80"/>
          <w:sz w:val="21"/>
          <w:szCs w:val="21"/>
        </w:rPr>
        <w:t>Table 2. Mix design SCC and CEM</w:t>
      </w:r>
    </w:p>
    <w:tbl>
      <w:tblPr>
        <w:tblStyle w:val="Cuadrculadetablaclara1"/>
        <w:tblW w:w="62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593"/>
        <w:gridCol w:w="429"/>
        <w:gridCol w:w="811"/>
        <w:gridCol w:w="811"/>
        <w:gridCol w:w="811"/>
        <w:gridCol w:w="811"/>
      </w:tblGrid>
      <w:tr w:rsidR="00871435" w:rsidRPr="0065775E" w14:paraId="37BCCAB4" w14:textId="77777777" w:rsidTr="00FD6BAB">
        <w:trPr>
          <w:trHeight w:val="283"/>
          <w:jc w:val="center"/>
        </w:trPr>
        <w:tc>
          <w:tcPr>
            <w:tcW w:w="3022" w:type="dxa"/>
            <w:gridSpan w:val="2"/>
            <w:tcBorders>
              <w:top w:val="single" w:sz="4" w:space="0" w:color="auto"/>
              <w:left w:val="single" w:sz="4" w:space="0" w:color="auto"/>
              <w:bottom w:val="single" w:sz="4" w:space="0" w:color="auto"/>
              <w:right w:val="single" w:sz="4" w:space="0" w:color="auto"/>
            </w:tcBorders>
            <w:vAlign w:val="center"/>
            <w:hideMark/>
          </w:tcPr>
          <w:p w14:paraId="786B2B6A" w14:textId="77777777" w:rsidR="00871435" w:rsidRPr="0065775E" w:rsidRDefault="00871435" w:rsidP="00FD6BAB">
            <w:pPr>
              <w:pStyle w:val="Textoindependiente"/>
              <w:jc w:val="center"/>
              <w:rPr>
                <w:sz w:val="21"/>
                <w:szCs w:val="21"/>
              </w:rPr>
            </w:pPr>
            <w:r w:rsidRPr="0065775E">
              <w:rPr>
                <w:sz w:val="21"/>
                <w:szCs w:val="21"/>
              </w:rPr>
              <w:t>COMPONENTE/</w:t>
            </w:r>
            <w:r w:rsidRPr="0065775E">
              <w:rPr>
                <w:sz w:val="21"/>
                <w:szCs w:val="21"/>
              </w:rPr>
              <w:br/>
            </w:r>
            <w:r w:rsidRPr="0065775E">
              <w:rPr>
                <w:color w:val="808080" w:themeColor="background1" w:themeShade="80"/>
                <w:sz w:val="21"/>
                <w:szCs w:val="21"/>
              </w:rPr>
              <w:t>COMPONENT</w:t>
            </w:r>
          </w:p>
        </w:tc>
        <w:tc>
          <w:tcPr>
            <w:tcW w:w="811" w:type="dxa"/>
            <w:tcBorders>
              <w:top w:val="single" w:sz="4" w:space="0" w:color="auto"/>
              <w:left w:val="single" w:sz="4" w:space="0" w:color="auto"/>
              <w:bottom w:val="single" w:sz="4" w:space="0" w:color="auto"/>
              <w:right w:val="single" w:sz="4" w:space="0" w:color="auto"/>
            </w:tcBorders>
            <w:vAlign w:val="center"/>
            <w:hideMark/>
          </w:tcPr>
          <w:p w14:paraId="426D8229" w14:textId="77777777" w:rsidR="00871435" w:rsidRPr="0065775E" w:rsidRDefault="00871435" w:rsidP="00FD6BAB">
            <w:pPr>
              <w:pStyle w:val="Textoindependiente"/>
              <w:jc w:val="center"/>
              <w:rPr>
                <w:sz w:val="21"/>
                <w:szCs w:val="21"/>
              </w:rPr>
            </w:pPr>
            <w:r w:rsidRPr="0065775E">
              <w:rPr>
                <w:sz w:val="21"/>
                <w:szCs w:val="21"/>
              </w:rPr>
              <w:t>HAC-P</w:t>
            </w:r>
          </w:p>
        </w:tc>
        <w:tc>
          <w:tcPr>
            <w:tcW w:w="811" w:type="dxa"/>
            <w:tcBorders>
              <w:top w:val="single" w:sz="4" w:space="0" w:color="auto"/>
              <w:left w:val="single" w:sz="4" w:space="0" w:color="auto"/>
              <w:bottom w:val="single" w:sz="4" w:space="0" w:color="auto"/>
              <w:right w:val="single" w:sz="4" w:space="0" w:color="auto"/>
            </w:tcBorders>
            <w:vAlign w:val="center"/>
            <w:hideMark/>
          </w:tcPr>
          <w:p w14:paraId="7E273416" w14:textId="77777777" w:rsidR="00871435" w:rsidRPr="0065775E" w:rsidRDefault="00871435" w:rsidP="00FD6BAB">
            <w:pPr>
              <w:pStyle w:val="Textoindependiente"/>
              <w:jc w:val="center"/>
              <w:rPr>
                <w:sz w:val="21"/>
                <w:szCs w:val="21"/>
              </w:rPr>
            </w:pPr>
            <w:r w:rsidRPr="0065775E">
              <w:rPr>
                <w:sz w:val="21"/>
                <w:szCs w:val="21"/>
              </w:rPr>
              <w:t>MEH-0/2</w:t>
            </w:r>
          </w:p>
        </w:tc>
        <w:tc>
          <w:tcPr>
            <w:tcW w:w="811" w:type="dxa"/>
            <w:tcBorders>
              <w:top w:val="single" w:sz="4" w:space="0" w:color="auto"/>
              <w:left w:val="single" w:sz="4" w:space="0" w:color="auto"/>
              <w:bottom w:val="single" w:sz="4" w:space="0" w:color="auto"/>
              <w:right w:val="single" w:sz="4" w:space="0" w:color="auto"/>
            </w:tcBorders>
            <w:vAlign w:val="center"/>
            <w:hideMark/>
          </w:tcPr>
          <w:p w14:paraId="41061DFD" w14:textId="77777777" w:rsidR="00871435" w:rsidRPr="0065775E" w:rsidRDefault="00871435" w:rsidP="00FD6BAB">
            <w:pPr>
              <w:pStyle w:val="Textoindependiente"/>
              <w:jc w:val="center"/>
              <w:rPr>
                <w:sz w:val="21"/>
                <w:szCs w:val="21"/>
              </w:rPr>
            </w:pPr>
            <w:r w:rsidRPr="0065775E">
              <w:rPr>
                <w:sz w:val="21"/>
                <w:szCs w:val="21"/>
              </w:rPr>
              <w:t>MEH-0/4</w:t>
            </w:r>
          </w:p>
        </w:tc>
        <w:tc>
          <w:tcPr>
            <w:tcW w:w="811" w:type="dxa"/>
            <w:tcBorders>
              <w:top w:val="single" w:sz="4" w:space="0" w:color="auto"/>
              <w:left w:val="single" w:sz="4" w:space="0" w:color="auto"/>
              <w:bottom w:val="single" w:sz="4" w:space="0" w:color="auto"/>
              <w:right w:val="single" w:sz="4" w:space="0" w:color="auto"/>
            </w:tcBorders>
            <w:vAlign w:val="center"/>
            <w:hideMark/>
          </w:tcPr>
          <w:p w14:paraId="22B93F44" w14:textId="77777777" w:rsidR="00871435" w:rsidRPr="0065775E" w:rsidRDefault="00871435" w:rsidP="00FD6BAB">
            <w:pPr>
              <w:pStyle w:val="Textoindependiente"/>
              <w:jc w:val="center"/>
              <w:rPr>
                <w:sz w:val="21"/>
                <w:szCs w:val="21"/>
              </w:rPr>
            </w:pPr>
            <w:r w:rsidRPr="0065775E">
              <w:rPr>
                <w:sz w:val="21"/>
                <w:szCs w:val="21"/>
              </w:rPr>
              <w:t>MEH-0/2+0/4</w:t>
            </w:r>
          </w:p>
        </w:tc>
      </w:tr>
      <w:tr w:rsidR="00871435" w:rsidRPr="0065775E" w14:paraId="6AC47590"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60B91B4E" w14:textId="77777777" w:rsidR="00871435" w:rsidRPr="0065775E" w:rsidRDefault="00871435" w:rsidP="00FD6BAB">
            <w:pPr>
              <w:pStyle w:val="Textoindependiente"/>
              <w:jc w:val="left"/>
              <w:rPr>
                <w:sz w:val="21"/>
                <w:szCs w:val="21"/>
              </w:rPr>
            </w:pPr>
            <w:r w:rsidRPr="0065775E">
              <w:rPr>
                <w:sz w:val="21"/>
                <w:szCs w:val="21"/>
              </w:rPr>
              <w:t xml:space="preserve">Cemento / </w:t>
            </w:r>
            <w:r w:rsidRPr="0065775E">
              <w:rPr>
                <w:color w:val="808080" w:themeColor="background1" w:themeShade="80"/>
                <w:sz w:val="21"/>
                <w:szCs w:val="21"/>
              </w:rPr>
              <w:t xml:space="preserve">Cement </w:t>
            </w:r>
          </w:p>
        </w:tc>
        <w:tc>
          <w:tcPr>
            <w:tcW w:w="429" w:type="dxa"/>
            <w:tcBorders>
              <w:top w:val="single" w:sz="4" w:space="0" w:color="auto"/>
              <w:left w:val="nil"/>
              <w:bottom w:val="single" w:sz="4" w:space="0" w:color="auto"/>
              <w:right w:val="single" w:sz="4" w:space="0" w:color="auto"/>
            </w:tcBorders>
            <w:vAlign w:val="center"/>
            <w:hideMark/>
          </w:tcPr>
          <w:p w14:paraId="385956DA" w14:textId="77777777"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14:paraId="5665C907" w14:textId="77777777"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14:paraId="19DDF799" w14:textId="77777777"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14:paraId="73706B31" w14:textId="77777777"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14:paraId="3ACD22FF" w14:textId="77777777" w:rsidR="00871435" w:rsidRPr="0065775E" w:rsidRDefault="00871435" w:rsidP="00FD6BAB">
            <w:pPr>
              <w:pStyle w:val="Textoindependiente"/>
              <w:jc w:val="center"/>
              <w:rPr>
                <w:sz w:val="21"/>
                <w:szCs w:val="21"/>
              </w:rPr>
            </w:pPr>
            <w:r w:rsidRPr="0065775E">
              <w:rPr>
                <w:sz w:val="21"/>
                <w:szCs w:val="21"/>
              </w:rPr>
              <w:t>350</w:t>
            </w:r>
          </w:p>
        </w:tc>
      </w:tr>
      <w:tr w:rsidR="00871435" w:rsidRPr="0065775E" w14:paraId="64F88808"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0DDF08DB" w14:textId="77777777" w:rsidR="00871435" w:rsidRPr="0065775E" w:rsidRDefault="00871435" w:rsidP="00FD6BAB">
            <w:pPr>
              <w:pStyle w:val="Textoindependiente"/>
              <w:jc w:val="left"/>
              <w:rPr>
                <w:sz w:val="21"/>
                <w:szCs w:val="21"/>
              </w:rPr>
            </w:pPr>
            <w:r w:rsidRPr="0065775E">
              <w:rPr>
                <w:sz w:val="21"/>
                <w:szCs w:val="21"/>
              </w:rPr>
              <w:t xml:space="preserve">Agua / </w:t>
            </w:r>
            <w:r w:rsidRPr="0065775E">
              <w:rPr>
                <w:color w:val="808080" w:themeColor="background1" w:themeShade="80"/>
                <w:sz w:val="21"/>
                <w:szCs w:val="21"/>
              </w:rPr>
              <w:t xml:space="preserve">Water </w:t>
            </w:r>
          </w:p>
        </w:tc>
        <w:tc>
          <w:tcPr>
            <w:tcW w:w="429" w:type="dxa"/>
            <w:tcBorders>
              <w:top w:val="single" w:sz="4" w:space="0" w:color="auto"/>
              <w:left w:val="nil"/>
              <w:bottom w:val="single" w:sz="4" w:space="0" w:color="auto"/>
              <w:right w:val="single" w:sz="4" w:space="0" w:color="auto"/>
            </w:tcBorders>
            <w:vAlign w:val="center"/>
            <w:hideMark/>
          </w:tcPr>
          <w:p w14:paraId="4063707B" w14:textId="77777777"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14:paraId="41DEFDFE" w14:textId="77777777"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14:paraId="22C2D4EA" w14:textId="77777777"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14:paraId="276ECE1B" w14:textId="77777777"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14:paraId="60E5A505" w14:textId="77777777" w:rsidR="00871435" w:rsidRPr="0065775E" w:rsidRDefault="00871435" w:rsidP="00FD6BAB">
            <w:pPr>
              <w:pStyle w:val="Textoindependiente"/>
              <w:jc w:val="center"/>
              <w:rPr>
                <w:sz w:val="21"/>
                <w:szCs w:val="21"/>
              </w:rPr>
            </w:pPr>
            <w:r w:rsidRPr="0065775E">
              <w:rPr>
                <w:sz w:val="21"/>
                <w:szCs w:val="21"/>
              </w:rPr>
              <w:t>192</w:t>
            </w:r>
          </w:p>
        </w:tc>
      </w:tr>
      <w:tr w:rsidR="00871435" w:rsidRPr="0065775E" w14:paraId="4DF8C0E1"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2D87853B" w14:textId="77777777" w:rsidR="00871435" w:rsidRPr="0065775E" w:rsidRDefault="00871435" w:rsidP="00FD6BAB">
            <w:pPr>
              <w:pStyle w:val="Textoindependiente"/>
              <w:jc w:val="left"/>
              <w:rPr>
                <w:sz w:val="21"/>
                <w:szCs w:val="21"/>
              </w:rPr>
            </w:pPr>
            <w:r w:rsidRPr="0065775E">
              <w:rPr>
                <w:sz w:val="21"/>
                <w:szCs w:val="21"/>
              </w:rPr>
              <w:t xml:space="preserve">Grava / </w:t>
            </w:r>
            <w:r w:rsidRPr="0065775E">
              <w:rPr>
                <w:color w:val="808080" w:themeColor="background1" w:themeShade="80"/>
                <w:sz w:val="21"/>
                <w:szCs w:val="21"/>
              </w:rPr>
              <w:t>Crushed Agg</w:t>
            </w:r>
            <w:r w:rsidRPr="0065775E">
              <w:rPr>
                <w:sz w:val="21"/>
                <w:szCs w:val="21"/>
              </w:rPr>
              <w:t xml:space="preserve"> 4/12,5</w:t>
            </w:r>
          </w:p>
        </w:tc>
        <w:tc>
          <w:tcPr>
            <w:tcW w:w="429" w:type="dxa"/>
            <w:tcBorders>
              <w:top w:val="single" w:sz="4" w:space="0" w:color="auto"/>
              <w:left w:val="nil"/>
              <w:bottom w:val="single" w:sz="4" w:space="0" w:color="auto"/>
              <w:right w:val="single" w:sz="4" w:space="0" w:color="auto"/>
            </w:tcBorders>
            <w:vAlign w:val="center"/>
            <w:hideMark/>
          </w:tcPr>
          <w:p w14:paraId="430EF89B" w14:textId="77777777"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14:paraId="306439C9" w14:textId="77777777" w:rsidR="00871435" w:rsidRPr="0065775E" w:rsidRDefault="00871435" w:rsidP="00FD6BAB">
            <w:pPr>
              <w:pStyle w:val="Textoindependiente"/>
              <w:jc w:val="center"/>
              <w:rPr>
                <w:sz w:val="21"/>
                <w:szCs w:val="21"/>
              </w:rPr>
            </w:pPr>
            <w:r w:rsidRPr="0065775E">
              <w:rPr>
                <w:sz w:val="21"/>
                <w:szCs w:val="21"/>
              </w:rPr>
              <w:t>450</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09A7F1"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5D7C8CCF"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0E32CD40" w14:textId="77777777" w:rsidR="00871435" w:rsidRPr="0065775E" w:rsidRDefault="00871435" w:rsidP="00FD6BAB">
            <w:pPr>
              <w:pStyle w:val="Textoindependiente"/>
              <w:jc w:val="center"/>
              <w:rPr>
                <w:sz w:val="21"/>
                <w:szCs w:val="21"/>
              </w:rPr>
            </w:pPr>
            <w:r w:rsidRPr="0065775E">
              <w:rPr>
                <w:sz w:val="21"/>
                <w:szCs w:val="21"/>
              </w:rPr>
              <w:t>-</w:t>
            </w:r>
          </w:p>
        </w:tc>
      </w:tr>
      <w:tr w:rsidR="00871435" w:rsidRPr="0065775E" w14:paraId="44DBF305"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5B0C4D28" w14:textId="77777777"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0/4</w:t>
            </w:r>
          </w:p>
        </w:tc>
        <w:tc>
          <w:tcPr>
            <w:tcW w:w="429" w:type="dxa"/>
            <w:tcBorders>
              <w:top w:val="single" w:sz="4" w:space="0" w:color="auto"/>
              <w:left w:val="nil"/>
              <w:bottom w:val="single" w:sz="4" w:space="0" w:color="auto"/>
              <w:right w:val="single" w:sz="4" w:space="0" w:color="auto"/>
            </w:tcBorders>
            <w:vAlign w:val="center"/>
            <w:hideMark/>
          </w:tcPr>
          <w:p w14:paraId="01F8D412" w14:textId="77777777"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14:paraId="41EC7687" w14:textId="77777777" w:rsidR="00871435" w:rsidRPr="0065775E" w:rsidRDefault="00871435" w:rsidP="00FD6BAB">
            <w:pPr>
              <w:pStyle w:val="Textoindependiente"/>
              <w:jc w:val="center"/>
              <w:rPr>
                <w:sz w:val="21"/>
                <w:szCs w:val="21"/>
              </w:rPr>
            </w:pPr>
            <w:r w:rsidRPr="0065775E">
              <w:rPr>
                <w:sz w:val="21"/>
                <w:szCs w:val="21"/>
              </w:rPr>
              <w:t>680</w:t>
            </w:r>
          </w:p>
        </w:tc>
        <w:tc>
          <w:tcPr>
            <w:tcW w:w="811" w:type="dxa"/>
            <w:tcBorders>
              <w:top w:val="single" w:sz="4" w:space="0" w:color="auto"/>
              <w:left w:val="single" w:sz="4" w:space="0" w:color="auto"/>
              <w:bottom w:val="single" w:sz="4" w:space="0" w:color="auto"/>
              <w:right w:val="single" w:sz="4" w:space="0" w:color="auto"/>
            </w:tcBorders>
            <w:vAlign w:val="center"/>
            <w:hideMark/>
          </w:tcPr>
          <w:p w14:paraId="278BF788"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3FA3E8C2" w14:textId="77777777" w:rsidR="00871435" w:rsidRPr="0065775E" w:rsidRDefault="00871435" w:rsidP="00FD6BAB">
            <w:pPr>
              <w:pStyle w:val="Textoindependiente"/>
              <w:jc w:val="center"/>
              <w:rPr>
                <w:sz w:val="21"/>
                <w:szCs w:val="21"/>
              </w:rPr>
            </w:pPr>
            <w:r w:rsidRPr="0065775E">
              <w:rPr>
                <w:sz w:val="21"/>
                <w:szCs w:val="21"/>
              </w:rPr>
              <w:t>1375,34</w:t>
            </w:r>
          </w:p>
        </w:tc>
        <w:tc>
          <w:tcPr>
            <w:tcW w:w="811" w:type="dxa"/>
            <w:tcBorders>
              <w:top w:val="single" w:sz="4" w:space="0" w:color="auto"/>
              <w:left w:val="single" w:sz="4" w:space="0" w:color="auto"/>
              <w:bottom w:val="single" w:sz="4" w:space="0" w:color="auto"/>
              <w:right w:val="single" w:sz="4" w:space="0" w:color="auto"/>
            </w:tcBorders>
            <w:vAlign w:val="center"/>
            <w:hideMark/>
          </w:tcPr>
          <w:p w14:paraId="0E2537D7" w14:textId="77777777" w:rsidR="00871435" w:rsidRPr="0065775E" w:rsidRDefault="00871435" w:rsidP="00FD6BAB">
            <w:pPr>
              <w:pStyle w:val="Textoindependiente"/>
              <w:jc w:val="center"/>
              <w:rPr>
                <w:sz w:val="21"/>
                <w:szCs w:val="21"/>
              </w:rPr>
            </w:pPr>
            <w:r w:rsidRPr="0065775E">
              <w:rPr>
                <w:sz w:val="21"/>
                <w:szCs w:val="21"/>
              </w:rPr>
              <w:t>459,52</w:t>
            </w:r>
          </w:p>
        </w:tc>
      </w:tr>
      <w:tr w:rsidR="00871435" w:rsidRPr="0065775E" w14:paraId="2FCC33DD"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4506DE55" w14:textId="77777777"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0/2</w:t>
            </w:r>
          </w:p>
        </w:tc>
        <w:tc>
          <w:tcPr>
            <w:tcW w:w="429" w:type="dxa"/>
            <w:tcBorders>
              <w:top w:val="single" w:sz="4" w:space="0" w:color="auto"/>
              <w:left w:val="nil"/>
              <w:bottom w:val="single" w:sz="4" w:space="0" w:color="auto"/>
              <w:right w:val="single" w:sz="4" w:space="0" w:color="auto"/>
            </w:tcBorders>
            <w:vAlign w:val="center"/>
            <w:hideMark/>
          </w:tcPr>
          <w:p w14:paraId="338C42B7" w14:textId="77777777"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14:paraId="26E8262C" w14:textId="77777777" w:rsidR="00871435" w:rsidRPr="0065775E" w:rsidRDefault="00871435" w:rsidP="00FD6BAB">
            <w:pPr>
              <w:pStyle w:val="Textoindependiente"/>
              <w:jc w:val="center"/>
              <w:rPr>
                <w:sz w:val="21"/>
                <w:szCs w:val="21"/>
              </w:rPr>
            </w:pPr>
            <w:r w:rsidRPr="0065775E">
              <w:rPr>
                <w:sz w:val="21"/>
                <w:szCs w:val="21"/>
              </w:rPr>
              <w:t>730</w:t>
            </w:r>
          </w:p>
        </w:tc>
        <w:tc>
          <w:tcPr>
            <w:tcW w:w="811" w:type="dxa"/>
            <w:tcBorders>
              <w:top w:val="single" w:sz="4" w:space="0" w:color="auto"/>
              <w:left w:val="single" w:sz="4" w:space="0" w:color="auto"/>
              <w:bottom w:val="single" w:sz="4" w:space="0" w:color="auto"/>
              <w:right w:val="single" w:sz="4" w:space="0" w:color="auto"/>
            </w:tcBorders>
            <w:vAlign w:val="center"/>
            <w:hideMark/>
          </w:tcPr>
          <w:p w14:paraId="330D2899" w14:textId="77777777" w:rsidR="00871435" w:rsidRPr="0065775E" w:rsidRDefault="00871435" w:rsidP="00FD6BAB">
            <w:pPr>
              <w:pStyle w:val="Textoindependiente"/>
              <w:jc w:val="center"/>
              <w:rPr>
                <w:sz w:val="21"/>
                <w:szCs w:val="21"/>
              </w:rPr>
            </w:pPr>
            <w:r w:rsidRPr="0065775E">
              <w:rPr>
                <w:sz w:val="21"/>
                <w:szCs w:val="21"/>
              </w:rPr>
              <w:t>937,358</w:t>
            </w:r>
          </w:p>
        </w:tc>
        <w:tc>
          <w:tcPr>
            <w:tcW w:w="811" w:type="dxa"/>
            <w:tcBorders>
              <w:top w:val="single" w:sz="4" w:space="0" w:color="auto"/>
              <w:left w:val="single" w:sz="4" w:space="0" w:color="auto"/>
              <w:bottom w:val="single" w:sz="4" w:space="0" w:color="auto"/>
              <w:right w:val="single" w:sz="4" w:space="0" w:color="auto"/>
            </w:tcBorders>
            <w:vAlign w:val="center"/>
            <w:hideMark/>
          </w:tcPr>
          <w:p w14:paraId="1ADB3B6B"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6783366F" w14:textId="77777777" w:rsidR="00871435" w:rsidRPr="0065775E" w:rsidRDefault="00871435" w:rsidP="00FD6BAB">
            <w:pPr>
              <w:pStyle w:val="Textoindependiente"/>
              <w:jc w:val="center"/>
              <w:rPr>
                <w:sz w:val="21"/>
                <w:szCs w:val="21"/>
              </w:rPr>
            </w:pPr>
            <w:r w:rsidRPr="0065775E">
              <w:rPr>
                <w:sz w:val="21"/>
                <w:szCs w:val="21"/>
              </w:rPr>
              <w:t>701,11</w:t>
            </w:r>
          </w:p>
        </w:tc>
      </w:tr>
      <w:tr w:rsidR="00871435" w:rsidRPr="0065775E" w14:paraId="22C4D96C"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47EE8292" w14:textId="77777777" w:rsidR="00871435" w:rsidRPr="0065775E" w:rsidRDefault="00871435" w:rsidP="00FD6BAB">
            <w:pPr>
              <w:pStyle w:val="Textoindependiente"/>
              <w:jc w:val="left"/>
              <w:rPr>
                <w:sz w:val="21"/>
                <w:szCs w:val="21"/>
              </w:rPr>
            </w:pPr>
            <w:r w:rsidRPr="0065775E">
              <w:rPr>
                <w:sz w:val="21"/>
                <w:szCs w:val="21"/>
              </w:rPr>
              <w:t xml:space="preserve">Aditivo / </w:t>
            </w:r>
            <w:r w:rsidRPr="0065775E">
              <w:rPr>
                <w:color w:val="808080" w:themeColor="background1" w:themeShade="80"/>
                <w:sz w:val="21"/>
                <w:szCs w:val="21"/>
              </w:rPr>
              <w:t>Admixture</w:t>
            </w:r>
            <w:r w:rsidRPr="0065775E">
              <w:rPr>
                <w:sz w:val="21"/>
                <w:szCs w:val="21"/>
              </w:rPr>
              <w:t xml:space="preserve"> (2%)</w:t>
            </w:r>
          </w:p>
        </w:tc>
        <w:tc>
          <w:tcPr>
            <w:tcW w:w="429" w:type="dxa"/>
            <w:tcBorders>
              <w:top w:val="single" w:sz="4" w:space="0" w:color="auto"/>
              <w:left w:val="nil"/>
              <w:bottom w:val="single" w:sz="4" w:space="0" w:color="auto"/>
              <w:right w:val="single" w:sz="4" w:space="0" w:color="auto"/>
            </w:tcBorders>
            <w:vAlign w:val="center"/>
            <w:hideMark/>
          </w:tcPr>
          <w:p w14:paraId="2413FA5A" w14:textId="77777777"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14:paraId="2D7803F9" w14:textId="77777777" w:rsidR="00871435" w:rsidRPr="0065775E" w:rsidRDefault="00871435" w:rsidP="00FD6BAB">
            <w:pPr>
              <w:pStyle w:val="Textoindependiente"/>
              <w:jc w:val="center"/>
              <w:rPr>
                <w:sz w:val="21"/>
                <w:szCs w:val="21"/>
              </w:rPr>
            </w:pPr>
            <w:r w:rsidRPr="0065775E">
              <w:rPr>
                <w:sz w:val="21"/>
                <w:szCs w:val="21"/>
              </w:rPr>
              <w:t>7</w:t>
            </w:r>
          </w:p>
        </w:tc>
        <w:tc>
          <w:tcPr>
            <w:tcW w:w="811" w:type="dxa"/>
            <w:tcBorders>
              <w:top w:val="single" w:sz="4" w:space="0" w:color="auto"/>
              <w:left w:val="single" w:sz="4" w:space="0" w:color="auto"/>
              <w:bottom w:val="single" w:sz="4" w:space="0" w:color="auto"/>
              <w:right w:val="single" w:sz="4" w:space="0" w:color="auto"/>
            </w:tcBorders>
            <w:vAlign w:val="center"/>
            <w:hideMark/>
          </w:tcPr>
          <w:p w14:paraId="703D208D"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7416AACB" w14:textId="77777777"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14:paraId="24A32B67" w14:textId="77777777" w:rsidR="00871435" w:rsidRPr="0065775E" w:rsidRDefault="00871435" w:rsidP="00FD6BAB">
            <w:pPr>
              <w:pStyle w:val="Textoindependiente"/>
              <w:jc w:val="center"/>
              <w:rPr>
                <w:sz w:val="21"/>
                <w:szCs w:val="21"/>
              </w:rPr>
            </w:pPr>
            <w:r w:rsidRPr="0065775E">
              <w:rPr>
                <w:sz w:val="21"/>
                <w:szCs w:val="21"/>
              </w:rPr>
              <w:t>*</w:t>
            </w:r>
          </w:p>
        </w:tc>
      </w:tr>
      <w:tr w:rsidR="00871435" w:rsidRPr="0065775E" w14:paraId="2347914A" w14:textId="77777777"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14:paraId="74D5D741" w14:textId="77777777" w:rsidR="00871435" w:rsidRPr="0065775E" w:rsidRDefault="00871435" w:rsidP="00FD6BAB">
            <w:pPr>
              <w:pStyle w:val="Textoindependiente"/>
              <w:jc w:val="left"/>
              <w:rPr>
                <w:sz w:val="21"/>
                <w:szCs w:val="21"/>
              </w:rPr>
            </w:pPr>
            <w:r w:rsidRPr="0065775E">
              <w:rPr>
                <w:sz w:val="21"/>
                <w:szCs w:val="21"/>
              </w:rPr>
              <w:t xml:space="preserve">Relación a/c / </w:t>
            </w:r>
            <w:r w:rsidRPr="0065775E">
              <w:rPr>
                <w:color w:val="808080" w:themeColor="background1" w:themeShade="80"/>
                <w:sz w:val="21"/>
                <w:szCs w:val="21"/>
              </w:rPr>
              <w:t>Ratio w/c</w:t>
            </w:r>
          </w:p>
        </w:tc>
        <w:tc>
          <w:tcPr>
            <w:tcW w:w="429" w:type="dxa"/>
            <w:tcBorders>
              <w:top w:val="single" w:sz="4" w:space="0" w:color="auto"/>
              <w:left w:val="nil"/>
              <w:bottom w:val="single" w:sz="4" w:space="0" w:color="auto"/>
              <w:right w:val="single" w:sz="4" w:space="0" w:color="auto"/>
            </w:tcBorders>
            <w:vAlign w:val="center"/>
          </w:tcPr>
          <w:p w14:paraId="4AAFBC58" w14:textId="77777777" w:rsidR="00871435" w:rsidRPr="0065775E" w:rsidRDefault="00871435" w:rsidP="00FD6BAB">
            <w:pPr>
              <w:pStyle w:val="Textoindependiente"/>
              <w:jc w:val="center"/>
              <w:rPr>
                <w:sz w:val="21"/>
                <w:szCs w:val="21"/>
              </w:rPr>
            </w:pPr>
          </w:p>
        </w:tc>
        <w:tc>
          <w:tcPr>
            <w:tcW w:w="811" w:type="dxa"/>
            <w:tcBorders>
              <w:top w:val="single" w:sz="4" w:space="0" w:color="auto"/>
              <w:left w:val="single" w:sz="4" w:space="0" w:color="auto"/>
              <w:bottom w:val="single" w:sz="4" w:space="0" w:color="auto"/>
              <w:right w:val="single" w:sz="4" w:space="0" w:color="auto"/>
            </w:tcBorders>
            <w:vAlign w:val="center"/>
            <w:hideMark/>
          </w:tcPr>
          <w:p w14:paraId="52D94CD1" w14:textId="77777777"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14:paraId="7564C763" w14:textId="77777777"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14:paraId="36421C86" w14:textId="77777777"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14:paraId="214D0863" w14:textId="77777777" w:rsidR="00871435" w:rsidRPr="0065775E" w:rsidRDefault="00871435" w:rsidP="00FD6BAB">
            <w:pPr>
              <w:pStyle w:val="Textoindependiente"/>
              <w:jc w:val="center"/>
              <w:rPr>
                <w:sz w:val="21"/>
                <w:szCs w:val="21"/>
              </w:rPr>
            </w:pPr>
            <w:r w:rsidRPr="0065775E">
              <w:rPr>
                <w:sz w:val="21"/>
                <w:szCs w:val="21"/>
              </w:rPr>
              <w:t>0,55</w:t>
            </w:r>
          </w:p>
        </w:tc>
      </w:tr>
    </w:tbl>
    <w:p w14:paraId="0B9D76C3" w14:textId="77777777" w:rsidR="00871435" w:rsidRPr="0065775E" w:rsidRDefault="00871435" w:rsidP="00871435">
      <w:pPr>
        <w:pStyle w:val="Textoindependiente"/>
        <w:ind w:left="1260"/>
        <w:rPr>
          <w:sz w:val="21"/>
          <w:szCs w:val="21"/>
          <w:lang w:val="en-US"/>
        </w:rPr>
      </w:pPr>
      <w:r w:rsidRPr="0065775E">
        <w:rPr>
          <w:sz w:val="21"/>
          <w:szCs w:val="21"/>
          <w:lang w:val="en-US"/>
        </w:rPr>
        <w:t xml:space="preserve">* % aditivo / </w:t>
      </w:r>
      <w:r w:rsidRPr="0065775E">
        <w:rPr>
          <w:color w:val="808080" w:themeColor="background1" w:themeShade="80"/>
          <w:sz w:val="21"/>
          <w:szCs w:val="21"/>
        </w:rPr>
        <w:t>% admixture</w:t>
      </w:r>
      <w:r w:rsidRPr="0065775E">
        <w:rPr>
          <w:sz w:val="21"/>
          <w:szCs w:val="21"/>
          <w:lang w:val="en-US"/>
        </w:rPr>
        <w:t>: 0,5, 1, 1,5 y 2%</w:t>
      </w:r>
    </w:p>
    <w:p w14:paraId="32E1D721" w14:textId="77777777" w:rsidR="00871435" w:rsidRDefault="00871435" w:rsidP="00871435">
      <w:pPr>
        <w:pStyle w:val="Textoindependiente"/>
        <w:spacing w:after="120"/>
        <w:ind w:firstLine="539"/>
        <w:rPr>
          <w:b/>
          <w:bCs/>
          <w:sz w:val="21"/>
          <w:szCs w:val="21"/>
        </w:rPr>
      </w:pPr>
    </w:p>
    <w:p w14:paraId="1D06E0FC" w14:textId="77777777" w:rsidR="00D271D8" w:rsidRDefault="00D271D8" w:rsidP="00D271D8">
      <w:pPr>
        <w:pStyle w:val="Textoindependiente"/>
        <w:spacing w:after="120"/>
        <w:ind w:firstLine="539"/>
        <w:rPr>
          <w:sz w:val="21"/>
          <w:szCs w:val="21"/>
        </w:rPr>
      </w:pPr>
      <w:r>
        <w:rPr>
          <w:b/>
          <w:bCs/>
          <w:sz w:val="21"/>
          <w:szCs w:val="21"/>
        </w:rPr>
        <w:t>Proceso de amasado</w:t>
      </w:r>
    </w:p>
    <w:p w14:paraId="2BF1EEC7" w14:textId="77777777" w:rsidR="00D271D8" w:rsidRDefault="00D271D8" w:rsidP="00D271D8">
      <w:pPr>
        <w:pStyle w:val="Textoindependiente"/>
        <w:spacing w:after="120"/>
        <w:ind w:firstLine="539"/>
        <w:rPr>
          <w:sz w:val="21"/>
          <w:szCs w:val="21"/>
        </w:rPr>
      </w:pPr>
      <w:r>
        <w:rPr>
          <w:sz w:val="21"/>
          <w:szCs w:val="21"/>
        </w:rPr>
        <w:t xml:space="preserve">Se realizaron amasadas de 70 l usando una amasadora de eje vertical y tambor abierto. El procedimiento de amasado se realizó mediante un preamasado en el que se homogeneizaban los áridos durante 120 s, a continuación, se procedía a la posterior adición del cemento, amasando de nuevo durante 120 s. </w:t>
      </w:r>
    </w:p>
    <w:p w14:paraId="7B6209DA" w14:textId="77777777" w:rsidR="00D271D8" w:rsidRDefault="00D271D8" w:rsidP="00D271D8">
      <w:pPr>
        <w:pStyle w:val="Textoindependiente"/>
        <w:spacing w:after="120"/>
        <w:ind w:firstLine="539"/>
        <w:rPr>
          <w:sz w:val="21"/>
          <w:szCs w:val="21"/>
        </w:rPr>
      </w:pPr>
      <w:r>
        <w:rPr>
          <w:sz w:val="21"/>
          <w:szCs w:val="21"/>
        </w:rPr>
        <w:t>Una vez realizado este preamasado, se procedió a verter el 50% del agua y transcurridos 240 s de amasado, se vertió el aditivo, disuelto en un 10% de agua, se amasó durante 60 s y a continuación se vertió el resto del agua, amasándose de nuevo durante 180 segundos, momento en el que se realiza el ensayo de escurrimiento.</w:t>
      </w:r>
    </w:p>
    <w:p w14:paraId="7B20EDEC" w14:textId="77777777" w:rsidR="00D271D8" w:rsidRDefault="00D271D8" w:rsidP="00D271D8">
      <w:pPr>
        <w:pStyle w:val="Textoindependiente"/>
        <w:spacing w:after="120"/>
        <w:ind w:firstLine="539"/>
        <w:rPr>
          <w:sz w:val="21"/>
          <w:szCs w:val="21"/>
        </w:rPr>
      </w:pPr>
      <w:r>
        <w:rPr>
          <w:sz w:val="21"/>
          <w:szCs w:val="21"/>
        </w:rPr>
        <w:t>Finalmente, se procede a realizar los ensayos de hormigón fresco y a fabricar las probetas sobre las que se harán los ensayos de hormigón endurecido.</w:t>
      </w:r>
    </w:p>
    <w:p w14:paraId="39546F25" w14:textId="77777777" w:rsidR="00D271D8" w:rsidRDefault="00D271D8" w:rsidP="00D271D8">
      <w:pPr>
        <w:pStyle w:val="Textoindependiente"/>
        <w:spacing w:after="120"/>
        <w:ind w:firstLine="539"/>
        <w:rPr>
          <w:sz w:val="21"/>
          <w:szCs w:val="21"/>
        </w:rPr>
      </w:pPr>
      <w:r>
        <w:rPr>
          <w:sz w:val="21"/>
          <w:szCs w:val="21"/>
        </w:rPr>
        <w:t xml:space="preserve">Al final del amasado, todas las mezclas investigadas tenían una temperatura de 22 °C ± 1 y un volumen de aire entre 1,8 y 2,5%. El volumen de aire se determinó usando el aparato método de la presión. </w:t>
      </w:r>
    </w:p>
    <w:p w14:paraId="7738B462" w14:textId="77777777" w:rsidR="00D271D8" w:rsidRDefault="00D271D8" w:rsidP="00D271D8">
      <w:pPr>
        <w:pStyle w:val="Textoindependiente"/>
        <w:spacing w:after="120"/>
        <w:ind w:firstLine="539"/>
        <w:rPr>
          <w:sz w:val="21"/>
          <w:szCs w:val="21"/>
        </w:rPr>
      </w:pPr>
      <w:r>
        <w:rPr>
          <w:sz w:val="21"/>
          <w:szCs w:val="21"/>
        </w:rPr>
        <w:t xml:space="preserve">Las mezclas de MEH se realizaron en una amasadora para morteros de acuerdo con el procedimiento que se refleja en la imagen </w:t>
      </w:r>
      <w:r w:rsidR="00CA7F90">
        <w:rPr>
          <w:sz w:val="21"/>
          <w:szCs w:val="21"/>
        </w:rPr>
        <w:t>5</w:t>
      </w:r>
      <w:r>
        <w:rPr>
          <w:sz w:val="21"/>
          <w:szCs w:val="21"/>
        </w:rPr>
        <w:t xml:space="preserve">. La temperatura de las mezclas de MEH se mantuvo a 22 ° C ± 1, similar a la del HAC. </w:t>
      </w:r>
    </w:p>
    <w:p w14:paraId="556CFA8D" w14:textId="77777777" w:rsidR="002146E9" w:rsidRDefault="002146E9" w:rsidP="002146E9">
      <w:pPr>
        <w:pStyle w:val="Textoindependiente"/>
        <w:jc w:val="center"/>
        <w:rPr>
          <w:sz w:val="21"/>
          <w:szCs w:val="21"/>
        </w:rPr>
      </w:pPr>
      <w:r>
        <w:rPr>
          <w:noProof/>
          <w:sz w:val="21"/>
          <w:szCs w:val="21"/>
        </w:rPr>
        <w:drawing>
          <wp:inline distT="0" distB="0" distL="0" distR="0" wp14:anchorId="15184549" wp14:editId="5F26B6F1">
            <wp:extent cx="2556000" cy="75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6000" cy="759600"/>
                    </a:xfrm>
                    <a:prstGeom prst="rect">
                      <a:avLst/>
                    </a:prstGeom>
                    <a:noFill/>
                    <a:ln>
                      <a:noFill/>
                    </a:ln>
                  </pic:spPr>
                </pic:pic>
              </a:graphicData>
            </a:graphic>
          </wp:inline>
        </w:drawing>
      </w:r>
      <w:r>
        <w:rPr>
          <w:noProof/>
          <w:sz w:val="21"/>
          <w:szCs w:val="21"/>
        </w:rPr>
        <w:drawing>
          <wp:inline distT="0" distB="0" distL="0" distR="0" wp14:anchorId="6B4528F2" wp14:editId="5740AD3F">
            <wp:extent cx="2548800" cy="759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800" cy="759600"/>
                    </a:xfrm>
                    <a:prstGeom prst="rect">
                      <a:avLst/>
                    </a:prstGeom>
                    <a:noFill/>
                    <a:ln>
                      <a:noFill/>
                    </a:ln>
                  </pic:spPr>
                </pic:pic>
              </a:graphicData>
            </a:graphic>
          </wp:inline>
        </w:drawing>
      </w:r>
    </w:p>
    <w:p w14:paraId="50D4E33D" w14:textId="77777777" w:rsidR="002146E9" w:rsidRDefault="002146E9" w:rsidP="002146E9">
      <w:pPr>
        <w:pStyle w:val="Descripcin"/>
        <w:rPr>
          <w:rFonts w:ascii="Times New Roman" w:eastAsia="Times New Roman" w:hAnsi="Times New Roman" w:cs="Times New Roman"/>
          <w:b w:val="0"/>
          <w:bCs w:val="0"/>
          <w:sz w:val="16"/>
          <w:szCs w:val="16"/>
          <w:lang w:eastAsia="es-ES"/>
        </w:rPr>
      </w:pPr>
      <w:r>
        <w:rPr>
          <w:rFonts w:ascii="Times New Roman" w:eastAsia="Times New Roman" w:hAnsi="Times New Roman" w:cs="Times New Roman"/>
          <w:b w:val="0"/>
          <w:bCs w:val="0"/>
          <w:sz w:val="16"/>
          <w:szCs w:val="16"/>
          <w:lang w:eastAsia="es-ES"/>
        </w:rPr>
        <w:t xml:space="preserve">Imagen </w:t>
      </w:r>
      <w:r w:rsidR="00CA7F90">
        <w:rPr>
          <w:rFonts w:ascii="Times New Roman" w:eastAsia="Times New Roman" w:hAnsi="Times New Roman" w:cs="Times New Roman"/>
          <w:b w:val="0"/>
          <w:bCs w:val="0"/>
          <w:sz w:val="16"/>
          <w:szCs w:val="16"/>
          <w:lang w:eastAsia="es-ES"/>
        </w:rPr>
        <w:t>5</w:t>
      </w:r>
      <w:r>
        <w:rPr>
          <w:rFonts w:ascii="Times New Roman" w:eastAsia="Times New Roman" w:hAnsi="Times New Roman" w:cs="Times New Roman"/>
          <w:b w:val="0"/>
          <w:bCs w:val="0"/>
          <w:sz w:val="16"/>
          <w:szCs w:val="16"/>
          <w:lang w:eastAsia="es-ES"/>
        </w:rPr>
        <w:t>. Proceso de amasado de los MEH</w:t>
      </w:r>
    </w:p>
    <w:p w14:paraId="121E8A35" w14:textId="77777777" w:rsidR="002146E9" w:rsidRDefault="002146E9" w:rsidP="002146E9">
      <w:pPr>
        <w:pStyle w:val="Textoindependiente"/>
        <w:spacing w:after="120"/>
        <w:ind w:firstLine="540"/>
        <w:rPr>
          <w:b/>
          <w:bCs/>
          <w:sz w:val="21"/>
          <w:szCs w:val="21"/>
        </w:rPr>
      </w:pPr>
      <w:r>
        <w:rPr>
          <w:b/>
          <w:bCs/>
          <w:sz w:val="21"/>
          <w:szCs w:val="21"/>
        </w:rPr>
        <w:t>Condiciones Ambientales</w:t>
      </w:r>
    </w:p>
    <w:p w14:paraId="38A8CE13" w14:textId="77777777" w:rsidR="002146E9" w:rsidRDefault="002146E9" w:rsidP="002146E9">
      <w:pPr>
        <w:pStyle w:val="Textoindependiente"/>
        <w:spacing w:after="120"/>
        <w:ind w:firstLine="540"/>
        <w:rPr>
          <w:sz w:val="21"/>
          <w:szCs w:val="21"/>
        </w:rPr>
      </w:pPr>
      <w:r>
        <w:rPr>
          <w:sz w:val="21"/>
          <w:szCs w:val="21"/>
        </w:rPr>
        <w:t>Las condiciones ambientales durante la realización de los ensayos fueron en estado fresco endurecido para las propiedades físicas y reológicas tanto del HAC como de los diferentes MEH, las condiciones de laboratorio a 20±5 ºC. Para las propiedades en estado endurecido, se mantuvieron moldeadas y en condiciones de laboratorio durante las primeras 24 horas y tras el desenmoldado en condiciones normalizadas.</w:t>
      </w:r>
    </w:p>
    <w:p w14:paraId="3EF678EF" w14:textId="77777777" w:rsidR="00951ADF" w:rsidRDefault="00951ADF" w:rsidP="002146E9">
      <w:pPr>
        <w:pStyle w:val="Textoindependiente"/>
        <w:spacing w:after="120"/>
        <w:ind w:firstLine="540"/>
        <w:rPr>
          <w:sz w:val="21"/>
          <w:szCs w:val="21"/>
        </w:rPr>
      </w:pPr>
    </w:p>
    <w:p w14:paraId="108A2DFC" w14:textId="77777777" w:rsidR="00951ADF" w:rsidRPr="0026525C" w:rsidRDefault="00951ADF" w:rsidP="00951ADF">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lastRenderedPageBreak/>
        <w:t>Mixing Procedure</w:t>
      </w:r>
    </w:p>
    <w:p w14:paraId="2012E920"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batch of selfcompacting concrete of 70 l was performed using a vertical and open drum mixer. The mixing procedure was carried out by pre-mixing in which the aggregates were homogenized for 120 s, then they proceeded to the addition of the cement, again mixing for 120 s.</w:t>
      </w:r>
    </w:p>
    <w:p w14:paraId="10863C88"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After this pre-mixing, 50% of the water was poured and after 240 s of mixing, the admixture was poured, dissolved in 10% water, mixed for 60 s and then the rest of the water was poured, mixing again for 180 seconds, at which time the slump flow test is performed.</w:t>
      </w:r>
      <w:r w:rsidRPr="0026525C">
        <w:rPr>
          <w:color w:val="808080" w:themeColor="background1" w:themeShade="80"/>
          <w:lang w:val="en-US"/>
        </w:rPr>
        <w:t xml:space="preserve"> </w:t>
      </w:r>
    </w:p>
    <w:p w14:paraId="08CCE0F6"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Finally, the fresh concrete tests are carried out and the test specimens for hardened concrete tests will be made.</w:t>
      </w:r>
    </w:p>
    <w:p w14:paraId="36DEEFA5"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At the end of the mixing, all the mixtures investigated had a temperature of 22 °C ± 1 and an air volume between 1.8 and 2.5%. The volume of air was determined using the apparatus pressure method.</w:t>
      </w:r>
    </w:p>
    <w:p w14:paraId="219C6236"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CEM mixtures were made in a mortar mixer according to the procedure shown in image </w:t>
      </w:r>
      <w:r w:rsidR="00CA7F90" w:rsidRPr="0026525C">
        <w:rPr>
          <w:color w:val="808080" w:themeColor="background1" w:themeShade="80"/>
          <w:sz w:val="21"/>
          <w:szCs w:val="21"/>
          <w:lang w:val="en-US"/>
        </w:rPr>
        <w:t>5</w:t>
      </w:r>
      <w:r w:rsidRPr="0026525C">
        <w:rPr>
          <w:color w:val="808080" w:themeColor="background1" w:themeShade="80"/>
          <w:sz w:val="21"/>
          <w:szCs w:val="21"/>
          <w:lang w:val="en-US"/>
        </w:rPr>
        <w:t>. The temperature of the CEM mixtures was maintained at 22 °C ± 1, similar to that of the SCC.</w:t>
      </w:r>
    </w:p>
    <w:p w14:paraId="07708039" w14:textId="77777777" w:rsidR="00871435" w:rsidRPr="0026525C" w:rsidRDefault="00871435" w:rsidP="00871435">
      <w:pPr>
        <w:pStyle w:val="Textoindependiente"/>
        <w:jc w:val="center"/>
        <w:rPr>
          <w:b/>
          <w:color w:val="808080" w:themeColor="background1" w:themeShade="80"/>
          <w:sz w:val="22"/>
          <w:szCs w:val="22"/>
          <w:lang w:val="en-US"/>
        </w:rPr>
      </w:pPr>
      <w:r w:rsidRPr="0026525C">
        <w:rPr>
          <w:noProof/>
          <w:color w:val="808080" w:themeColor="background1" w:themeShade="80"/>
          <w:sz w:val="16"/>
          <w:szCs w:val="16"/>
        </w:rPr>
        <w:drawing>
          <wp:inline distT="0" distB="0" distL="0" distR="0" wp14:anchorId="674321ED" wp14:editId="15796B59">
            <wp:extent cx="2556000" cy="77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extLst>
                        <a:ext uri="{28A0092B-C50C-407E-A947-70E740481C1C}">
                          <a14:useLocalDpi xmlns:a14="http://schemas.microsoft.com/office/drawing/2010/main" val="0"/>
                        </a:ext>
                      </a:extLst>
                    </a:blip>
                    <a:srcRect t="3915"/>
                    <a:stretch>
                      <a:fillRect/>
                    </a:stretch>
                  </pic:blipFill>
                  <pic:spPr bwMode="auto">
                    <a:xfrm>
                      <a:off x="0" y="0"/>
                      <a:ext cx="2556000" cy="777600"/>
                    </a:xfrm>
                    <a:prstGeom prst="rect">
                      <a:avLst/>
                    </a:prstGeom>
                    <a:noFill/>
                    <a:ln>
                      <a:noFill/>
                    </a:ln>
                  </pic:spPr>
                </pic:pic>
              </a:graphicData>
            </a:graphic>
          </wp:inline>
        </w:drawing>
      </w:r>
      <w:r w:rsidRPr="0026525C">
        <w:rPr>
          <w:b/>
          <w:noProof/>
          <w:color w:val="808080" w:themeColor="background1" w:themeShade="80"/>
          <w:sz w:val="22"/>
          <w:szCs w:val="22"/>
        </w:rPr>
        <w:drawing>
          <wp:inline distT="0" distB="0" distL="0" distR="0" wp14:anchorId="6E17FE89" wp14:editId="298CB95E">
            <wp:extent cx="2473200" cy="738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cstate="print">
                      <a:extLst>
                        <a:ext uri="{28A0092B-C50C-407E-A947-70E740481C1C}">
                          <a14:useLocalDpi xmlns:a14="http://schemas.microsoft.com/office/drawing/2010/main" val="0"/>
                        </a:ext>
                      </a:extLst>
                    </a:blip>
                    <a:srcRect t="12543" b="4211"/>
                    <a:stretch>
                      <a:fillRect/>
                    </a:stretch>
                  </pic:blipFill>
                  <pic:spPr bwMode="auto">
                    <a:xfrm>
                      <a:off x="0" y="0"/>
                      <a:ext cx="2473200" cy="738000"/>
                    </a:xfrm>
                    <a:prstGeom prst="rect">
                      <a:avLst/>
                    </a:prstGeom>
                    <a:noFill/>
                    <a:ln>
                      <a:noFill/>
                    </a:ln>
                  </pic:spPr>
                </pic:pic>
              </a:graphicData>
            </a:graphic>
          </wp:inline>
        </w:drawing>
      </w:r>
    </w:p>
    <w:p w14:paraId="01F3AC94" w14:textId="77777777" w:rsidR="00871435" w:rsidRPr="0026525C" w:rsidRDefault="00871435" w:rsidP="00871435">
      <w:pPr>
        <w:pStyle w:val="Descripcin"/>
        <w:rPr>
          <w:rFonts w:ascii="Times New Roman" w:hAnsi="Times New Roman" w:cs="Times New Roman"/>
          <w:b w:val="0"/>
          <w:color w:val="808080" w:themeColor="background1" w:themeShade="80"/>
          <w:sz w:val="16"/>
          <w:szCs w:val="16"/>
          <w:lang w:val="fr-CH"/>
        </w:rPr>
      </w:pPr>
      <w:r w:rsidRPr="0026525C">
        <w:rPr>
          <w:rFonts w:ascii="Times New Roman" w:hAnsi="Times New Roman" w:cs="Times New Roman"/>
          <w:b w:val="0"/>
          <w:color w:val="808080" w:themeColor="background1" w:themeShade="80"/>
          <w:sz w:val="16"/>
          <w:szCs w:val="16"/>
          <w:lang w:val="fr-CH"/>
        </w:rPr>
        <w:t>Image 4. Mixing procedure CEM</w:t>
      </w:r>
    </w:p>
    <w:p w14:paraId="7C306122" w14:textId="77777777"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Environmental conditions</w:t>
      </w:r>
    </w:p>
    <w:p w14:paraId="670B5E78" w14:textId="77777777" w:rsidR="00871435" w:rsidRPr="0026525C" w:rsidRDefault="00871435" w:rsidP="00871435">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environmental conditions during the tests were in the fresh state hardened for the physical and rheological properties of both the SCC and the different CEM, the laboratory conditions at 20 ± 5 ºC. For properties in the hardened state, they were kept molded and in laboratory conditions during the first 24 hours and after demolding under standard conditions.</w:t>
      </w:r>
    </w:p>
    <w:p w14:paraId="3A3421F2" w14:textId="77777777"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Tests carried out</w:t>
      </w:r>
    </w:p>
    <w:p w14:paraId="7D072085" w14:textId="77777777" w:rsidR="00871435" w:rsidRPr="0026525C" w:rsidRDefault="00871435" w:rsidP="00871435">
      <w:pPr>
        <w:pStyle w:val="Textoindependiente"/>
        <w:ind w:left="539"/>
        <w:rPr>
          <w:color w:val="808080" w:themeColor="background1" w:themeShade="80"/>
          <w:sz w:val="21"/>
          <w:szCs w:val="21"/>
          <w:lang w:val="en-US"/>
        </w:rPr>
      </w:pPr>
      <w:r w:rsidRPr="0026525C">
        <w:rPr>
          <w:color w:val="808080" w:themeColor="background1" w:themeShade="80"/>
          <w:sz w:val="21"/>
          <w:szCs w:val="21"/>
          <w:lang w:val="en-US"/>
        </w:rPr>
        <w:t>The tests performed with the reference SCC were as follows:</w:t>
      </w:r>
    </w:p>
    <w:p w14:paraId="157785D4" w14:textId="77777777" w:rsidR="00871435" w:rsidRPr="0026525C" w:rsidRDefault="00871435" w:rsidP="00871435">
      <w:pPr>
        <w:pStyle w:val="Textoindependiente"/>
        <w:numPr>
          <w:ilvl w:val="0"/>
          <w:numId w:val="2"/>
        </w:numPr>
        <w:ind w:left="1134" w:hanging="312"/>
        <w:rPr>
          <w:color w:val="808080" w:themeColor="background1" w:themeShade="80"/>
          <w:sz w:val="21"/>
          <w:lang w:val="en-US"/>
        </w:rPr>
      </w:pPr>
      <w:r w:rsidRPr="0026525C">
        <w:rPr>
          <w:color w:val="808080" w:themeColor="background1" w:themeShade="80"/>
          <w:sz w:val="21"/>
          <w:lang w:val="en-US"/>
        </w:rPr>
        <w:t>Fresh state: Slump flow, Slump flow with Japanese ring, V-shaped funnel, Sieve segregation</w:t>
      </w:r>
    </w:p>
    <w:p w14:paraId="2555E511" w14:textId="77777777" w:rsidR="00871435" w:rsidRPr="0026525C" w:rsidRDefault="00871435" w:rsidP="00871435">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Hardened state: Flexural Strength and Compressive Strength</w:t>
      </w:r>
    </w:p>
    <w:p w14:paraId="6B4188DA" w14:textId="77777777" w:rsidR="003D1301" w:rsidRPr="0026525C" w:rsidRDefault="003D1301" w:rsidP="003D1301">
      <w:pPr>
        <w:pStyle w:val="Textoindependiente"/>
        <w:rPr>
          <w:color w:val="808080" w:themeColor="background1" w:themeShade="80"/>
          <w:sz w:val="21"/>
          <w:lang w:val="fr-CH"/>
        </w:rPr>
      </w:pPr>
      <w:r w:rsidRPr="0026525C">
        <w:rPr>
          <w:color w:val="808080" w:themeColor="background1" w:themeShade="80"/>
          <w:sz w:val="21"/>
          <w:lang w:val="fr-CH"/>
        </w:rPr>
        <w:t>and those made on CEM</w:t>
      </w:r>
      <w:r w:rsidR="00951ADF" w:rsidRPr="0026525C">
        <w:rPr>
          <w:color w:val="808080" w:themeColor="background1" w:themeShade="80"/>
          <w:sz w:val="21"/>
          <w:lang w:val="fr-CH"/>
        </w:rPr>
        <w:t xml:space="preserve"> (image </w:t>
      </w:r>
      <w:r w:rsidR="00CA7F90" w:rsidRPr="0026525C">
        <w:rPr>
          <w:color w:val="808080" w:themeColor="background1" w:themeShade="80"/>
          <w:sz w:val="21"/>
          <w:lang w:val="fr-CH"/>
        </w:rPr>
        <w:t>6</w:t>
      </w:r>
      <w:r w:rsidR="00951ADF" w:rsidRPr="0026525C">
        <w:rPr>
          <w:color w:val="808080" w:themeColor="background1" w:themeShade="80"/>
          <w:sz w:val="21"/>
          <w:lang w:val="fr-CH"/>
        </w:rPr>
        <w:t xml:space="preserve"> and </w:t>
      </w:r>
      <w:r w:rsidR="00CA7F90" w:rsidRPr="0026525C">
        <w:rPr>
          <w:color w:val="808080" w:themeColor="background1" w:themeShade="80"/>
          <w:sz w:val="21"/>
          <w:lang w:val="fr-CH"/>
        </w:rPr>
        <w:t>7</w:t>
      </w:r>
      <w:r w:rsidR="00951ADF" w:rsidRPr="0026525C">
        <w:rPr>
          <w:color w:val="808080" w:themeColor="background1" w:themeShade="80"/>
          <w:sz w:val="21"/>
          <w:lang w:val="fr-CH"/>
        </w:rPr>
        <w:t>)</w:t>
      </w:r>
      <w:r w:rsidRPr="0026525C">
        <w:rPr>
          <w:color w:val="808080" w:themeColor="background1" w:themeShade="80"/>
          <w:sz w:val="21"/>
          <w:lang w:val="fr-CH"/>
        </w:rPr>
        <w:t>:</w:t>
      </w:r>
    </w:p>
    <w:p w14:paraId="4C2BFE91" w14:textId="77777777"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Characterization in fresh state: Slump flow</w:t>
      </w:r>
    </w:p>
    <w:p w14:paraId="4ED1E5C1" w14:textId="77777777"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Properties in hardened state: Flexural Strength and Compressive Strength</w:t>
      </w:r>
    </w:p>
    <w:p w14:paraId="6567F839" w14:textId="77777777" w:rsidR="002146E9" w:rsidRDefault="002146E9" w:rsidP="002146E9">
      <w:pPr>
        <w:pStyle w:val="Textoindependiente"/>
        <w:rPr>
          <w:sz w:val="21"/>
          <w:szCs w:val="21"/>
          <w:lang w:val="en-US"/>
        </w:rPr>
      </w:pPr>
    </w:p>
    <w:p w14:paraId="60AA9E1D" w14:textId="77777777" w:rsidR="002146E9" w:rsidRDefault="002146E9" w:rsidP="002146E9">
      <w:pPr>
        <w:pStyle w:val="Textoindependiente"/>
        <w:jc w:val="center"/>
        <w:rPr>
          <w:sz w:val="21"/>
          <w:szCs w:val="21"/>
        </w:rPr>
      </w:pPr>
      <w:r>
        <w:rPr>
          <w:noProof/>
        </w:rPr>
        <mc:AlternateContent>
          <mc:Choice Requires="wpg">
            <w:drawing>
              <wp:inline distT="0" distB="0" distL="0" distR="0" wp14:anchorId="16B01EB2" wp14:editId="7D965A71">
                <wp:extent cx="2767965" cy="1632874"/>
                <wp:effectExtent l="0" t="0" r="0" b="5715"/>
                <wp:docPr id="10" name="Grupo 10"/>
                <wp:cNvGraphicFramePr/>
                <a:graphic xmlns:a="http://schemas.openxmlformats.org/drawingml/2006/main">
                  <a:graphicData uri="http://schemas.microsoft.com/office/word/2010/wordprocessingGroup">
                    <wpg:wgp>
                      <wpg:cNvGrpSpPr/>
                      <wpg:grpSpPr>
                        <a:xfrm>
                          <a:off x="0" y="0"/>
                          <a:ext cx="2767965" cy="1632874"/>
                          <a:chOff x="0" y="0"/>
                          <a:chExt cx="2767965" cy="1632874"/>
                        </a:xfrm>
                      </wpg:grpSpPr>
                      <pic:pic xmlns:pic="http://schemas.openxmlformats.org/drawingml/2006/picture">
                        <pic:nvPicPr>
                          <pic:cNvPr id="11" name="Imagen 11"/>
                          <pic:cNvPicPr>
                            <a:picLocks noChangeAspect="1"/>
                          </pic:cNvPicPr>
                        </pic:nvPicPr>
                        <pic:blipFill>
                          <a:blip r:embed="rId29"/>
                          <a:stretch>
                            <a:fillRect/>
                          </a:stretch>
                        </pic:blipFill>
                        <pic:spPr>
                          <a:xfrm>
                            <a:off x="0" y="0"/>
                            <a:ext cx="2767965" cy="1619885"/>
                          </a:xfrm>
                          <a:prstGeom prst="rect">
                            <a:avLst/>
                          </a:prstGeom>
                        </pic:spPr>
                      </pic:pic>
                      <wps:wsp>
                        <wps:cNvPr id="12" name="Rectángulo 12"/>
                        <wps:cNvSpPr/>
                        <wps:spPr>
                          <a:xfrm>
                            <a:off x="382732" y="1082156"/>
                            <a:ext cx="630382" cy="550718"/>
                          </a:xfrm>
                          <a:prstGeom prst="rect">
                            <a:avLst/>
                          </a:prstGeom>
                          <a:solidFill>
                            <a:sysClr val="window" lastClr="FFFFFF"/>
                          </a:solidFill>
                          <a:ln w="25400" cap="flat" cmpd="sng" algn="ctr">
                            <a:noFill/>
                            <a:prstDash val="solid"/>
                          </a:ln>
                          <a:effectLst/>
                        </wps:spPr>
                        <wps:txbx>
                          <w:txbxContent>
                            <w:p w14:paraId="3D7E6E56" w14:textId="77777777"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14:paraId="365BA6B8" w14:textId="77777777"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wps:txbx>
                        <wps:bodyPr wrap="square" rtlCol="0" anchor="ctr">
                          <a:noAutofit/>
                        </wps:bodyPr>
                      </wps:wsp>
                    </wpg:wgp>
                  </a:graphicData>
                </a:graphic>
              </wp:inline>
            </w:drawing>
          </mc:Choice>
          <mc:Fallback>
            <w:pict>
              <v:group w14:anchorId="16B01EB2" id="Grupo 10" o:spid="_x0000_s1026" style="width:217.95pt;height:128.55pt;mso-position-horizontal-relative:char;mso-position-vertical-relative:line" coordsize="27679,16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YstCAMAAB8HAAAOAAAAZHJzL2Uyb0RvYy54bWykVdtOGzEQfa/Uf7D8&#10;DnsJubAiQQgKQqraqLQf4Hi9uxa+1fZmk8/pt/THOvZuAiGtaCkSG99m5syZ4/HF5UYKtGbWca3m&#10;ODtNMWKK6pKreo6/fb09mWHkPFElEVqxOd4yhy8X799ddKZguW60KJlF4ES5ojNz3HhviiRxtGGS&#10;uFNtmILNSltJPExtnZSWdOBdiiRP00nSaVsaqylzDlZv+k28iP6rilH/uaoc80jMMWDz8WvjdxW+&#10;yeKCFLUlpuF0gEHegEISriDo3tUN8QS1lh+5kpxa7XTlT6mWia4qTlnMAbLJ0hfZ3FndmphLXXS1&#10;2dME1L7g6c1u6af1nTUPZmmBic7UwEWchVw2lZXhF1CiTaRsu6eMbTyisJhPJ9PzyRgjCnvZZJTP&#10;pmc9qbQB5o/saPPhFctkFzg5gGM4LeB/4ABGRxy8rhWw8q1leHAi/8qHJPaxNSdQLkM8X3HB/TZK&#10;DwoTQKn1ktOl7SdA59IiXgIXGUaKSJD8vSQ1UwgWgOJgEQ71JiSk9FHTR4eUvm6IqtmVMyBasA+n&#10;k8PjcXoQbyW4ueVChDKF8ZAZCPyFQH5DTi++G01byZTvb5NlApLUyjXcOIxsweSKQTb2voyASOG8&#10;ZZ42IWAFgb8A2AD02UZE+QQspOBAX29UVHY+m40jFztdAGnW+TumJQoDAAcYoBikIOuPbkCzOzJw&#10;2AOIyABPUDq0G7ejC2ZHhP3TjXpoiGEAIbh9JoF8J4HA0s8fqm6FRlkeshlO7i+e+xNHo1k+HYGj&#10;cL3SWZ6NJ8GcFLsLOBmlcKS/f+NxOs1m/0MWlFELXu4k5bbuWli0JtA9oemWusNIEOdhcY5v498Q&#10;7cBMKNRBaxifpdByKYG2XoGsYCgNaMmpGiMiangvqLexcEqHiDGvULgb4po+aHQ7hBAq5h2b+lDn&#10;wGJf2jDym9VmoHalyy1cxA4aOwT83pJw660X17p/B4iijYYcngBctV5XPKon+OodgHrCBJQSR7EL&#10;R7EPL0Zo88/n8dTTu7b4BQAA//8DAFBLAwQKAAAAAAAAACEA/gbW1j9lBgA/ZQYAFAAAAGRycy9t&#10;ZWRpYS9pbWFnZTEucG5niVBORw0KGgoAAAANSUhEUgAAAlkAAAFgCAYAAAH/YlwpAAAAAXNSR0IA&#10;rs4c6QAAAARnQU1BAACxjwv8YQUAAAAJcEhZcwAAFxEAABcRAcom8z8AAP+lSURBVHhe7P0FlGTn&#10;dS2OT2JJo+Hp7mlmZuZqqIbqrmZmZmbmnsZpZpqeHhJZliXbsixbpsQO03vJCzy/gO28OHHs2BZY&#10;BpG9f/t81SP7RVqO/v+VrBWt5VrzrXvrFkz1ufvbZ597v3POmfgwT2RGeCMu0Bv66EB42Zsg2NsW&#10;bXVFKMnSoTRbh5b6bNSXp6K+IQcD/R0YmxzE/v46Do42cXRzDzdvbeH47j5u3d/FHW7v3buJE27v&#10;3NnF/vE6Do+2YGtjATt7S9jbmsDY5AKMjIxw8eIFGF+5hGumV3GF+2Ymj8Ld5SLsnS7hzH/Xhz7Q&#10;BZkxQciICkB8oCfSY8OQlRCBpLhQRPh6Ii7YBwmhPogN80FEsDdWVmexvr6Ew50N7O9u0hg7uLm/&#10;xe0ubh7v4datQ9w62sPxrR0ac5vHdpTBZHt0axNW167B2sIYVtZmsLIyhoOdOYyNL8PT1Rhu9pf4&#10;f9oiKtD2fQ02tfwJDM3eQ1peLcysrXH1mjEeOX8OZ8+fx6M0+IULF3D+4kVc4cm4bHQVJtdMcdXY&#10;GI9euIgLly/j0uUrOM/985cu4cqVK+qkmZibwdTMBCbGJrjM1+WYMT9jamqC/Ow4jHQVorclA/pY&#10;N8Nv0vrbIyUqGLpwH+hjgpEU449EIi0xzA9xGj+kxoUjIzEMG6uLWF2ewfbKInbWlrC3t4W93Q0c&#10;cbu/t4tbx/u4ebSvDHfr1i6Ntcchx3ZwcGwwmDp+vImTeydwsrWAg7UxfNxMEeBljiAfS/h7miLS&#10;1wY6bfD7Gmx28wW0Dh8gOasGRsY0tNk1nD13Do+ce1Rtz9NoZ88/iguXLuIc92Wcv3QBDz3ysBq2&#10;9nZ8/RzOXTgPaztbZdRLVy/h0pXLuHjlomFcvkDD0qBXzyM90Rd1pbGoyAtHTVGM4TclhPsjPsQH&#10;Ok0AURWE9PhIZCRFIsTLDUVpschN1mCTBtpcncfW6hK2bixgb3UV29vrNNgWjva3cbJ/hGMa5/hw&#10;BydE15Eg7JDT8dCAPEHhEcfJ7R0ibxd7N4lMTtfYKH/o4/2QnhqMuBgvaHwdEBVghwSN+/sabHTj&#10;Exi+8TiSMypw1cQMZlaWNNJ5ZYxHHqXRFNoewaPcPiqok2Nnz6rndg72sHN04HR3hCXRef7Co0TU&#10;RVyiQS/RSBcunlPPLwpCib6rVy8qVNWUxKEyPxIFaX6G3xQf6orYEG8kR4UhMTIYsZGByEzUIIWo&#10;SojyxdbmMnZWF7CzsUyj3SC6NrC1TmNtb2F3i9Nxl9x1QNTQQLf3D3B4wGl46wC3DnmciDvm/u0T&#10;TlM1DtS0FaPJuHf/EOkaeySGOyAp1Ir7jsjSOiEqyOp9DTa9+yLGlp9FTGIm/3hX2PGPv2psBKNr&#10;JjCztICZBYelKYxM+NzCHKackm4eznj40YfxMA136eoVPHTWYFxbe2u4ujnD2sYSLi5OsLWzVlt7&#10;B2s4ONrA2cUW6Qn+aKpKRltNKqoKNIbf1FpXjLLyHJ7lJFSW5SCCRgsP8EJMiC+RdQO7GyvY31rD&#10;Fqfi3tY6dmmsbR7b2tjA7uYm9mm4m0TZzf19Tk06AfLZCQ11QkMJuk5oqHt3j5WxxGh36RCOb9GY&#10;dziIuDuPnyBD44JKvRtytY7ITfQkhzm+r8Fu7L+Enom7SNDnKqS4uDurKShT8tELnGpEyaVL53FO&#10;UMbnZ3n8Ep3KI+fOKhQ6OjvhIw8/pAxmY2t1iqrLnH6CtPO4fOUcj51V6DI2Pk9Hp0dJdgTaa1Mx&#10;1l1k+E3FKbGoLkxFc00+uptLkBCjgSvnem1NFdaXZnGwcQN7m2s4oNGOSPK7NNTO+jI2NomyzS3s&#10;bNNYO+SpPfLZPtFzwKlHdAnS7t46wsnNA3pOGurOMZEnXvSQ46baPnb/mOjbR5QmFAGe5vByuoYQ&#10;Pzv4OFx9X4ONLTyF/rknlMHMrMyhiYmGl48HcnMzUVJagLr6SpRXFCI1LRExsRGIiA5DQLC/Mqrw&#10;mY+/D5H2EJ+fhY+vB5ydneHp7Y2YKD9oI32h4WzzdjNHeLAz+dsLOaSK7OQA1BTHo6shw/Cb8tMT&#10;kKLXIi0phtbUIUEXB1drO6KJ6FpbxCan4vbWKvZ3iKzNFeztrBFZRNzGKqcoyX97Fbsy+J4tjp31&#10;FRqV76czuHmw/gtuo1O4TYPdooHu3jsm6mg4Iu7kNmXI/SN4OprB3c4Ift7W8HZ//ylZ3rSE7vE7&#10;CIuMh5uXF2K1MSgoLkRldRXqGmvQ0FiJ5pYaVFQWISMrGVHR4UhJS0ZCciLMzMwQzffbkOztHO1h&#10;TYOnZyagpCiF9BOK5LgAZOhDkBjjjdxMDWLCnJCW6IeUeDpDrTdBFWv4TbXF+chNSyDRx6CYhktK&#10;TMDm8iKn4BwRdAOHnIb7YrDtNWWsQ5L9gRA+p+bmxhLW6T1bKrMx3JiPxspU1BakIUsfiZXFGU7f&#10;JRxwihqMt8HpSWOdHOE+xx1OUeGxu/f28czHH8dNGtXH1Rw25kYk3fPva7DU/GE0DewhLjENXn7+&#10;lARWcHBxgwm5y83LFzYOQupucHbzgrd/IN+XisAQDSJjExGbqId/cAQCQyPh6esPDx9fREdHIzxC&#10;Ax8/okujIW85wpv7Pv5+8CbyKgqSka4LQENFCmqLtYbfNNhdhVx9Iipy0lCZnY74xGis3JjCNtG1&#10;v7WCHaJKELVHIx1ucTrSeLs8tkVjtFdmoa02Hy0VWehpKMJ4Zy0667PQ3ZCHusJk1JWkqs8f0tAy&#10;nUWC3CSvHRNt9+9wWtJojxFdTz/zmDKiv7s1HG2vKc+lfty/e+RVTCO7uBPWDm5wcHLGQ48+AkdH&#10;RwwPD6OiooLbQbS3t3OK5sLR1RmuHl6ora0l8urQ2dmJ7q5u9Pb2Qhsfh1AaqrQsH6WcylnZKcjO&#10;SkJsdASCgoLg4e2OgJAANFanIz8jHBWFCSjOCjf8pqGBZtTU5qGmtEhprvT0NGouSoh1krygikSu&#10;pt3uKrcUqzy2zWnaVZ9LIxVgsrcJ7XV5aKvOREttJjqqstFVm4W+xkKU5cejOCcRGys3lPFlWh8T&#10;cffJayf0lrc5XcWD3r0j3nMHnvZWMDczRADqx/27h52zF5zc/XDZ2BRBYWFKtLq6e6KavNXf246W&#10;pio0N5ajraUaSck62Du6YGSkC51t1ejtrkd3Ry2GBlqQnpFGg8Wgj8d6e+oxOtyKvs4adLWVIiLC&#10;D06uLrhmZoq2+ky012cgj1wm8kL9iP6BBn5pOxbmhjBC4+1ymu2s8w8kqtQ05B+4u7VMTiN3kZt2&#10;uR3urEB/K39kUz5SEkLRVKpHb1MBOmmo9poM9DOEaq/hf1aTjWYasLOpiMYm/20xQuAJuClabW8b&#10;B5yGB/Swh9yKVrtF9F26TE9HXaR+3L97XDIxVmLTiHz0CL3gJe47OruitakCPV2NaG2u4ChXQ/gt&#10;OTUHk2M96OXf1dpWg56+FvT0NiODBguLjMFgXyMGOIYHm9HfU8u/vw5pafHwCwyAla05inIiUJIT&#10;SW+ZyGmZYPhNS3PDmBrvRl52Gpqqi3BrbxW3dun5qK1u0eOJMD3YJLL4hwpKtmm8kfZSDLUUo7Ox&#10;hJylQ3sVjVObxumYgw4xFKHcXpmG5rJU9DAOba3MxdrKPJ3GEqczjc7vOtjdYWi1jf0Dil9O1cMd&#10;InlnhS79snL16sf9u8dD9G4PPUohSqUuat6W5B0QFIim+jI01JYSYWVqNDWUQJeUjPqWLgwSUUND&#10;7RgabCMwOjA03Iaq6nJ62AQaq5nHm/meRowJymi0GsqswOAANQpzNKgu0aK6OJYGSzw12OIYmptq&#10;UVWci2Ia7YRB9e2jbdw+3MadmyIReOYpF27RcLcoFfaJvsnuaoy3l6GxKgvVefFoKkxER2UKjZWC&#10;FhqsqTSVIxldRFhTaQp6Gksx3tugwqttetEdOpItInV/a0t54C1O+TVSwPr6LLXQRVhYmL2vwc5e&#10;uIRzVONOro6IjNbQYM4ICgxHY10ZmhvKaawKjhI1MnLzkJCajf7+JnR11nErhmsjz7Urvmtu61LT&#10;c2ioFaOcYcNDTRgfa0dZRR7S0pPh5OaEap7w1vp0Tsd4VD0IjZaXxtDeUIGmyjIUZehx7+YuHiMp&#10;3xNCpl56gvrpce4L5xwQYWM01iin5FQPP1ORjvqCJJSkR6G5Qo82Iq2OvFXLY80VRGypjhxXi77W&#10;UjVWb8yraGFTCd8lxYXKgNxfXZ3D+sY8jE0uw9Ly/Q32m488onjLlgF7fHwU3L19EBBAcqaxmtV0&#10;lFFGDitHJg0WFa/DzPU+GqkDg4OtGBvrxthoF+ob6qFPz6SR5Fg7RoiuocFGGq4VDURoSIg//Kjf&#10;cjMi0VyXijpOya6mbMNvamyghqmoRFNtJeqqSvAkCfjxO0f46GMneObxe/jYE/fwGPfv3z7mH7aA&#10;yf56LPE/nuypRlFmNCpytSjNimHMGYr6okS0lyejqViPVhpPUDY70YeBjhpcH+2h953BGrWbRBCi&#10;2cTTiijeoNHW1uaxymFEXjI3N3lfg52hShcOc3KxQkS4D1xdXeHp6YWe7kbOkgp0ddeR9EvQ0VaJ&#10;eF0KQsMjMNDbgmEaaXJqAGMTPRgkwupoMF2aHqOjrRgZbaOx+J6hZpJ/C5po7DA6FN+gANRW0NNX&#10;6lBOdLUTaeo31DXVo7gwB6U5WWgsL6WRbuO5px7Dc08/heefeRqf+NgT+NjTT+LJ+3dxjyHNCafP&#10;3HAzZocbMN5FZZ1DuOaTFEn8jcWJymitlcnkryQ0FOuUl53sb8fkYAc2lubpMRmXUmrscDruMlrY&#10;Zqy6J4KYDmGLBrt2zZie7/0v75y7YgQTS2u4u1ojwN8VLm6eCA8PQ1NzFdraqmgoekkirIeeL06n&#10;h5+/P0Z5cvuJruszIxjnyRsd70VjSwunbBH3OzAiY6RN8djoiBislB44FF7Uai0NPOnk5sHuYgx2&#10;nIZGubkZyE1NRnFmjkLaJ59+Ap959lm88NzH8OlPPY/PfPI5yoZSlOdn4UsvfhpbyzOYoDue55fP&#10;EMatnJbddTR4lpY6TouanDjUFCQQXXqiZh1P3LuDFf7Y6yTctRtyaUgch8iUDeV5t+mJ97dFulDv&#10;0WiXLl2Cs5PN+xrsIuWEV2AwfD0dGDgzePZ0R0dHO5oayafkydbWSnS0V1OLVUOblEpi12ByepAo&#10;6sLK2gynXy+GR7rR3t2tXh/mdBwiwgYGmtBPAIjBertrEUxkevj6oaM5B/Xk5pbqFHQ/mJLpGUko&#10;JcIaCvMZMxXicy98Br/1hS/gL/7kz/BP3/xH/MPX/gq//+Uv4hMf/yjR9nElN6b76jDDMzLcTs1T&#10;nabQ1VGTg056xxFyXFtdAaaEN/jDZ3gGh+jyb8yMq2m4TS+5JxcfaaRdes1DHjvYXcMOdd7R3gqM&#10;6P28vJzf12DmtvZw8fZDYJAbPDycEUOOGhzq4ZSkFmyrJdlXKlIXw6XllSA1M41esRMjRNnIaC8m&#10;OC1lv6mtE5l8fWSMxE/eGhhswsBQC6dkGx0EjZ2oY1QQjILsKBTkhKOuLAHN1XrDb0pL1yNTn8Jp&#10;RWtS9f7V//oa/u1738N3v/tdfOPv/wF/9gd/hM88/2m8+Inn8cLHn8FTd25ha3EeIx3UPvX5aK3L&#10;RksZPUm+jmjLZJBaQoPlYHq4Cy11hRjta8LwQCsN2IljEb9iIHrJbaXrKDPoSHYpaHeIsKWFKfQW&#10;RsDC8v1lhZmNI8MgGwbWYSR+B0TFJqC7pxX19ZQUnJZ9/ZxaQ13KEPkVjSgoyVVTcoT8OcxxY/k6&#10;X+tFR28fBsev04D9nJbiIcV7ksdI/uNjHYiJ0yIgNBxlhTo00vO3UbzWk8/Uj4iJDEKOPho1eamo&#10;L8lCRXEBvvnNb+Kv/vwv8cUv/DY+8+kX8OXPfRaf+/Rn8NEnnsSd42Mc7m5horcTnTUFVPYUqZyW&#10;TYVJqCnSMVQqQD95pLEsE4uTfWiuKaLxerG1ukBJssDPrmFhclCha5f8dUQZs0P9tb29jDBvZ0T6&#10;2KMk7TQM+XcPC3s3nL98BZGaYHj6+CEsPIphD6UE0VVPT9k30EGkdKK3rw3ZhVUoKS0kyXfxeDsN&#10;14ep2VGMTQ2iqaMTOWU1aqqOTnRifLKHSKPROD37qcviEhPhExSK7IxoGiwdA92lqC09Fa41RUQH&#10;R2k6rVnKqVmeh9/+ra/gC1/4PL78pS/hpc++RGO9gKfuPYbbcrnm4Ca95SZWFqjHOB3aKUrrizMV&#10;2toqeCZKUtArZ1vCkc5G9HFazk8OUE7M0jsy3KKR9rcY1G8u4HhnXgliRfjb87Bl4B3sZYtwH8v3&#10;NZiLZwAevXgJKYx9XT18ERkVpRBWV1+ODk77QTEWUdZPB5OaQ2/Z2UzO6iVPkeyJrCGO0YkBTF6f&#10;Q0ZRuUKfeM6RsU4arINo61YGj2KU4MngPS+bzozhXiNpp4MOQP2I8kItqrIYfGcnMWDORH97Awk+&#10;F3/4h3+ML37uJTz37DM4Ojxi+HLEKbVPct4heS9hff4GVufmMTc2gOtDg2isKGUIQaFK4Tfe14ml&#10;6xNYGB8kj9Vgk/prQ/TXmqBqRRlvY3GCEcQ0jc8IgOi6eOkcjK9dUpd4QjzN39dgTu7+OHvhCqIZ&#10;JIdHxSA8LJKEX0WSZ5xI+dDZ1YTObip3TsuE1DwG3M0Mh9rQ3cdpN9aPQRqvs7cVHX196ByeVu8b&#10;HKKXHJVpS2MNtqOf9JGSkU5ZEYqi4mxUUhrVkfhrSk6V/nBTFsqzEshhSShM1TKg5pmpK8EXXvo8&#10;EXWC7Z1t/kFU+Nu7JPxtrN9Yxso8VTkNtrmwyD98GcvXZzA3LQYax9z4KOa5vzY/i+v8oWuivZYW&#10;sL04x2lJpc9AfH1ljvy1qOTJ7iaPr0+rkMjS9DI8rC8hyM30fQ3m6O6Dh8+dQ3RMKBKSU5GakYf2&#10;1jrGiQ3qWlgnyb+LQxxBYlo22miwjp5mSodBIqdbGW1scgTVjW3ILGa0QuRPcIoOEVVDI518TzsN&#10;34TUrAyKXj2KSvNQXiJOMZ5RTYrhN51QjD5xyB9PTzHcVoHqXB3q8/R0AHn0alv8Yzb4B65iZXkF&#10;N4ioZRppZW4ByzPzalrK/uLkdRpqimibJD+N48b0JOXHIpanh7BDI4nxNpYX+P4ZhbYdhkHbDLG2&#10;GQqtr4zDyeIqbKyuwMaWssFZEGb9vgazdfTglDxPDgtAXlEVIhkP3lggkY/0o7W9jlxWw2nYwNGC&#10;aF0aegb60N5FYTo2hPaeDvT093N6jqCioQMZhTTYxKBhyg6Tw4a73x3p2QyrUrJRUFSA4oJEpfir&#10;HyBse7YHT99ax3BLGQYZUI+0FKGnMofEXUEolmJ5iWELp+Dc1DRuzHIKTtM4k1NYmubzGRpragJz&#10;o2PUWSOYGeH+MBE2MUrDzGBneR5rc9exPjOD5dkprCxxuzCLpRuz2FqZphGvw48Sws3BDE521+Bk&#10;cxUB3hbkMIv3NZi9sxcuEomhESGI02dBm5BEHVZPDVaJdm6bW2o5qMM6mhBJhIhAnZhfw+sAXnnj&#10;LXQPj2FgYhqVTf3ILacGGxvFIA04MDykkDc6MUIjd6GwvAY5JbUoJs1Ul2dQXsSihtJJ/YichFjk&#10;JEYhKzYaSfQ+DaWZGKcwneHcnu6vo9Ccx/T4BBZpoKmRMUyPjjLcmcINGnBxfJIGmsAkjTTWP0hv&#10;OIjZ0Qms8L1irJWZCRqKU3WB752dxtLcFLdE4cwYJcQk6svyUZGZiCAPe/g5WyLU0x56jS9a8kLe&#10;12B2rh64ZnoNoaGBiE/OYBBdiRZOyXY6F7k03UaUiRNobWuEVp9NBzCK2uZBvPLO23jtZz/DD39u&#10;GK++8zP84E3gJzTkGxx//Y1v4rfI2UPTM+geHEFlfReSshmP5pcgm/xeXZaGwqxow29Ki6GxEmKQ&#10;Sm2TScPlpCVQU6WgnmK2KjuNHpBesKwYEyOjmBri4BfODI1hVhA1PMDnfRSmXZjoG8IUp8Ds0Aj2&#10;lhlYMwRamZ7CNiODxUkajU7gxvUpzNOIC9NjSE/QICHEA4lB7kjT+iFLH4ZqRgkJYZ6oTA99X4MF&#10;RsTA1MwY9g520OnTiKxGLCzOkrfayGFVSl4I0trbWxDPKdXa0YfbT7yIV372Dl6hoQxG+7ky2uvc&#10;vq4M+HP86JfHz35p+847+Po3v4YCRjG97aWG31SQnoR8XQyKU+KQFc/wJj0Feck65CelMIguRmdl&#10;BYXmMXZXNjHVP4zp3kFM0TiTXf2MJXsw2kYybadrbuslMnmsZ4DCdgEb83OYHxvH0jinLqew7M8R&#10;qfPjY1idHccR+eu23LZbHML8UAOD9gSGVomkhhwMN+S+r8H8QjWwsjFFaFgIxSVlEA3W3GJAVVsH&#10;uaujmQZrpHckR+WXY3FhCf/wLz/BqzTMj4mkf/jey/jj//0tfOcnb+Gb338FP8TbNA7wnR+9/ktG&#10;e4tDjr+NH/Nzb77xKiqL09BC2XT6Mz48Dw/fYDg5yOXpUPgGhmJwcACznOatlEJC9C2t9RStnSgs&#10;LadTKCOhj+PZF/8c/+v//hCf/uq/4u4n/wxf+tPv0YDvKLQJysRIslVT9W059jMeM4yf8H3v8H0V&#10;NFh91fufxP/WjzBNHNw9HNWdoriEVIZDJHlyWGNjLdramqnoGVf2tqOqvhm5RRV44403cOfZP8IX&#10;/ucrePGPv4+X/vQV7r+Mv/jG9/F9vvY60fWNf/sefkCH8J0f/VhtX+f0fWAwQdg7NGZmejwN9iFE&#10;WHom3T2dVFSMFkn6DMzPz2OJXnyEfLp0Y4V6iw5laQU9Iwvo7KO02d3Dycf/B37vb9/G7pN/hi//&#10;+St44ff+FX/9zz98F2EGlMkUfIC2B1Py5zTY23iLRm1prkYbw73Tn/HhebR39sPN3QkRmkiEhEWg&#10;rKoeYdHxFJkp8A+JQGIKRXh1I6dkDXpHrqOhYxjffv0dRew/eOttvPz2O8pDvvL2z7n9OY1mmIpi&#10;vAe89Tpff10RP5//7C28+TMgJ4tOsLrgw2ewoJBQBAYGqhuw0dp4FJZVobymCbGJKdClZiE5MxdL&#10;GzuoaWhFSWUdiipa8b2fGgz2MvnpFQ4xlEFeiMEebA3vEUOJwX7IobwkDfYj7rdR381ND3z4DGbj&#10;5AYrKytcM7fBo5ev4aqZDYcdrlk6wMTCDkbmdtw687kzTKxdYG7vo4hcoeot4OU336b+epvPBWlE&#10;HDlLjPidH/0U//Bv3zUYTIzI12W8zvf8lMQ/PNiDAYZYpz/jw/N45MJlWNNg2qQ0eAZp4E6vmZBC&#10;ndjaB018GjLyyhGvz+XULEVNUy+CNenKIK+8RR32Ng0lU/HdYTCkIM6APE5NDkGXoOw1Tt/X+Rkx&#10;2EBfN3ooW05/xofn8ZFHLyGXMWBxRR2CI7SccvUIidIhODIBvkHR8KIRvQI1cPONhJNXKEztPGgs&#10;8hdR9dff/GdOOyhjvfKWYXr+kPwk3lH2X1ZGkinJKcvta+S8H771lpIWssygrbn+w2ewsxeNERAS&#10;iwhtMly9qck8AuDg7k/Cj+a+P5y9gmDj7M3hB1sXf1yz8qd84NQjwl598+f4/ptvqf3f+bO/oRHf&#10;MQzGRi/TqK/I+2SK0riyL+M1vl+8ZWdnF4b6+z58BrtwxYJTMREegQkIiExDcHQWQmKyiCwtTK2d&#10;4eTmgwtXTWFm4wBLO1caLQivEk3CXTItf/DTN5VBfkBj/OCnNB6HPH/5pzL4XAwm0/fB85+8QYOR&#10;w4bHGUV0fAgRdskCIbHZ0CQWIUybR2NlIzAyBW5+EXB0DyLqgmBh5wQ7ZwbpljY0bDT/+DfxKg30&#10;KtEk+6+IkWiY79MYYpQf/ORNDm75mjKoep0G47FX+JqESsHB4QgJef8LAv+tH8b0hFEJBQiOSkNg&#10;RBJ8guNg7xoIJ88g2Lv5q60rp6WHD587u3O4wdub05bT0ytACx8a1j8gEj4+IQjwD4MPDRwcGsP9&#10;CISFxUITGY/Y6ATExyXBj9/h6xOIcOo9TXQUIiPDPnwGc3L2RVxyIb1kKbyDY4msKLj5RMLDV4MY&#10;XRYCw+NpyDj4ktM8/ULgQKP5BITAzNqdvBbM/UiEhsdyxMDXPxQu7t5w9/RFSHAEIsKjaCgdoqO0&#10;jCYSERUVhcTERLXQLjY2GhkZp9fDPkyP6iq52XodJaWVlBA1NE4KkrMrER4riEuAj3hKv3C4e4ci&#10;VJOAwLBo+AVF0oCxCIpMJ8cFIyg0El6efnBz9YKHhwe8vLyIOF+1r9PpkJ6ejtSkeGSl65GeokM+&#10;VX5SXDhKcz+EBvvyl7+Mz3/+8/jUkyf44he/iLDwBCRRc+nSipGWW0ndRYQkZCJMk0hUOcKEQtbB&#10;xRuBoWI8PTkuHLaOPnBwk+VMNGpoKIICfBHF6aaJCkdsVARSk+ORnZ6MrLQElOSloawgDW01hajI&#10;P70vmacJQmKoC1JCAxDj6wYP22vI1BOC2bEoTtOiviITTXVZaK7LQXtnA/pH2rC2sYrtvVVISszx&#10;rW3cOtnD8W0GuncPcPfeEe7c28fJHckG2cbNOzuYmp9UaybcHa7B3PwijIwkjeWcWmloyufWNtdg&#10;anIZ5maXEejNfaNz/z3PZmKQJ3ITQ5AZF4KkaH+kc5ujC0dUgAcSwnwREeCO+FA/xIX7Y2NlHmtr&#10;i9iVVYkHW9g/2MYBt7KKUK0ePNnHMcet25LMIGkzp7lGHMc397CzvwkzcxM4OdvQMKawsDLGlSuX&#10;eOwSAr3M4Wx3lf+vBYLdrr3HWDNbn8Lw/FOo61iCk6snLhkb4eyFc3jkvCH749y5cypkunCJJ+LK&#10;FZUKI/lGF7l/7tIlXOD28pWrfP0SLl6+rPKJJCHC3NIMxsZXTzM/rqocIwtLc1ham2OoIxfjvUVE&#10;ViSytP44owsPoFFOU2ZiQhAV5IFYjR/iJSskNhCB7q4oykjA2vI81pfnsLosi0U2sL+/gb3dTRpL&#10;khn2lLEkLUaWlx8eiYF2aUxZlrmFo+MtHN4xZH7sn2zDzcmShjGBt6MpfFwlx8gOQV6yT2NpnKEN&#10;936Psa5vfQZjyx9HXecyHN18cf7SFWWchx89q/KLJG9IxjVzM5WY9WDIunxJYHjo7CN8XfbPKoPJ&#10;cikvH08a9AouXKYxL0lC1zkev6SSGywsrqAoMwTNlQnITPRCTZ4WZ1KjfJAQ4Qc9DZUYFaByi+KC&#10;PVGoj0VydAAaq4qwJVkgq2tYl3uKK0tqEcnRFpF0wKkm+UVH+7jJfcktEgQdHYmhaLDjPewTXYK8&#10;W5I2c+cmDm7tqBTBkGB3JMj1+zQNuSIY2lBPhPtYQ+Nni9iQ9+YXjS49h4HZj6KyZZY8FIur10zI&#10;QQ54mEaQVBhZuvnIo4ZUGDGQoO3hhx9WhjQyMVa5RVY21rC2taFxaEgiUlZoS06RoFvlGYkRiTrJ&#10;CokI8UR+Zjhykn1RmBFISgrEmfhAD8RFBCNO44OYEC+kxIchJS4IGZya1cU52N1cxMHGGiRjbXNl&#10;kYaThSMbaioe7JCzaKzjgz2iiwbZo6FkXxmMQ9L/jslfnJY3b+1zStKg3Dfw2S4Sw91RmuSJlAhr&#10;5MfaIS7IDPpwa8T6vTeRYWz5OUyufhI1bQv0dBGwsreDNYfkE5lamNMQNkSVCZFyFZc5neISEuDq&#10;5gR3LzeFvodpRNlKWs1VEyO4e7jC08sdrq7OsLOzgbOzI5yc7ODI4exih4hQd2SlBKIsNxz5qYFE&#10;ViTOpOg0yMxMUh6gm9F3pL8PIny9EB7spRKw9jYMKwJVTtGaLE3iVlJkdjbUol1Za3+4R87aJYJ2&#10;N3Dn9gHu3DxQ3HX3piwfl5SYm+SxI9yT7ckhDbeNe/K+u0coTPJGdYYPKnQuyI13R46WGijA5T3G&#10;mt37DHpnnkR545S6WSuJB44ukmQlqJKcIsktOkvHcV5tBWlnz51VxnNxc1P8JclZkl8kyVq2ttaK&#10;t8TJqJwifs6wWvsckXYBmjB35KaHorM+Hf1tuZjuKcGZmlwdyvNS0FSbQyRlwNXWCo6WluSnaZWs&#10;sLMt6/IlNWYDB3vbWJc1qGr9qRiQ3EUjHmxv4CYNdyArqiWn6FiSSQVNktVBo9yhl6TRFKru04j3&#10;b6mcott39/Hk/Zvwd7OAl6s5gv3sEeRjg2D3996wbRrcxOTKcyiuGYB/UDg9qA3idXGwtbNCRUUJ&#10;qmtKUVZuSEZI0muhjYtCuCYUVrYWirvMLS1gQdKWnCJjU2OiyIEC1gneXs6UD96cdq7wcTdHkK8d&#10;AkkHmUlBqCtL5FZyQz3R15iFM9nJUcjgKC/IQnFmqroZuimJCxsLao3WHvlp5zRbQ9ZqycrAHckX&#10;WudxbmXFs7xHFvGqPKNVWa9PWSHZHYe7KpfomBx2m0Y7Ubx1RGPuqO1dou3u/SOscXpbmFyEKwnf&#10;z9MKHvbvXfibVTmBSRJ8fnEDAkMiEBWtQXZOJiqqK1FbV4vK6iLUNZSjqroE6Zk6FBXnqhXPicmJ&#10;iIjUMOwJgLOrC6elB72wBdIzdEjVa5CXHYe8rFikJ4dQiEYjPsoTxTkxKMyKgD7eG9oIZ+SlhaAq&#10;V4MzpTnJ6uZsQUY852U6LM1NcWNpivy0jH1ZerS7hv0dw6K2o90t7O5yGsqCNxpmc20ey0szaC7P&#10;REtpKho4KvMSUVuchm06hB1OS5EWkkt0+/CQKDvEY0TXbeGxkwPcv3cLTz9xovKJwvy94WZrgqtG&#10;52FEF39qo3cfRY1L6Ju+A11qPjy8/XHNwhqWtg6wc3KGvYsbPH19uHWBrYMLQxx/+AWGEIGM87Q6&#10;NW0Dw2gwBsm+PO7h6w3fgCB4+/ojLCKSIpX73t4qjyiA+/7+PB4WhOyUIGiC7VBREIvaghicqSjh&#10;9OMoyU5GR2MJJkcHsb4yq9ZoHZxmoO1tkp9USgzlAo22SxTdmBujW81AG6dvc6ksJ8/GaFeFyu7o&#10;achHVXEiGqry1eK4m5KUsMepSo8pOUT3OEWfuH2Ijz1xH088dhNP3jtBS301Aj3tYWJq0DunNnr3&#10;kVQ4gKyyIQSERiGYMd1ZcpKzuxtDFh+1cmhpeQHFxQVobm5GdnY2HYAtERiC1pZm1NXVoauzC62t&#10;rcjLJeIyc1BQUICiojwUFuUgvyAdKfo4xMVHk/hdEBJG76yNJro0qC1LZsgTjabSeJzp7W5AeVEu&#10;ilOSUUL4rq7OEFUz2NmUlD1Z8Udj8Q8Wgt/eXqKhVjA12Ia+pnyVEtNcW4Ce1lJ0NuShr7kQE311&#10;6KjIQGdNFuorM1FNtInBd5T33CT57+Gu8BhF670TSWneU/u3qM2cra8pgfh+SVcOLoFwcg+gxvKh&#10;bDBjOGOGgJBQ+NEhVZTmoa6mBA11pWhtqkRPZ73io9T0eAwNtKKno1blEA30NqGnqw7BYZFqMZ2k&#10;w/T1NqjMjp6OCnS3Vyjjm1AwZ6Qn8Pfr0ViZjKYqPSpz6A0H+5swd70Xs9N9GB9sJg8tcfqR0Dnk&#10;j1N5QzTYIafdtuQ/8nVJthpsLURnYxEKUiLQUpmO3sZsdDdIOkwGWivT0FeXh1YarakuWy1f2udn&#10;JYHrhE5AkuFF3YsWOz4UsSoJ8ttw5DQUnSMJC6c2evdxydiMgtGE5HxNoeoKtdM1SytyVyTqa0vQ&#10;2lyJxvoSlQrT1lwOnT4VtbVl6OXfJ+u4ZDFcd28zDdSEKC09f28rxkbaT/OHmtDXVY2utnJ1LcuW&#10;qIyPD0ZpPqdfaYLKHWqSZZgzU52orSpQS4Bk+eUxOel4f52aSaaNlEzYVtUADsQbEl0zg60Yai9F&#10;W30xKrK1aCjSobOWU68xF/XlKagv0aGDxmuTxKuqDHQ3FqK9qYQO4AY2NyWJi8ba36XM2FbSQ2SH&#10;JFzJulVJUjh/npxFl35qo188Hr6Ah8+d53iU6v2iEqWS9F5eXkjjVKO5UXKHytHYUIz21goMjk2p&#10;9fgDAy0YHelEfz8Nxf3pqT6ER0fRiC0QoAwPcjvQiP7eOoyOtqgbvxqegJSkcFQWxZCaSDV1qfwb&#10;04isPnlzB2pKCrF+Y56qnGR8vIt7HHclOZ1n/JgxneRlH5Cv+lqKMNQqq56zUFeQqJaNt0lSFXmr&#10;tToNjaXJaK9ORQePt1QmoYdnua+1UoVLm5LFIdOZKNvZNqyK3t425A5t0Pvm5+eSr66o+g+nJnr3&#10;8RAN9Sinp+Rf+wZ4kbwD4ebjjbaWGjQ3VKCFyKqrKeDzMrQTIf4h4WhvqVJG6uYUHB/vVqkwkrCQ&#10;msmT2M2/m4Yak7WqA00YGZakqyakpiUhNjYKKWmxqCiOo0qIpjDV0HFF4cz16V4UZ6dSY+Xjnngr&#10;GkgyNx4jAT9B4n3szjGNdoC1xRkck6iv99djgkTeVJ5BiKahWrI5SvSoK4pHZ10Opx69ItHVXiVG&#10;TEc3UTXUXs2pPkqJsKCKfWxuyTSn8+DUlmm9sS7rWOfoNK4z2D0PL+/3SXZ/6CH8BgXlw2cfRlRU&#10;sApf3OjBJFeooaEMXR31NFQFmptKOcroCELQ01OH4aF2ZaS11esqyUoW8cYkxKGvv5PHaSCVZNWK&#10;kSHuE2HpGSmIiY2mXktCeWEcnRTVAhV8R00qztTXV6AgLx+1JSXKQE9RLD5Jpf2xx2/jo4/dxtOP&#10;3aHBbql8ofmZEczS+tcHGzDYUY6a4mTU5emQyfCorUKP5pJk1OfFqTyhxpIkkn4+hrsbMc4zd32s&#10;nz94kUZZVQlWInglMtik0dZprPX1BSwzUDczM0F8QsR7jPUbjzyk8hwfotF8PG1hbcUQxclDLRnv&#10;IIHX05M3N5ahjVOwpaWc8WMIGltKiZh2jE30YWy8V63BH+aUTCGyZKnl6Gi7Wl8v6+wlk2Nqsgtp&#10;acmIjovldIxGVUkCWuo4a2ok247GysqmxyrKR3FBDg1yC888eQ+feOpJfOLjj+O5j38UH33ySYOL&#10;v3uCzaXrClmz/PIZGqyzNhuFqVFoyI1Dc3ES2iklGmnAlooUpDNIrq9IVxUEhroaMM8fvEpjSUKV&#10;TL99hSwKXU5LSUjdWp/D6PggXBytlPo2mOgXj4fOX8AF6q/znI5ebtYMV2zhRoHZWF9OBDWitbEc&#10;re1VnF51aGqqIOq80NZWo5aFD5DcB4eJJA6Zhuk5BdzKQt5WjE90G5DFv0mmY2pqKuKTEiknslBT&#10;noS2hiy0kK8q+TeeKcrOQWN5GSrzCzE1Mo7nPvZRfOqZ5/Cp55/DC89/Es8+9Rj6W2rxqWefocFu&#10;YXaoBeNdVZgZalApfHVF1Fg0UkWOVnFYTX4CushhTdWZmJkcxSBd9dzsCG4szDAIF5W/Qr1GKUFj&#10;7TNcktIMB+Swra0lBPv7wcTYGLEJpwUxfulx3sgY5rZ2dADn4OlqpYRneFSkWi1YV1ekEqpk+km+&#10;kCQqpGfJxcpaoqmbaOriiZDEAxqLUqKgopzIkmyPdm5bVGLVAP8eSeVLS0uDJlaL+GQdHUe+qgog&#10;Kcjy950p4It5KWl091XoaKrH51/8NP7wq7+Dv/3fX8M/fv3v8Wd/+Hv4nZc+jxc/8Ul8jKi7Sa84&#10;PdSE6X7qk+ZiyoUCdNdkY7KvHo1FGWipzkITn6dzKi3NDOE6f+A0z+gDVInmOthmDMmpKB7ySMTu&#10;Lo/tLMPdxgxGxpfUcvBTG737uGpmTqlgD3PzawgP9UEQtVJIRBTq6JWrqgpV2l4LCV2y0epILSGR&#10;0URPm0oykHX0s3PjymDjEwNoaBO+4jQc76AhyWMEQB9RNTHehby8PJ4sHZV/HMqKEtFIjSXJCF3k&#10;4zO6xATkpOtRkZuFVnqV7333+/jOd76Db33rW/jaX/8NfutLX8aLn/o0Xvzk8zTWff7hfZyCLehv&#10;LsBgO88mUdRRRahW8PMiFWi8LjFiSwkGO+sw1NuIOf5AudSzQ2PJkOSDAxG8RJlBrC5TniwjOzkY&#10;bnZydeC9Ct7U2h4Wdo4qIVSrDVPJCNqEZEXsHe2y4lmmID0cOaq2rgYZeaVYWJwmmroUisYn+lXK&#10;ixB7Xmm5YZ29TEHFW+1EFyURR0lpCRKSSfK6ZEoqclUT/67adDo0clZ2Shy9oR75+nhkJMTju//6&#10;r/j617+B3/md38NLL30RL33ms/jKSy/h089+Ao/fuYuT/X0S/RhG6HnaaKCu2ny0SmxYrGd8SEFa&#10;nYvWugL0knj7OQ0GuxqxvHgdB9RYB5xqkhO0RY66uSNlGShUKUu2t28QcUuI8LWHJtAJ1qbvrTMh&#10;N1OlXIJcg4qOCVOJCDEx8SpRvZF6qrePRD0i2RedqGtsQnJm4WlWRq8ylBhMUl1GJgZR0UBCHx+i&#10;cdo4FYXPBIGd1FxtnNK1SKCgDY+NQxWdVgNVfFNNmuLhMyVp8WgozkBOUjxFZjrKivPw0ue/gC98&#10;8Qv47S//Fr70uc/TMz6Jx07oFW+e4Hh7BxtLy5igNuusp5uuzEVNYYKq2tRIYzWWpaOdirq8MJWe&#10;sAHd1FlL8zMqntxemef2OqMEKnpOxxMaap96a2tnAVcunoe/gxHCva34O04rhvzSw8ndB3bOnmrx&#10;boJOq6ZgCT14PWVDaxtDLJ6UAQlhONq6ulUi1fTMKPqGiJ7xPpWmJ0Xdhkf60NY9wG0/hiW9RTzk&#10;qExHA/kP8v1xRJVPcCijAcaa1JPtDdn8u5LJWRlRKMsh+6cmIpaE2cQ/+A9+/w/xla98BS999nO4&#10;fXKCo6NjnEhe0O4edlc3sCqZGgsL9HBD5C+GSf29qC3OpPHKOKoxNdyL5YVpxo8lWJ2bVrV2VH0w&#10;Ikpd9qGHXF0YxBGn5qGQ/e4NFeLYWlyCj7MxEfbeRFAHV2/4hkQgMMgXQZQFocJXnG6NpI6q6iKV&#10;hic5QTLVqnhcm5xOMu9EZw893tQwuvpI4pQLfUP9aOyU6ShSguQ/KsaS5CmGPhwyTZPTsuAXrEFD&#10;DaOSKlm4m0pHpsOZRpWLmIGqPD3KsxM5jQpQV15Ar/gMbu4eEgVy9neovLcYYK8RVStYW1jiuIG1&#10;eRptdgaL05QU4yNYnBrD0tQUlq5PYmNxFkPdzTggoqQu2PoNTr8VQxKVkgprs7hxvZ/GmyOpX4aJ&#10;iRGcrI3g52SKCO/3GsvJ3Rt+oeEMnD1UEaCMbMaebRSirXXKKLKOXlJcZBqWV1UhLaeEU7MLXb3k&#10;pPEBZagBomp0YhRVTZ3oIcGPKR4zZNKKM5C6E93d7fSEqfALiUIp5VBNuV4Zq5kC+8z+2jhWpjuw&#10;TK9RmKJFN/mmrT4PhweHFIybWF9e4R+5ioWZOYWopVnJwFjE8mkC1er0PAXnhMrekDSXJRpuaWYK&#10;20szWJ29TiTSuAyj1hauY2NhTl3NEO21I1n+C2PY21mCndU1WFleg6OVCYJcryHE+73peSa2TtDq&#10;0uDtQ97y9mN8l0QPSEP1daCLJ6WNJN9Eku/r70BufhGyiyt5nF5uqFcZpqO3g/tD6B8ZQmVbH7r7&#10;+8hnIlYH1NSTHKCBQfLa0AB0qdk0lhbl5OGCnBiUF0kwTWM9tTOF45UxTLZXorexGP11+WhnKLM1&#10;P8owhFOOBpmbXcDi3Dy5Z56ebUIlUC3OTBsyzMbHqb3GMD0yatgfH1OJ6nurMyphap18tTJ/XSU4&#10;rSzMKrIXQ22s8DmDWj93JwpRMw5TeLoYIcTPAo2Fp0lKv/Qwd3CFk4cfgoJ9KTj96e1KVEpec1Ml&#10;A+YalWwgeUADkpaXkoGSimpyV49aRyqr/v7q699ES3cf+kcnUdbcj4GxSZUDNDIxrvKBRidHaLBe&#10;HhtGfEoWwrUZqKnMRllhEnLTI9HZWIAzGTEapFExp8aEI1cfi16S9txwByb6mrA61UUjzTIMmKaR&#10;JMtiEtdHx1T+z/z0NBbGJ3B9eAyjA0OYHKSmGh7BDH/A5iKDZiJre2mB03Sa38H3Xh+nkWeIzAks&#10;zI5jc3kMecmh0EZ4INDdGn5uNgj1ssFyawKSIz3fYyx7V19YO7kzbnRV9w2DwqPR3dmsSlIJwTdK&#10;PRwG1R2djcgsEFFaiPqmZrU0UpZJymJctUiXxpMVgj/4KcB/ypi/86f/AwsbW+jh7+8bnkJ6fiWi&#10;dLkUqAmoJIdXMfbtbS3DGX1UEEOTSI5oZazKrFRUZqegmuFPVW46z3I2Oeg6JoZGME5ynByQTLJR&#10;TA8OElFDGO2lEuYZlISpSRrtOs/M0twk+WiMSJpW/LXC6Th/XQw2hdnJYU7h68iP80deUij0Yd4o&#10;yY5BaUYM48w4xPrZojzlvQreydMPD180hourAwVjEqJi4zE9PY5l8qAkTTU1V6Orp1lNyYi4VFTU&#10;NZLoG5RxXv7ZOxy/nP9jGLIUXNbO/5jbd9fOP9jn9ifvvIPUxDB1M6e1LpPSgXFQVUYSMmM1SE/S&#10;oiIjlT8+TRmqIT+bhujC4do2FTsNJDk/A8OY6B1kyEOy7OzFUDtdcwfVMJ9P0SVvzZKTSOjzRNwN&#10;yfvhtF2YEEQyCJf8n+FRbC2O446kFXP6L44xgO0vV3eYyrNiMNdXjhkK2lMbvfuwozc888ij8HB3&#10;IKpiEK8j8TbU0Ei15KsGlfTZ1t6oRnxKPpq7yGUD/XiFf/BrRNJ3f/IO/vm1N/AX3/gW/v67L+Mb&#10;33sNv/8X/4ev/cJQD9bOy/iJysz4OcM2ygZqx+ri04TPD8PDgcj6DRrL1cVSlZVKoXtfXV16N1Gq&#10;pbWB3owG6mpFXkkdUUbSHp/CH33th/ijv3sVx8/8D7z0h9/CP776i2mpsjKItgfZGXLMYCyDoX5C&#10;RFZTN0rOj4Rwpz/lv//DySsYDz96CfaOlsiiLMjIYKTQ1khib2bgXIvOTrr+Hno86iRtch4NSZmy&#10;dxuf+6N/w1f+90/x/B98B7ef/yv87tfeVGj6+nf/jUaRnJ+X8erbb+Plt97Gd16X7DKDsZTBaMiW&#10;xjIUUla1NZxWKPkwPNx8I+Bgb09RGkAFn6IM1tHRphbMjo2NUXjSoewdkLKBkal1dPSMonPgujLW&#10;5/7kZXz5z3+Mz/7h9/Cn35TEAsO0MyBJEqLEQL88DWVf0PW2ul5WVZ6Lzub3UsN/24d/WDzCI4JV&#10;6kpoeDjCNZGIiktEcnoe1XYkQ5Q0lFU1IDWnCPmltSioakTrwCx+8PZb+CFI8O+8hR+89YDY3+a0&#10;I4/9+Cfq+S+mH7fvkr0kGLyF4pJslBZlobTgvXLmv+3DxVsW0fqrG6DhGg3ik1IQl5SmkqFErNY2&#10;t6OgvFrl+FTXt6C6qQNbR8+o/J6XVRLBz/H9N97Cq6c5PQ94619f/yF1mByTqWfgMMNWcnzepGzI&#10;UzdE+jurPzzGcvbwUTcsyqtrcdXUCheNLTis1Lr4q2bWuMJxzcIRppZ8bm4PIysXeAUlq+yKf37l&#10;dZVB9p3X3+BzQ46PSIp/I7JkPfxf/sO3aMg3lSZTKSsiMd4h0jiaamvQ0kRZ0lL54TGWNRX8NUtz&#10;pGZkwz8sBg5uXvBlsJuWU4rkjCLEJKQhnPqqoKwZ2qQs5Fc0oa1vURnjZU5FMdYr3Kp8H6JMeMuQ&#10;4yP5PYZUvAeJUDJe4xR8/a23MNxHaTTYi5baDxHBWzu4ILegBh6+IfBnkBsaGYeQqESExyYjIDQW&#10;7n7h8AmOUquX7dwC+DwK4wuHagoKal59m6r9TUmIEnFqSICSvB9luFOjSQLUD7kv4zUi8PW338RI&#10;/wC62trRUl/+4TGWkbkVlXsKyTwGoTSSp384nDxpFBrPLzgadioc8oKVoyfs3ANgbueNf/zOazSI&#10;GIXoeuNnJHhuOb718o/U8e/95C18/6fCaUTdG2/jFcnMON2++iaR9eabmKJW6x8YQC+lyelP+e//&#10;MCIf+YXr4Rmkg1dwEgI1mQxrcuEbqoOjRxCs7d05XMhfVpyuDrB1kpxEQy6iwVhiBOqpB+M0FcWQ&#10;28PX5HUaUL1f9nn8dWqvk1t3KHD70NHe+uExVlxqASIT8hCmzee2EGFxeTRYGnxC4uDoGQRHd8kY&#10;C4CNoyuumFrAxMKexE5C5x/96hsGxEhej8rTUQYyDMnlefmnNCb3H+Ty/ODH/ByPv/bTNzHJkE2W&#10;J/n5v3dR8H/bR01rH3Tp5dDEF9BACQgIT1J5hw7ugRwB8PCPgBMRJpxmZecMdy9fVfPZhUb0C46D&#10;l180AjldQzmNfbwD4eMVCG/vYPj5hcHXJwShIdGIjUlEQlwytLE6RJETo6O10Gq1iIyM5GvvXzPs&#10;v+Ujkkjy9NMgq7AFQZEZJPAYuNJYrt5h5Cv+4UHR8JUMWP7xzh7+8PALgivlxlVTW1hYe8LaORBB&#10;YdEIoIANCo2GG2NNdy8a0peG8wlAeHgUoqPikJycDCcnJ+j1epXLExYWrpKeMvTxHx5juXlHo61t&#10;EBsbe/DyiaTXS2UMWAh9dgWCInQIiU5GGInfg+I1MFSLQMoL8ZrW9h7w9NUQiWnwp6GCg8KhiYiF&#10;s7MbXFyoxby8iC4/REREICsrC7m5WSjOz0FGahJSdHE0UhxSEiJQVZj24TFWcEgMfuerv4+1hRnM&#10;Tgzi8PAQUfGZKChtQUxiLiLj0hGsSWIIlAqpP2hEkWpsZkuUETkB0dRmaXDxCoWDawACQyJVEVqp&#10;Fh4dEYrwkED4erujMD8TmTSSJDmV5svVhkLUS1xYX4KaAp2sg7dFWqQXMjT+SArxQJ6WFo4LQ2pM&#10;MFKjA1XLm/gQP0T5enI4ItjdDpoAd0R4OSHKzx3xQd6I8HdBqI8TQgNcEO7thjA/Z6Rzjmv8vOHn&#10;5Yr1NVlqtKoWs+3ubGCHQ7IxDD03uL0tGRq7Krlg/3AbB9yX9fOypFLSWgw9OXb4Xtnuq1whWQwn&#10;z4/4+ePb3L+7j4OTbRxKz6LbB7hmfg3XrpnAzckG7g7WsDQ1gqmZEa5evQSTa7Jg7gosLE1gbW4E&#10;W9ursLQ0xvmzDzFYvwwfx8tws7sKV8dL8HS4rBIZIj0t4Wn7wfoX9S/cxcTqsxhdeQp9s7dR37NM&#10;4VwNb/8wRhx2KhKRPiCycE+aoEi7ngvSmodbeS7HpQGBpMacu3AF5y9excXLRrh0xRiXLhvj8lVu&#10;r5rgirEpLhtdw1UeM7p6Tb0uzVqMr0mvEVlza8eoxhKW/D+Nr5nD0cUwm2T9rMwoyYhzd5dcABeV&#10;B+Dl5QFff3d1Uygo2AehYTzvMSGIiAxEeGQAUtLioEuKQlxsKNISJTcgHJPdpRjvLEJ/YyaaSxPQ&#10;IlWK608pSxfqisQQN6REBSEpwheJYe5Ijgrmc8l9ClKZKnp+WVKs7IciRRuMeB5P4H8YF+yH6EAP&#10;RPp5ICEqAKlxfJ3v6+9pwerSApZuyL2JBWytG8rZH6gqe+s42NvH0a4sKtw0FCTf2zjNlyJ4bhI8&#10;N/dUzX9DsxcBmIxDAmqboNxSwJL9g0Pp6bSFw2PZP00T4lDvk/wqAeWdHURro2FqdAEmRjwhVy+o&#10;NXOyrEKGPHewvAxfe2P4E0ABnsYElZGqoxbiY44QLzPoJJ0pwhMa3/cvBvzvHwsHX8D02qdUulHP&#10;5Alq2m8gPrVc3T4wI0Ocv3xFrfi0sLBQixllyOpP6cwjKUbnLp7HxSuXVWaN5GVJ3pYs55djknYk&#10;W0k5kkWQavA1Q0aOtEoyJJOck2P8PnkuWTmSsvTgM5ILJnleVznBLhtdJtCNYGJKoF69yvec57hg&#10;aJ3EccXkKsfp++U57XjV+AK0GlfUl8WigaOxIg61xdHQhtogPc4bybSVMkRyhB8yCJqM2HDoI8WI&#10;/sjQBhJQgQpkyZogaKN8kBobDL0uFMl8LU0XhrSEEGQnRSJPF42S9HiUZepVxdN1gkkAtbF0A+tL&#10;81hbFoAt8zWy1hYBtSXg2iGwuE9g7XL/mJR9QlCdEFQCLlmSKyX9ZdX8zaMDgo3gunloSKUiWx0S&#10;ONIUTJjr8OYmmU7AJqxmYDnJ5xA2fAAwAeHNIw6ymp+bM0IC3BDq7YTIUG/ERnghVuMNTZg3osM9&#10;ERHkgkh/B4TJ8LBEqJ8NYgKd1N+dzImjjPYfPDqnHsPIwscwOP9RDMzcQ2HNuOqZ5U51d/mKiVpt&#10;Jo3ELC0tIS2fHpFa6KfZRQoMBIWAQEChAEeQqZ5aBNCDfDcDqC7wdQEVP8vvMef32TrYw8bBztAM&#10;yM0Vbh7usHNwVP22HvSwke8SkBpfIxteJWOSSS8SeGpckX2OK/L/nFMAk+eXJTnx0nk1IeOIhfLc&#10;SBRnR6AyX6N6c9UURaMiLwK5el9U8LgyhDQwS4rwQUyQj2KjRNJfnNBhiA+pLwIp8QRRcjQyCah0&#10;7mcIqJKjkBYfityUKDSWFp4uZljG9toSdlakPZXUUF/CmjDX8g2s3pCylBvYXSfT7JBZdukGpZ2C&#10;ypIiQAiyQ8lh2d/BbVnzzdduS7qZsBf3VQLjHtlonwy1T3aSXBcO5VqFsQRskjBEBjshwCT/RVLT&#10;BFjCfob0tC0c3NxQ27v3DpBMEZWmC0ZmSjiy0yOQyn1NEF2+vw3duhUCXIwQ6GIGX+ercLO6CBfH&#10;K/B0fp/l1O/zGJx/GqPrn8SN/c9jaOFJVLXMIyG1EF50iyamlrCwsaIQtOfWWjGVgEgSJq2srRVT&#10;ScKRMV26iRldp5E0XLuscgYFTMJa6VmZSEpKUtla0hEqMDhQAU9yBsXdynvk81fINpLxJaxkYW1F&#10;QBKUFx7FVbKVbM+dP0tXTFaTjDHuP/roI2p7kcwp+YQX+B4pUHv+Ao8RWBcuPqoywiQxNUXrhbyM&#10;MJQTXJKYmaXzITY8UVcSg6aS0xY38fGSWB2OmIhIqtwwxMXFICExnr41UcVHgf7+iA72QjwBl6AJ&#10;RHoi38sZnxofZVi/sLmi+gYZ0lhkJfKKKg67viYLQlY5CLyVdYJLlnVLcpQkTpFtNgmUHTLL1gaO&#10;CTbV/mafLEUASceqY0kCJaCOD8ho+8JcBIi4S0kApVu8Td11InnaBJZkbRwRVHfvSu80A5hUDrck&#10;JhBcouuE1W7f3VOtwUSTiYa7f/8Q+TpfpEW4oCzZFR2F/qjSu6Azxw+5sfZID7NEdrQV8uMcoQ1x&#10;hI7Mpoz2HzzGCaxBMtfU5mcwsvgx1HYsUkRnIFSjhb2LE7x9fVWKnzSnUyxCdyTDlAATkJlbmVMz&#10;mZGFbOHr60OGs4A1gWdhZamYqLislPGvm3r/JTKNsJUkq4rrE6aT75KV3dJ1RthQmE3AecX4ispb&#10;lwU5mqgIVZ5BwjxHvtfZ2Yn6y01pPTd3ajAXB7h7OFOPOap6Z5KT6ePjSZ3mQE/mi+oSHRqrUlGR&#10;H01AxaGtNlW1ZRxozcZM32lht8Yivaqi2ZCTrOpV12QnUPGnoyIjEfUV2YiJDoO/mx2CPF3hYm0D&#10;H/6A9bVZrC5OEzDzarX2wfaWSqbY3eC+1OPnkE44kpYoaYvSNmOH4NrYpHskGLc2eXxTlpUaki5U&#10;i0cCVMT+ARnskKx1RHcpGXmivxRTiZu8fayO3b17k/tHFP3bynUen4grPMLJnUOVaSyBwsltw750&#10;A1Nt1B6T/SM8/vgttX0Awnt3JajYRF68Pwo5AxNCbZEZ44nMOA/kJLqiONkTRWnB1BKeiKU7VUb7&#10;Dx6NQweY23oBPdOPobF3F6V1Y4jTZal7xeKuBFzBYUHwDwxk7O8CTx8P9TwsMhSR0TzpMRpoE7QI&#10;CQ9GSEgA/AO84O3jDmc3Rzg42cOJotze0ZYC3V5pt4tXLhly7MlewoLCWAI+YUBJFRfgibu1tLFg&#10;MGMES4JXenc+EPdmDH7MGOzY2lqorhzGJtKMVYBI0F85T6a7SIZkkGBmDCsrE7J8CHLTQlCQFUGP&#10;5oumyiQMdRZisD0fg2056CHQlCH0yfKGGNJaLNlIg+yURGQnxiA/TYfKHD2io8JgbWYBd3s7uNjY&#10;0uUtYmVlmtpqUQFoT1a3EzCqw48k3Ek+hWTqSL4+o0NJHBZmk+ThAw75zCbfr9I7yXRHBJrk90ua&#10;lbi+AwJtXz4juf4cKq9WXKGkf9KNHh2SjegmBWwnkoV9RJai2BcXeIssdVuOETjSq0/Y7vYJgXjn&#10;CPfv3MIT909UX6vbHNJ+TkWeIvrJZncJMl9nK0aK5gjwsIa3rbHKdfV2tECgK4W+uxk8nIw/ELiy&#10;KoYxMvcEmgeOMDj3FDJyq6EluHwCQql9bBTjxMbHISMrDbHaKBQU5qK2TtJOK1FVXcZtGaprS1Wh&#10;+OraErXWMb8wg+/XqV6AaelJSOFITI5DjOTwMvh69MIjigWtbG3gFxCA0PAQ6PQ6JdjPnqNLpVtz&#10;8yRACUhfP0+4kJEUyBhFp+g1SEsOR6LWH9lpkcjUU1MnBamIMFMfCm2kOwHFgC9WPJYvCrMiVcJh&#10;bloocvRByEkJRlZyALL1AcRNEFJjXA12qq4oQVlxJoqz9MinMJdtli4BlYVZyEuNR1RsJH+AKZwZ&#10;1ko66xbBtbU2QyZaUq5wj0CQFbaSnCOpsJLZpIBBoKkuvbKeW5hMtagisGSBvHKnhvzhDQ7VsoVb&#10;6WMoST+rN6axsjjFiHMW68uz1G4SKMyRKaV2gnTTlFTbPeqvTeVGpeCEMJq025MoU7LcJTnprjRJ&#10;Oz7CE7dOCC4ymGS8kwkVA9Kd3iZziSt96uljfOxjT+AeWc7P1R5ezmYKXE7WV2Fpegm2Fsa4ZnIe&#10;pteufCBwVXVuICV/CL1TdzE0/yQS9fmI0MSrIjly3dpMLg/Y2Kg+raK7rGxtCToHbu3g7kWW8gtU&#10;6blefgGqR1hRaYlq36cSAsIZlcXroYmNR6wuGZExcdClpiI9OwdZeQXILy5DTkERsnMLkJ6Zq+4n&#10;JianqNv6kn0hvS60cbEqHzGI0X5wiD/dYxiCg3wRERGAqMgghEtFFAZ64SKF4iMQExNCuRSOpESC&#10;UB+DnPRYtNbyuxMpmUIdkZcejoQoumsyWQHB9a6gL8xMRU1BBpGoQ11hDsV6IqoL6RazktBCt6hP&#10;1sHK3IYne4IneorMNUuAzBJcAqhl1fluV/oyqqSATZUcIKBSTURU7o6kz62ptlvyHsnHlnSVjeV5&#10;/sAS1aikpSZLreVsLsviSENDZTrKs6URkxZl2bH8LbGoyU9m8JCpulc1FOuxtCBLx+XyBplTXLGk&#10;/nFI/7VDEf8Ha8pl3qLol0j0trAaI8w7x9KidQ+PP3YbjxNMkk3yxJN38elPPoEnnhB2Oza0spY1&#10;rTbXYGdNkcwISYpoyPUnZbT/4FHWsoqCigWkFo+gtWeLri5dVWTy8Q8hc7jDzMpaDRd3T7pFN5Um&#10;aGVlR21lDRtrO1UhxYnu04FaytLalprKiYC0gq2TK/yCw+Dg6g5P3wAER0iVpwiEcCsp0hptIqK0&#10;OoRFaXk8FBHcBodpCMB4gjJStekJ10RRt3mr3m8e7tyS5eR6V3V1Fd2tPcoqiqi5Y+Hp5UoX7oDQ&#10;sDB1hVlyyr18vNXw8/NFQ1WG0ly1pUmoKEggo/mrtOnyPA3PT5zBTtJJr6utEtUVBSgm1UrBo/KM&#10;VLrEdNSSvXSJWpV7vrY0jY31RZ5QRoObkjhBxiKwlFZitCdMJcBSAJKTzeOixwRUW9tkJYJN0nq6&#10;mypVNousdW2vylZ56T0NZaTYaDTzB7dX56NLUoVqc9BVk4O2qiwey0RbdSp9eQ5G2ispIPWqCEBz&#10;SRbqyzJU0HDE/09+wy7/r12JSOled/cYLAibCVsJizGKFEa7c5vgunWM+wTaPbrKx6jXnrh/G/dv&#10;32TESbdKd+lmaQwvO2M4WEuxAOnLa6jKooz2Hzx8IrKhia9AgCYPXoFywtNhbG4FO2dqHJ6Y33zk&#10;YdWGzcnNFc6urtQ9Xuhsb0R9Ld1hVTG6OhpQVVmIFimj31oP6ZjW2dmE9tYGJCcnqcjPntFmbKwG&#10;I4MtGOXo667D2HA7ervq0dFajR5uuzvr0NNdj76eRujpIiMjYlUnxba2RowMtWCgvxl9vQ/Syvk+&#10;foeM7o4q9HZXoaezHJFhgeqCqys1nLoWZnSFWs0B1aXxqC7WqQ4/zTXpyNIH83kCyckP1ZLjKo8b&#10;C/1YmBvA9EwPetpr0VBWgq7mCnTzB44N1WNhfgobq3NYXZOOYwa2kiFlM/Y5RGftk6nEPUrfqF1G&#10;gsJUu9RKKnOHnxG3t0GA9jbnoY+g6q4XQMlVXUYX7fVor80ne+pVaoNkXnfVE1j1uapPaHttBjq4&#10;39vEzzQVEGypaCezSWfHzroSTgB+rjYbve1l/F1kxx3+v5KDRlAf8HdIUHFHrpWJ6JdoU9wno9IT&#10;ueRBcKlLIASd4Y4AA4eDLQJyF62NtXCyuKY0ibQ/kcxuqRugjPYfPIwtHCCLEUwt7eDk6gUHspVU&#10;qLjIKO4cdZFkfwu4pDuat68f2YEnhpO7tqpIFcBpa5Y+pRVoaign0Oq4LUObpHl11iI+XksmcyAj&#10;RaGisgDDQx0KPLPX6YZ7mjikBWczwSF1B5oIIMkUb0FpWbFa0hwbn4yevlYCqoGfq4c0VOzn/lB/&#10;k8rzHeiuJUAJrI5ygquSAA5RK+Z8/f1VgCAXXlNTYwiqJFSX6VT/5gbuS1p+U6UUfYhQV+mVIVbW&#10;hrE4N4L56V4scTs+0oUb8yNo4R9UXZyNIwHR+grdDUU33d/+Dk+aXJcSsa3cEQG1S9FNMMnrwl5S&#10;TUNEubQClZoIq0tTBJK0mspFf1MhOmuyUV2UgT4arIyRan1REjqqCaLqbHTXZat6CNK1t0Oa0dam&#10;G0ZdJj/H59Xp6OJ7BxrzCDAaiiwn7NZHcI10NxgChQ2CmSypXPSeQfsdMcAQFpM6VzfpPiWD/mhP&#10;al7tYF8ChkN5Xdooy4VdQxM1DwdTmDNsl0plly9fghFnrTLaf/B46PxVdYvnvFwRl/pU3F7m9zws&#10;ldMuMvoiuKykrzRdnw9dTk5uumpP2kwwCaik1EBTQ6nq6apKDqgaDaVkrkqE0bXJGoboBD2aW2sI&#10;oEZ0ddWht7cZXZ3SDFcARlCRzSR3UDLu5T1ZWRkIiYykq4xTtR2GB1s5JHG8CYNqCBhrVZmCgb56&#10;lVQ+zONF1OMSHAQEBamO61JQI10fibJ8Aqw8AbVl8XSLGrUv3TxrSrQ8X6fR4uJ8P7+sAzfmRlV2&#10;anVxLmm1DhWlGegmVd9hhHabIJIZfYcn587hNm7dlAuc2xTL1DKM1g55TIAmpVak/9iRivxEC4lY&#10;v4HxHmmbWo6xtjJMdJerWhANxamoLkhUCeptpNb2mlRuhZX0qs6CtCZsr5As3BS6vxS6xjSyGgFY&#10;RXA1kNnIapL6NtDM2cuZ1t3Ck1OVj4mRblUsSAFsjQAjuCU7TVy31M052iGYdnb523ZOL4NsqCBk&#10;b08miSTEG2pU7GwtwdXFWd3vk/t+cm3o/UrDvN/jN89eIpAMt2AMt3fOMry/qtq7Sk0vqZfj5uWp&#10;3KIHt/WNUruiDB1tdWhR4BKmqlTAamkSoBUTYEVob6mgGI9HTKIeMQmpaGqpRn8fgUGg9PeRgdS+&#10;obXrmKQPElzymjSwKy8v4ecSFLh6pCWsgI+uUcA1KrmZCmgNClRjkswqHQ9HmlBanq1KPARS+Etl&#10;KU8fd0qlEORlhaGqWIuWulQ0ViaSubQMAqMVyBrLTnu7rSwPYWq8H/VVJfS3zWgol+oGOSjJTcEJ&#10;Z7SE9ncpim/fJLi4L+PesURhol/2VW2x+wz1RSwfyyDQ1hjpqcIkHGszI4qtpGPqWGcFJtor+J9T&#10;mEvhJArBygxqrQIdGvKS0CQ1gejHWwRI5Smoyo4hxaap9rPNpWkEG/8QAqqbbrC9hsKfwr6dwUB/&#10;exWGO2owQuPmpmkxPzeDZQYMqwTZmiybJ4PuEGwS0Up5sJ2tbW4ZfHBfSoapGkYE4MbGomr5vc7t&#10;2sYsT8yAEvNyM1lucjs5238gcJ29eAlnPvIQzpGxpM7jR84+AltbS2iiGXXFx/AEEVye3rCXSlZu&#10;XmihDJF6H3UMcBrqpKlyuepMLQ2WmxuLVRtcAVkntXF9SwsZSIPQ6DilrwalfMVoB6an+wkYuju6&#10;OXGFoyMdal8aMUu6ZWlpKXQpeqRm5qjMRHmvlL+QYWC3BkyOdWB8rE11gpV+w4P9jaisktJlaaqr&#10;v04Xh9DIUEar4SjIikN5URyaa1PQVJWs3KK01ZUcffE0yhDziyOYGu1FWV46CrMzUcSIsb6iBKXZ&#10;WUrgPk6Wuk8B/Ji03b17pMaTjLIev38LT92/g489dodR1y08TlF8/9YRRfMhTo62MNLVjN21RVwf&#10;asR0Tw1GOwisnkpMk3qb6doaS+kKGClW5cWhMisaxRlRaCrUoTRTCjUloqVUh1bqqrqiRLTRjdYW&#10;cnYUcVaUpyq3Kd0dWxhZTtAww3QHk9QMs9LVmiBemCYLL85g5QaBskIwkcHETW7LxVwCao+Akr7I&#10;++tr3ErpNbn+RpCt38C6ZEyuUGOuLmJlaU7l4l41vqhWVISG+H0gcJ156DfxG2cfxpmHP6KukD/6&#10;6MOMEm0QEuSO4FAvdevH08dLFTgODw9HdU0xozW6d+rcJrJVXQPdoACKbrGTE0f6K8toJMD0Gdmq&#10;saEmOhZN0ueZLk9qpjzI2ZWE5wGpoUJbSKdvYS85XtfYgJLKCiSmJKO3r11V6BmWyhdS0IE2FNco&#10;DCZlQ6TV8MR4OyYIsAb+nxmZ6QgJCWLUGQ03b08yWQJaGyhbmvJUOZH6yiSUMErsbMpCdQkBV6Ez&#10;2Glioo/CjMK4ugyFOdLfM59Ay0VNaT4ev3OMp+/exscfv6daFD/9BJ9z+/EnH8fHP3ofzzz1OD7x&#10;sSfxsafu48knbxNst1WxG7m+JBpsfX4C24wyxS3eGOvE3FADFvhHTUlBrvo8lGTFEDQ6lGTEEmRa&#10;lEmpkvw41OTxOQHXVqrn61rU5ydQl4nrzFK1qRoZLdbmxaC1PAmDPS1YYtDR216NAQJ4WKKmwS6s&#10;LcsNdOq9lQVsrki7Pbm+ZqjRt0ktJlsVyUrAQeba2lgnc8llFn5ucwEra/NYvDGjRLxUXrSxMaWY&#10;fm8e4Ps9PiLa6tJlCni60mvmOHv2LBzsTeHv4wA/X2e6R3O14k4iR7nFJrUZ6hictLZWoYl6SzSX&#10;uMXmVrK87JOxOinmhdWk16totTCCsr2tBhOThhozhtHD303GHe6EtFweneglsCj4B1pRVVWFipp6&#10;JGfkoG9QyhMY6jgMcgiohgaaDWwlor6f7lEqidBt1jcWqUpv0XFaNeTaW0FBFurIVs1kqZ72fFX7&#10;oa0hE71t+fQi+agvPq3FXFZRiDIyVm15MYVZLooy0lCSmoGmigoK9F186qkn8BwB9Owzj+OTzzyD&#10;T37so/j0x7l99hl85pPPqteee/oJnsDrZK9jPPPRx/HRJ+7h2acfw8riJEXzsupaPD3chKXxDrJL&#10;A67z+RTZTC49SGGzuoJ4govisCQZVTkCrFgUp2vUbanawiSynE5VXarnfj3dZluZ1JxIwQHF+NTk&#10;GJpqGHm21mKaLuD6eBeWZiexujCjVmdsry+rKHZHXCM1llxC2dtaZkS7pOqHSeQrlzCkLIyKgvne&#10;7S3RXfMoryhWy0wsrMzg7mKFhKTTG7L/wePspSs4f5Wi3cERTnR/Zx99VPXmloKRHu52KqyXtvke&#10;vj7o7u4kU3Sjs6tBVXhqkpIytUXcUmsJY5327m4l0Gop7GMSkuAlpWgiwtFHnXV9ZpBA6sbElKGH&#10;t4yllWlViUDKz0jjYCnb0NDagtziMuhSMzEsLWDHOzE22aXAJUCT0jTDo6K1GDUONirdNUbQNbWW&#10;qaWm0t4sNiGeEyKAzxNQQ21cQhJoYPTeWidV+6h/O4sY/ReiWQqMyKOCBizIzURFXg7KOUrTstBQ&#10;mIfG4gKyVxk+/YnnOD6Oz37ik3jx0y/gxRc+g8+9+Fl88aXP4fe++CX82R/9Hg7XF8kYzWitkToa&#10;RfjCp5/H888+jWcJtLXF61iY7Obr1WSuJsyPNasqVOM9dZiQrs+N+QQyhXttjtrv5ijPj0dOarjq&#10;MV6fl0jmovAvF4Al0s1ShDLMnhgdxu2TI86cMvS3VZPB6jFN+p8a68PqjevYEldI7SQVq+R+5g6B&#10;tCnaSsQ89/clupVoVvZ3ljkJ6C4ZCcu1uwPpLL29jGsMu6VkoRHdoty8TUh8b8Gm93tcNDbBVTNL&#10;GFvYwM3HXxWp8/d1QZA/NZanA2LiEuDk6k79EkX904su/j3iEtvba9DKCFpAJm26W8lesm0jo8m2&#10;uqYE6XnFSEnPUlVI2/j+MbKTAEu2UtJCKmbNL06QdScJqi71XJistaMLpdW1SMspIJtJ+QtxoXSP&#10;EwSZtCFX0SU123AzX5d6baLdmtRlCinpExkVTXAlIoiMGREbS2+XpHoN1zEYq6GM6SCL1dAl1lF7&#10;yXVJZYgc0mRmZhZysnNQVVKCYu6XF+ajIJUMlp+H//lHf4R/+Juv4Zvf+LoqAfQv//ptfPtfOL79&#10;bXz9b7+Ov/yT/4k//d0/wFe+9EV8/oUX8KmPP6vGsx99SnX5f/LOTbIadczcGOY4I6Z66zHVXYsJ&#10;RnhdTQUYaiPtU8C3lDM6rMlBI7VUG/flQmpDCUFXk4cuuS5G99BHYw/RhQwPtJF+6SqoSQbpBoUh&#10;RxiK9/AEjZDe5yaHCa4FdYtqm8DfZOS3sy0rYNfUtTdVS1N6t5+CTkB1JNfrpJIrXeYOt4cH6/B2&#10;soC9nQld4yXo4kIoaD8YuEwsbWFl7wJzWwdYO7pSr11FRLgfIsN94OLsqm7jhIZHqSvrIq6bGCHW&#10;1ZVibLQHHR2UDPybpJRHp1yrGmhXlS46u+upuRqQUViJqPhkCvMUgqIPU9cHFLAMhbIEXP2q/pO4&#10;SOkdL3VURjjh2nt6Ud3YTIA1YGiM4p9sJsVoxqS7NyXL8HCbKgQoABuUyxCyJXvNzQ0iJzcH8bpE&#10;xCfp4RMYiuhECvjKDJRQsrQ0ZKCiMBbtdRkMBhmUMbp/1y22drVxxrSjo6cPrW1Sx2SAKO/lF4+j&#10;obFFdf353nel9/y/4V/+5V/wz//0LfzD3/09/ubP/wpfInO9+JmXyGgv4oXnP40XPvU8Pv/ZF/H5&#10;55+nC/2oEvz3j2/h5PAA10f6sXqdIGivQy9D7ZGOagpzaeifjTZGf3LbRyrKNhNYchtIihFKEa/u&#10;+mICrZjAqkB1gdTUK6SYlwurxegk2Eb6GOm01WJ+ahTLZKy15Rmy0Q01pEbVTbmoSoYSlyfX3NR9&#10;UCnTxK0qK6euaRmu34lO3NpaJAiXEB7khUg/TyRH+6AmLRDutpfg5vTe+sfv9zCzdoClvTNsnd1x&#10;0Zgu1cMJMdpwJCZFw4qAC9fEwjcoRN0fbGikHfj7q6oL0U3X2NZagxY1ag3CmwBStUYZFdbV1iCv&#10;rEG1RG6np+jrF2bqIRi6CLIRTE4NqRozUtBnZnacLnNMFfURN9gzMERg1aG8lppquIfvH1TgUuxF&#10;FpPLFwIwAZWIfNV7f1QCA7kAW6rSjhP1KQiOiEJguIbEk4ikBB8Frq7mbPTTJTbVplKipPKc5Rns&#10;lKTVoDQvCYVp0ShM16IoMwm5qfHUPHrkp6WgqiAff/0XX8Nf/eXX8Dtf/UP81pd/D5/97Bfw0uc+&#10;p8aXPv8FfPGznyNrvYjPPf+CqtH1sSeeZHR5D/dObuMOgXXr4IAnb4tssoJZ/mHD3S3oZ4jdzSip&#10;rTYP7VW5aK3IRg1Fe1OxnsAiY5VlkNHy0UdgdTYWorooSbWvD/ZxRa9UtySDNVTkoZcnoqelDBM0&#10;wgLF7TYjVCk0tL16HfsU5Sd0cTdFc4mgJ1sdEUSHwmQbCwSf3CKi7trdwPapKzzcX8PR4Ta8HAzd&#10;E0K8nRHhYwttiCsq0yM/ELgcXL3g6OYHOxcvnL1wAQ6OdojVRkITJW1yPCiMExEWGcEQPwtdDEja&#10;Ge1KKb+29no+byabycnuVCDr6RU9JMJcaoo1IimjAKnZJWhuYYRMMElfbgHX2Hg/P0f3Nizl/ggo&#10;jhEpajRJFhvtRydJo6WrH9klVWQtKaXVye8VpiMYx/g56lU5JvXIBMj9tGffQAu/vxc1tRWIiI5C&#10;AsHlHRiCYE20WpVcR1KoqUhh5EiwN+Wgo1EKjUhx4NNWsAWpMajITURqQiiaiqQAbgbKMyicizLR&#10;VJqJSm4by/Lw1d/+A3zxC19UZbl+/6u/i9//ra/iSy99Hl8gsF74xKdw/+59Varrzskd3D4+wImU&#10;7Do44sncw/6GAGsd0sp/hWNpfgGjfa24zj96ur8f3Q21aGZ02k6AtZYy8qiUqno5aK9keE6AddYW&#10;oqehFC21ZLBmBgOjg+piaR/Fbnd9EUaptxYZMapGCioqNKwbk6v10ph9Z32ewFogm4nOukH2mqeu&#10;kqrK8wTUkrr3ubO7gkMC786dQyXirc2MYWdzBd6ujPLcTBHqY4nYQOcPBC5HN2/4BEXC2csPj5y/&#10;guDQIOhTEhkQ6BAQEgbpW+7vH4Si4kLqqlq6xSp6jwYFpjaCrK9fXGITugk8VRWZbq6vv50A6UZq&#10;TinZq5qvtSl2kgJPgyO9fE2K1FGoyyDQBsleMvoIyuFharLpSdTTM+VX1JHdBjA5PYjxqd5Tt9rD&#10;z3YpgI3QjcpWxuCgVD01tNfVxEYjSpsId98A+AVHID0jAdX0Mk11uWijThYNVlmi4zlKRzmDMmWI&#10;iZ5y5Mty5WKpJqNDcY4ORWSuoqwUpDE6aC7LpHvKxmBnI/74D/8Yv//7v4/Pf+7z+Ownn8dTjz2O&#10;2wTRwe6+QSjv7WJ/f5+zfw83eWx/c5sndpNR2yrWbyxjfeGGYcwvqpJnW4tLuDE5jmUpb7a0gE0O&#10;KVQ1PUzQDfVicrQXi1MjWBgbxcKMlEGbUGWEVhkkTDFSGumqw8z4ICPDaawvG5ZVr99Y5HfNYYvf&#10;tS2rYCnst1dvqNpy29KoYlVakXeSQZtxsD7L3ziN7c0ZrG/N4cknH8M16iNZLOdoYwQrc+k2ZAZf&#10;VzOVrBHm/cESNCRdXljLkwA6e/6SKoQVHR2mFvnFxutUKW25x1dfT6FOcHV2NPBEkjXI6lK6SOo+&#10;CYsJsMQlDo/0kJW60NbVAa0+Exl5Zegk8EZGBzBxfYgg6kU/P9s72IU+jl65SCoegu5wkMAaHBtE&#10;WU0DymqlcGkDjw8xCBhULNdPAI1T9MsYYUAwKlHmsFx4pa6lth3kvvzfUqRZyriFxcQhKEKLjKxk&#10;VDParyqlt6nlluBSACuKU/eFlSGWxltxRBch9/56qWdqC1PQRlHdWJKKvBRGa4WM4hqKVOm33oYy&#10;HG7LQrxjapMtrKxQo5CRZOysUTBz7HFIccGtGyuMFJdUsx8pA7dCQC3PzWNFaugRWHJsQ20XsMrj&#10;NyanMTM5YWj0Pz6BuQcl4yYY+YxNYX6W7yEIl+fnsTk3gzH+4asL4/yuOezJNa2166oeu/TM2Vxc&#10;INDmVYLIOgG3RWDJkmx12YFCX6LblRsj1GndfG2CYBxDPcN/WQUhF00lw8XM4grsba7C094UPq7m&#10;8Pe0QND7lJ17v4ets5uqCCllLc+ePw8/f3d1VdvD20s195faoxFRjKoIKlnx0CJNuNsbUVtXQQ0m&#10;17cIOor4Nor7brpJg8vrQntXJ6J1qYY6fwMEzwjdIrVWD7XX6MQwgdXNYKCdupmAGBFQkfGGpErb&#10;MJo6+9HYPYyskjp09veSyYbpVocxNz+J8clB5VIluBgk00mgIOwpbNkrW0506aQeryqXZMM/NAYF&#10;Rbn87QVkrhwUZMegkGwldQPlskRt8elF1Ls713G8OoHt6z2qnPDCaCvmOaun+xrRXl+CgbYiJayH&#10;yRK1pbkY72nlSR7HFl3d2soa1gmwteVVniQpwkgmmpnD9fFJssM0lmdnMTdFgMwuYGlmFit8bZkg&#10;WZ8jc83PUeDPkqnm+H1zmJXqcePDmCawJsfJVtxKLcJ5MtsMn8/z+1amp7CzOIed5XmykESgs9iY&#10;nyU78bsW+V0LZKAFAnhxXj1fIbCWpfUXmWtnnSCTtWgrM9hYncYWx435AWq3QpiZGsHBygT2tsZw&#10;s7sGF1sjWFtehaudEXwp4sO8LBHiYU1Wf29p0fd72Hn4qmaX/qFROHfpAnz9PBAc4gufgGDqrRQK&#10;4lhoE/Vob61HfV05OugS29oItCaK+65GNaQmviy5kRUMfTzxXd2tqlpmTFIGCstrCKIuvtaDzr5h&#10;dA9NEkzj6KDb7CJw2nu6qK86FYiGab+B0XHUtw+itKELafk1PC41E4fUEPYbHxsmqBjEDfZigpG2&#10;lAUcIFCHeEwA1zs4gPySclUSJz23FIEROhSUFqKyNB3VDK7KCnXIz46myNfSRtGMHE8F/dJIA9Y4&#10;bq+NY2+mDxtTHTi+MYRba2NYGGnGzGAjNqY7scQwdbq7mmKaGqevQS2F3qem2Vxa5UlaUOUFhWlk&#10;zE9dxxzBIIBYHOeYmlEAWrpOoF2/zi2PzUxifoIgHBvDDN3e1CA1wCDBNSgV9yaox6ScKmfWyChf&#10;53smxgicOYJpRpUmXJ2ZUPUbV6UkIbeLc/xujhWp7XiDwOZ7lxboSvnaMgG4NH9dVSLeXJ7gRJjC&#10;9vIsasvzEBPmiUAPO3g6X4Ovmw086Aa9xRU6Sa84S4R6WiPQ2wIdxYnIjnpvH6b3e1g5esDO1RO2&#10;dI2yosI/wFut9nR090VkrI7MU4SsnHy1jKaxqVJFhq0EUrtU9msgc7VU83gVOjobOKRDRTOj9lak&#10;8cQGaxJQSt3U2S2sNID61gG8KpVmfi4FVN5RhVWktpGq9AfgU1/6Ku49+wIauidQVj+EwppetPZP&#10;oIvSY4Ak0M/RMzSCbmrfzr5+VXeyf3gIfcODZMIBsiKDg7Fx1DR08v8vQ1pBJQGei5LKatRU5iCD&#10;kqooT4cMfYRaHl1ekIAOekBliPSYCGQwYsyKpkiLCUdWPLfRkUjShCJDF410juqcDEZyOWgsSkdV&#10;hg6VGRmoyEpFXUEm3WYuhto7MUMAzUmpWLqz8eER6iYp7jnJKG4EU8OjmJfqgRyzU2OYHSV4xoZU&#10;NcHZ0RGM90sESX/PP26cY4Jh8xT/sOvyHQSYuMq1uWm6OuqjFQJsYRY3Zslkc3OqmuoKWXFJ1b+c&#10;pDYjaKnNbsyM8z2TZEx5PoN5Pl+co1tdnkZtSTbSYnyQERuA5FBv5KaHoypbi/x0DXQ8lqENRmF2&#10;LCrz4rHQpEFRciiCCLSy1A/WJteBkaKTpw+uWlirRAhnF1t4eLqSsWKgo1uRi6CNdXXo7etUUV9d&#10;naFCq5SMFL0l4JI6m80EnRQolQhSatpJpBiXkoPUjDy6zV5U1TVifvnYUJnnZ4ZSRu+WlDwFmRTO&#10;krp2hiHgM7zntZ+/ffq6AFEq+bx1Wifq54bBz6uCgT8DXn3r53j5DeDWk88hj5pNk5CLurY+5BAX&#10;1TVlqChJR2FuPOoop/raS9FclWOwU0E8/WV8HPISY5EcFY7EyFCkaaOQreMMS9CiIDURRel6lGXp&#10;UZqejorsZFSl61Cbn0Z9lk2AZaCBwKvPz8LmwhojOQJoeBwjg2SeAan/yciEs+L6wDgmCJypfoJK&#10;6oEyNL7eT7bqZqTSTX3Q1aPKXcoY7+zBGCl/sneQnxtR7LVPPbVHt7tDl7cwMY4lsqMq4UtQSRAg&#10;NUPnyW7iWm8Q6PLa4iRd7SRd6swYmXQcRUlRaCWFN+XFcZvMqDiCgAlHbkIkatLDUE0DVeiDURDv&#10;jTQyWm5SJHShAWgrjEJPtR7lqe8tfP9+D0e6RXe/YPzG2QuwtiEL+npQzDsiJkGPwJBw6q1YrK6u&#10;oq6+mlqrCU1NZC66Ral2K0PKbUrZTQGWiHoBXkdHO7TJOdCl5ZGtKLY5aVu7uvG7f/r3BNbP8AqB&#10;8wqB8PXvvYLvvSm1tH6Ov/vOv6naWt9+/cdkNuBv/umf8W8/+Sm+8b2XCa438S+vSeU2KXsnBcoM&#10;Vdv+38FjCmCGoooPjv+Y75dW8T/62Vv4wcv/gqqSFDTX5qOBoGqndm+k0D81xa8f/9kPe09f1cH4&#10;zMPn1Bp8R3tzdV8uJDxKAaukrJp6qknVbu3r6yKw5DpXI0P+NlWaVFyhDDnW29tObdWOisoaAiuf&#10;WqdKXegeJKuPzVzHR5//PXzrtbfxMlnr5VOAfUcqQf2cJ/6dnxJ4P+cxKZYrICF7vfMOvv/GG4q9&#10;fvDmm4rh/u/3v6/Kl4orlXqKwmQCIsVqfJ8UnzSAyzBUqVMek+Nvvf0mGqpJMhVZHJloo0tsqPw1&#10;uP7LHvaefhTvYfjNs+dhbX0FXl4O0NITREYnIDgsGrrkNPT3yc3qNiWgJVJsobgX1yc1b9vbW7il&#10;sKfOevyp+ximPqqoaWSkWYWktGzcWLqB1fUNDI3P4P6zf4Av/PG/4Q/+9m387v9+G7/9lz/GvRf+&#10;Bk++9A185a9/jPX7X8FX/tePyFTAD6VENYEhNdsESFIVUMD1z6+8RhZ7DS8TbP/0ysv41x/9GH/3&#10;7e8aXKxirf8XXAaAvYMf/+xtvEN33NlagbrqPBTmJSkd1lKf/2tw/Vc9PAIjoc/IxUceOQsPD3e1&#10;tMbbPwCx8SkIYgRZV9+Cvp52VTS5o7NF6S4pfdvZ2Y6ZmWnFal1dHWQxuW5F+cAAqKGtF4VV7Wjs&#10;GEQ/5cQSo/PZpT3cfe5P8eyXv4nP/ekP8Jk//i4+8bvfwkv/4wf47b/6MZ776rfwW3/5Oj7/Z6/g&#10;/3z7jXc11v87yGgKML/sDmUYmE5ee50s+F5w/Qw/IfDews9QycAoLztFldVtrC3EYE/tr8H1X/Vw&#10;8gxBJZkmka4wioGSpGZFaiJRUFSKmdlFbO/copYaRk1tI5LTMpGgz0BMfDKitTok6TMp+jMo2nOQ&#10;X1SOBIb/5XXNGLm+hpmVI4zNbqCpexRl1W0oq+sl0wD//NrP8M2X38GtZ/8CT37m6/jjvwUB93V8&#10;8iv/F3ef/1M886V/wJ9/8zUC7Ht0hQQGGcxQbJFu8RRMBhD9e5AZap2+TnaS8cvHxSXKeJMAzMlN&#10;QXZWMgq4rSzPQk/bh6is54ft4RcaRyCVIDQkBJ6eniptPjo6GoWFhYiRhFRtPApLq5GckY+s/FKV&#10;0xgWFQ/p+BIcoVXlleVYOI9lF5Yy7K9FR7dcduhE1+A4ri9toq59EAOTa/jOj97EK4zuBCQSEari&#10;uNRfhuK4hnLxrwlI1OD7CIZX33mLAl+YzHDsQQQp+w/Kyf+/DQsEZL8AnmIyivkf83t+wvcV5aSh&#10;tCQHrc0VqoHnUG/dr8H1X/WwdPSAu7eXqpkltRwsba1hJqlmFja4bGyOaxa2MLWyg7mto6ERll8I&#10;3H0C4eUfrBJdQ8M1qlJ8eCQj+fJqFFfUKCZs7+pFR88AugfHMHl9BZ2Dc6oWroBJLke8/NbP8Vf/&#10;+C1VMFiA9Xff/g4FvOy/TfDIpQrD5Qp57S/+7hvqdSXoX36VLPYO/vafv2e4XiZg43sfVGd+nZ9R&#10;Za3VVqo1v8l9Dop5AVdznSSV1KC3qxlDfS0Y7W/4Nbj+qx5SmlsWC0oa2bVr11TLXq0uA3kltdAm&#10;ZyNWl4745BzEJeXAJzAGYdEpGJy8gU+99FWU1Xfi1hPPomdkDnc++mk8/twLWNs/wR//5d9jYGIF&#10;1a3D+O0//jt8/IXfxuzqiQKOCHSpTi3gevUdEHACIINwf1DWW0BmqFQtQ9gK6thffv2bp89/jn/6&#10;wauqs4i6RnYKpgespfY5DOB6i/uMKulWf0rXODrQh6GBHvR3M9ptr+fzD1FN4g/bw8LWCR85dwlX&#10;jM3UGnp9WhZSMvMZ6eUiv6QacQSXi2cAbJy9ERSZCG1SNhJS8xEcpUN0YibCY/QIikiAu18E3HzD&#10;4BmggTdB6BEQBQePELj6RMLK2Y/664CAEVdo6ETw8ltv8cRTS71FVynuUViNr8n+uyXRBWAcBkb7&#10;xWsKhOqYXK4QcMkQrUVASVTJ4w+OCdh+eFo+Xa53tTU2obGxDsODvWhvoQunezw1xa8f/9kPI7LW&#10;Q+cuIzOvUjGWq5c/giPj4B0QrgrARUQnqpLwQZoE+AZHEUSh1FixCAyNQXi0Dr4hUWp4BkTAyVPq&#10;VAfCysGHwAqGvVsQrJ0DYGrniZMnP0vGMoDr+2+8je//VAAF5d5+8OZb+PZrP1Kg+86PfqK2/+db&#10;31GA+5fXXsc/KVf4c/zDt3+AV7g1MJ+BARUo6SZfEyBKaXl+9lUGAq/Ka2SrV/jdrxHIPySI5ZKE&#10;9Kzr6enB2NAISgtl+c3p7Z9fP/7zH9J99fxlC/gExVJLaeAVEIOQKD28+VwKmzsSJO5+Gm5DyF7+&#10;cPMLhyMBZOvsAxevALh5Bytmk3LULt6BsLB34/t8CCw/tTWzcYe5XQBPMhTTqN4C6hYNhToB8KoC&#10;hwDhF2X3FYB+KsB48NwwXn6DgBJQEjxSil+V3j8d6nt+6bn6vtP3vMr/64ccEjn2dvaiqqoWZWVl&#10;aGhoQEfLr93if9nDyTsMV03tERSdAb/wVPiEpsA/IhNhsflqhMcWIigqG4GaLIRocxAWl4OQmFR4&#10;BUbD0z+CwAqk2Dcsk5a1YUbm1rhkYo7LJpaqpLeppROuWbvjX39oAJGASsa7AFD7hiFgU60J1Ht+&#10;sS/v/cFPCDa1fTDeUscEhA9A9ACg8hkB3/d+8sa7z+V+pFxg7esdRGhoJLz9/OHr64uAAN9fg+u/&#10;6pGcW4rzRhaI0RVAE5eHEIIomOAKjc6kxkoji6XBLyQBHv7RZLBI2Ln6wdbFl8MP9q7+dIXBqmWD&#10;q08onD3JbHSr9s5ucCLQHFw8YGZly60PPvWpl/B/vvZ1fPP//gu++/0f4vviBn9MRvnxG/gxXdlP&#10;yGYkJBALeOPnhiaSP+Xzn8igNpPxY9FSfNNrfMMrfPGHfLMw0qsE2WsEnIzX3+BxvvnlHxJY0jCJ&#10;/8fLP/qpes+bBO+tW7dUaaaQ8DCVPBul+WCFiX/9+P/j0dY7jmuWdkjJrkFyJgW8vgzSziIkikwW&#10;Ju2e4wgsDV1kOHVVFFy9QzlC6PYCFLDkuLhJ0VqOfC59Qdz4HgGZtb2zqi/v6CJX/qnBnDxg5+Sl&#10;vsMnKA7BmnS+NxJedLvynW50q/7Uc9JTxIvaztndl9ovFO7eAfD0CYTn6VZKanr6BCEwOEJlJkXH&#10;JkITreU2HvGJyYiPS0KQZP5EaRFGlgqStfQhUhQuAWFhYaq+qlzLi4gMgTb2tPjbrx//+Q/vwHhE&#10;RiRidHwRPX1TMDF1RGZ+A2KTSuke0wguHQLCkwm0RHgGxvK5ls8ZNSbnKtcoV/gd3MhYPtI4K1o1&#10;y3LxCIQHmcyTAPEJDIc/QeDlG8TjvgScO3VdFHwCYgkkPd1uNlwJyoioeIRFSm3VSCTp0xAUFgFP&#10;6bHi7g03N0+CyQ8+3j6qRJLU4BKXJkAJIWgSExM5dEhJSYFOp0OsNgYxsdHQ65ORrNdxm4SYaA3i&#10;Y6P4twZDG6NBSlI88jJT0VD1a0H/X/YICU3C9el57O7u4+mnn8HW8gqWFufx+GP34erkjZyCGmTk&#10;1SMps0K5ycCwJERqM5CYVsTokQAJJdjC4tSQBj0+ARoEh2nhSfZx8w5SAJNraXIB1tnDj5GkBwJC&#10;tGSySLrfFAQSwI7uwXByDyLICFQXfziSFYODIuEbGAQfP1/VOUMqCkq16GgCIziYAUSAH4Hmh+AA&#10;fyTExkCvi0duVga3CcjJTEFhXjrysvWorShCVmoistN1KMpNQ1FOEqqLM1HCbWUhwVV8Wojk14//&#10;/EdH2wAa6puRkZSI3/7t38X//JP/ha997e/xp3/2J7i5u4Pe9mY8++yziCQTZOeXorCsGfklrUjN&#10;lj74ldyWQ5uUi0CymVz3SkzJgyY2GaGRCYrJpBuUK0W/O92el18YbB28kKAvRHC4Dn7BSfALTUOE&#10;JpEgCkNwoAZh4QSefxhZKRKayGjFVKqgm48X/Lw9EBUejMjQQOSSdWK0kQgL8Yc+UYt0fRxyMpIV&#10;iHLSkjmSUJiTivKCNNSV56KiMA01pZlo4H5rVT4GWivR01SC6b4aA7jSpYNGuCfSI72RqglAVkwo&#10;0mNDoQvxQ7SvO4LtLeHnfg2aEHeU5+tRX5uHnKx4FCXHoixbi/JcHRqq09FSl4PmihRUlyWjtTkX&#10;zZ1V6O1px8BwB8YmJeV8HDtSs2t/TY1D6WpxLP17pEb8tirbLVWWb947wMldQ035Y+5LQwJV2vsx&#10;qcK8x9f2cUfqyZ/s4fDmFvZvGRoXSNsWn1B/XDO5DHNzU7i6mMPZ1hQ2VldwVVqyGF1QpZCuXLmq&#10;UvQvXDivivlLNrW5hTHMzK9wexlXr5yHpelFXLr8KOwtL8Db4xo8XS7Dyur8r2fj/y+PeH87pIZ7&#10;IyHAHdkEVU5cCDI5MmKDkKoNQmyQFzS+nojwcESEtyOi/N0Q5uMMjbcrov09Ecn9cH8PBHrZ8nVn&#10;BLrbIikqiKD0gjYsAD3dbar4mmQ4SzFeVathd0O1UnnQTuUmt9L3x9D7x7CV2qXSiODwyNBe5dat&#10;fcP2RJoTGNquKGDe5udv7+DWnX3VUOrw9jbSSeOm5sawsTGHi40FnOxMYWUtWT2SMnZV1duSxlIC&#10;QmsrqatuAFtsqBfcHC7B29mYn7sIT+dLkPYsYZJS5m76gYA1t/4ilg6/hJm9T2Ng4R46RndRWj+B&#10;sJgkuJFppOfPFeOral39g4ZSFy8Y6n89aChlYmKiegIZGRnjwkVp42KK8xf5OaNruHzV0ExKNZUy&#10;McOVy0YwNjKFEZ+bmEnXDWmOYANzaxtcM7eApY0dbOyk2YEFXF1d4ePjo+rOy5Ab6s7OznSPrqqp&#10;gacHdZuPi2ooFRTiQ7bzR1Q0RXuoLwW9Bmnp8UjQhkOnDUFjWTwGm/NUU6nh1lx01aTweQ566jMw&#10;MZKHM4mB7kgmG6Vpg5EbR8aKDUNahD/SYoORzGNJUYE8FoK8lGhk6cKhDfFEPAETSTaL538eGxJA&#10;APmo5lKxEb48Od4cvmioKcPWygJWVuewsb5sKO0tZSz3t7C3v6nAs38gjaAIpgMDmKQp1M1jAoTg&#10;MnQl21cNC46lArOU975rqMBsANUpME+2Dc85hMEMrVgIuJMdBPr58CRdgYuzHdnoqlpqbGllqmps&#10;WdsQeASVsJWcTCsrIzg5GMPPwwwBnuYE2BUy3gVE+drzb3ZCuI/1BwLW7NJncH31cxhZkn4/j6Fv&#10;8iaqW2YYJSYxQvPBRQHL1cswNjPFQ9LRguPs+Qsq9Uw1hTp/TtVdlbLsArTzF6UPzxVc4G+8fFUa&#10;OxnjylWCieCT/cvcl8qFj/Az8p7zlwzvl+MXLkr7lUuqT9Cj/D/k75QOaAJqaYBgdM0EZhZman2/&#10;qSm/j7/rqvQjusoJePq+q/weYXnTa6bKE0jNekdHS1QWxWK0uwgjXQUYaMtCU2UCCtODiAV7FGSF&#10;4kyMrzN0YX50fyHQa/yQSODoNXSHUXSHmhAk8XhSTBCSyWJJMcHQcT82zF+xUVywN6ICPKENJcD4&#10;WT2RnEkXubY8j6XlOawuzWF9VfIIl7CzLnVUDeUhD/d2cUi9IanzqlOZ1JA/NDSKUoVwjwzdMo7J&#10;TgaGks4WAiBhNLo9xXYGIEl7FgHRTbpTGUfcF/DJEIDdvX8Mc7PTYrlGl2hMQ4cyqVYjfW+s6QJd&#10;bY3g43oN/t7m8HW/DFd7Ew4j1aUsKsARev7dUQEfrJLg6vZXyFhfwdjSJ9A/8zg6RvZR3nQdkVE6&#10;mNk4k7Gk85exuomtgCUtUwgmaQolwHrQSEq6il0ikKTNirRYedDr5xedyy4YuprxM/J++bzqnEH3&#10;LuAyNKOSdiyPqtfkvdL44IoAxogMffW0ExltIL2BVAc0+e7T4xcuSbc02shYmFJY/rJhcGK4OZsi&#10;NcEDLdWJqC2OQnOVgCqAJOSCjHgfZKcE4kwS3aB0I0unG0wmO8URWMl0ZanCVgSKLiqAAAtEQrQv&#10;EiK5H+4HbbgXEqMJrEjuE2CZuigyXgg622pUU4LlxetYXZ5WSakbkoi6KsmyUgNrQ9ViEDBJVw3Z&#10;Hu5zq3r7SMo/3d3NfYJGwCXVlYV9yFwyyF5HxwThAUEpDabIYgcH0oBqRwFNAY6vHwjYyFoPWGyP&#10;x+T7AoJ94eVkA1dHczXszS9RO1pwmMPb6Sp83Ezh72WJQE8LunUz+HoYI9jHApEEVJzGB4lk81Ps&#10;/MrH+u5XMbn2IkaXnsXQwlNoH95DUe04//9oGFvYQ0pYGpEdhJGESYSx5ORLPx5DCzwDUAxgOceT&#10;zfcTiAI6AZmc/AddxVS3Mg5pwSK9fB565BF85OGHVUcOa1tbwzEOw/dK6zqymACWwHRwtleVmKXd&#10;nXynfJ8clw4b0qlMWuHJVkAmoFPt7/jcmMBKS6IHSw1ETVEUOmr1aCyPQ3K0I0qzwtBcmYTa8nic&#10;SdUEKU2UwlmZpPHloBvUhiElmuwUTdaS5p1kI120H1ISpPVdKLJSYpCr19ANeqms66JULZYlfX59&#10;QdV/lyZS0plMspu3lw0NpbakNOQG3d0OXaE0HSCY9vbIQPtkpyMK85scBIsqzy2dx6itBFy3DslW&#10;AjJpIqVAZNBkwmLSCEoAdHAkmk3cpeiy0620WDkF2L60vjvZxMDAAEKoIcJEJ/o6MSDxQIyG+pJ/&#10;Xyz/zugQV4TQ9YX62SPQw5zu3tD6LpF2kQ5mp9j5lY+ZGy9ieuNzWNz/PEZvPI3mgW3kVAwiLjED&#10;JpYEFl3TZSMjuhbprWOmKgwa2t8Js5xTrCMgesAysv/uVoBEwAk4hH3k/VICU8ApJ99GqkE72MPW&#10;zk41m3KkfnLl1s3TQ7lN+U4FIDLhNXO6PupNYSVhQvleeU2YSo3THovy+gVp5sCtAMvk2lWU5Mag&#10;IC0YVQVRajRQb9WXalGcGYyijADUVwmwyDzpdG/x0vmVbCSt75JoZB2P6+KDkJ4YwdBZg4zEcDJW&#10;EHKSIgmkGBSna5Gvj0R+ahzdHIFD8KxxbK8sQcpBSuuUjVW6QHm+vIQtVcCWDEN3KA07j3aph/YN&#10;+uqWdCCT3j2HZCIOaXGn2tqJcJfnBI1UmBFgCSD3+RlhLdFiwmiq1yL35X0CTAHW7duH/A6D3to/&#10;ZvR4uE6Bz/fwvdFh3vzbApAQ54/M1DBkpYYgXusFXQJdfKQnYoLcEOlni2iyVZS/A2JCCS6y8yl2&#10;fuVj4+QPMbP2WUzdeA69M3fQOXaEmpYpRMenwcbeXfVUNLMytL8z51ZAIczygF0ERMJeZ8+RwS6I&#10;BntEuTQBhegtBTphOIJRQGn4/FkFClMLc9XjR7qV2drbGUDGYe/oqPSZRMHS2k7a3l25QoBJc04O&#10;aXMn+koCGDVUH0VDMCFNHGRcVK+dp6wwgT7OBzmpwSgviEZJTjjKc8NRmh1KsvFGboo3qkrCcUYX&#10;4WcAFAW7LpysRaaK4/NYGjJNF4n0hEhk66OQHBtIVgtCdnIY8tO0BFoYo8cwHEgtUeooKUorZSB3&#10;CaY1Mpb0VhSttcHtxqqBraRrxuEuGYcsJSC5vX9kcG0U9DepsVQHMulKRtCp9nYEhgh9YbAjPj8S&#10;kU/QqU6xwl4EnbjAE0aP0kjqJgEk0aMMYSpxpQaxz2iRz8VVGtre7SElMQgZ+hDkZEYjLVncPoOO&#10;MGeEetkg2I16y8EIAXSH3hTxtpYX4cEI8RQ7v/KxfPi7CliTN57FyA26wpGbyCxogSYuWbVqN7rG&#10;AMJW+vpYMWKzNuggDml3J7XcxV3Ja9LiTlyRMd2mgEmYTMBhZmmhRLWAyoSME64Jw2985CNKO0mb&#10;O9FLV6W3omxFoFPkW5PB5LMPQHWOoD1//lFGpNI30TAePfeIApjqncjn8j7ppShDjl8ig0k/RSkO&#10;rIvyQlZSAPLSGfCl+qsmnamxbqphZ21JDFql1bAuzBfaYDfqpgDE0yVqI9wREeSFeIacoqHio/3p&#10;CqijEsKJ1CB+YTBS40MJtmhVJUa1Y9lYUO1PDgkc1bCTY0OKe6xtEHTr2NyQasgb1FjUVtL3R2qP&#10;bkunMQGR1KQXIPGEEyw398k63L99cKS6WAijSScLaZ8inWCPDwgU5RpFnB8QXHydoLpNEN2+e8T3&#10;Hin9ZeiPvada30lLPGkSdXLHIOjviKvka9mxDshLdEJevBPSIh2QHGqHlEgrZEZbc2sPfYQNksMs&#10;ER1kgXBvmw8ErPmd38LsGl3h1mcxsfpx9E89hpzSdkaFiXBy9SNobGFNNpFurcJYoocEDKbm5oph&#10;HuxfYwRmanFN1UeVY9LlVd5ra2+vev+YGFNQUw9J7feHH31IMZ4wnbCeaitMBjMw4Vl85JGHldt0&#10;cXVSfaod+H/7+nrDxcVRHXN0slfD2toSdvY2BI8jnHncmTrMzt5KlUC3tjHn1ga+/s4kH1/kZ4Sh&#10;sjCGROOLpooEtFXrCaxIdNSloK8jjcBKiEV4aCg0oWHqHlBCYgJ0SQnQxsaiqbGRUZIrYv29EEtX&#10;mUKBL5caMnQaaikp+biCI4Jpj8L8gICR1ixbq8JQi6rz2Dr391bWToG1ctp9jCJbGnXuGBp13tqm&#10;q9sTNyegoS4ScHFfOsAe0mXe3tvHnWOCQ65jEQx3TrWVVIO+xa08P+GQdnXSuu7ktvRZJIgUoOSY&#10;wTWK3nrQqFMaqt977ICT4DojYHsUx3ugMdMHjdle0AeYoDzJAVkaB+RqrVBA8CUFWdM1nrZw+w8e&#10;qxTvS0dfoXB/DlOrn0D31H0kZ1TQFabC2dMLDk6ucKfmkZ6KD3pGK2YR8BBo4srMLEzpNm0IRCcE&#10;BgUooW9FdhO3FhwagoKiYrKTMJw9v+OaAUAElQh/AZe1nZViP3n+wFU+QkaSa3ienu6wISPK/UAH&#10;Bwc17Al0R7pL2UqjKnd3F7i6CeBsCSY7Ak2GA/z8PSkZQlCcG4fasmQCS4u6sgRV9ruzIcNw+aEz&#10;H9dHi3GmKEuHDOql4tIs5OamITNNLuHHYXigHdNjQ3QBDtD4+yDYy50RYxCjwWC+1kPQzEJ10ueQ&#10;tibbayuq/JAAan9zHQfSHECuX0nn1zVD04Dt9TVsSTsWRofymZu7dF/71FZkrGNxf9yXvtb70k9x&#10;l+9h1HhLuTgC6iYZTHomirjnuMNjt3lMaSqC7I407rxDsKlGnccc+7jLcXL3WH3eIOb3VB/F+/eP&#10;VPPOu3d3UF2SifJEN5TqXFGS6I5ynRvKk92Qo3VGdrwbhzvZywMhAR+soNvK9pfJVJ/G0sGXML/1&#10;PEYWP4r07CpExiTB08f/tKOXdCFzJxMRFDzxBg1liAgvUig/6HuoBt2XtPU9R5d0lvvKLSr3yeN0&#10;T8Ji4ible3wD/JUWk86x0h5FojyJFFWjzkcfhjf/X2lHLNesflk/XVF6iq6WrlcN5fboKi+e5evn&#10;cOXqeVzle6QhuqX5eeSmR6KsIBb56aGqcK50gB1oz8fcSDV6G9MxP1mBM7VEX012IuoKdKjKTkZp&#10;RqwqXltfnIah7ga4uzrCg5rAxcoCob6eiIoIVZ3JNlZnDPVCpdOENI3aWlG1Qre3DWAT8Ej14+2N&#10;VUaFhl6JGwTXJoe4wYMtiQ7JXHyfXJE/EgaTpp6it6jBDoTFGAnK9axbdHk3bwpDiTs0uLHbt47I&#10;VgaXJz0R76hoUC6i3jSwGbWVAg+HXJVXHWA5HnvsWN0+unf/pur8eu+xI0aDbtCFOaAoyQcJ0kJY&#10;44q0GBcUEWClSR4o0lMmhHywqjWr219iNPgcBueeRk75hOpbnZRSjPCoRHj7ypIVb/gH+alOrxbW&#10;5nzuAb9AXyQkxSu9FK2NencbGCydXwlEbze+zw3OZBFnN1fV9VXYytreWol2AZvhkoUA8DzsHKVJ&#10;lQtfE2A9bGAzglMuhEprYamXb053a2trqxqzy0VjcwsTsh+jRVNDQTtjk4t0tRdVF1i5SyFdYc0t&#10;jODmYgZdjBfJJ1gBq7ooVl1iGOkqQm9TJmqLYzDal4szUru9Ii8J9SXZaCjNQEdzCVpq89BaWYS2&#10;+mI4kR5d7KzhSl/rTbpcV11fpxUzSZlHKZu9z325bSONogx9FAkWMpB0I5O2JqrTq7AbdZZEhjtb&#10;BJBqFiD9fiRSZKS3Q0Dxc/sEmTCYVEo+kr7VBJbUj5cm6TcZOUp0qLq6yoVTiQj5unR2Fbd4j+yk&#10;tJjSU2Q4gk0AJK5QLpTe5f59AusWX79DvSX3I6Xs5DNPP45gH8NlhjA/RwS5UsB720JD9xfCY0Ge&#10;lvB3M/lAwErJ7EfnyAnmd16kG7yLrrFjJKYUIEzWvwcGK5fm4eWl8hHjKUMCCKpkfSIKi3JVHXvp&#10;/FpXL0XdqlFQmI2i4hxkZuspT+T9UYiJjSDoIlX74ZCwYLh6OpPZDBdYDYx3SbXNEzcqlwuE5cQN&#10;ytbB0Zogdae7c4SdM3WUm7vqyKGNCUS0xofDGxHB/JsDHBDsbw9fD0v4eVohNMAR4UHOjKZdoNf6&#10;IjslRDWKKsuNQk1JPAozw9DdlI28lAB0N6SjpT4ZZ/QJGqQmRCArUW7ZkN7SkpDHPzQvLR7N1flw&#10;sXWAk50NGctGlRlauTGLtbUZbK1JZWMylWorLMCRktqGQrTqFo00ZhLG2qRgpzvcXzvVWXzvprjM&#10;DWkYwPduEETCWKpTLMHFz9+UXtWKtQhEqZqsbgMx4ts/4HfTPVJ/iSuU+4kn6oIqoz+y2h0C5jaf&#10;i8u7Q/BJzXkZ0u31cYLuMcVoZDN5H0EnzHVyQpDd21cZKEFuNKaTBTxV2UmpDEhAuduqjvt+ztc+&#10;ELBKqxfQM34HM5ufRg/1VX3nGlIyC1QihR+BJVFdYHAQUtL0yMvLQnpGCsFUjtraStTUVKC+oZrD&#10;UC1QWgtXVBWirCKf4EpGdk6KaimsT0tAcmoCEpOlXZ2Gbs9OMZJci3JydlarO0PpWWzIaA+dpbCn&#10;G7S0sVSNzYUBfciS0txcbs9EaChv4gKhT2RQlsygLDUSOoIngayUyJGeFIRkrR/08X5IS/CnaA9H&#10;QWYkwRWMoswIFJC18tPDkBTrgbzUIGQm+SIj2QtnclJiucOQm+DKSU1ETros3EpEVnwkEahn5OAK&#10;c1Mz1ad6c0siQLk9M0+QUJhL5wgBihSoVR2+xP1RzJOdBBDSa1qK/+8I+Agy2apLEtzubjJilJLb&#10;wlzCdNxKrXcpxS39dqSvjgQHO0r48zv5ngd9sI/2DVfTVcQoUaEMgk2GCPl7FO7q1hDBd+/eoXKH&#10;T9JF3r9NoJG9TpT7ZPQo3fr5/B411x0+93ZlFGR2GU7WJnCzM6aeuIAwfxf4e9mpSw6n2PmVj7La&#10;FWSVTWPsxsfRRuaqbplHjFZPjZWgukgEBZMdYqKQkZGG7LxslJSXoqauDlU1lahvrEVlTTmBVkxw&#10;lZ+CS56XIIvAkvT3tIwkZGalIjVV+lYnIzIqEinpKfz+KNWyxdvHh+ymIyt6qEDA0clJdW6Vyxdy&#10;+yY0lMFXpg66hBAUFehRWszvTCZYsrVITwlDOsGVzsi/IDuaIAtXl2Tys6JRlBODDIIsQ08Qxnoi&#10;LdGPetsd8SIbEv2hj/MiyMhkuRGoKI7AmYLCNFQVZiInIwElWclEXSLyM5NQVZCFYlKxtHaztrBQ&#10;lxE2N6VlyTzHDRzKSVZAI1DEzRFYO1KPXRX8JxNJf0Vxi9yXhp3SJm5DAcVwQ3qHwNkmgz0A5o5q&#10;1DTPaHNRFcVdvjGlmjRJnVJplSLRprjePeo5YTrRZYcEmOp/eETBTxepwEVASZ/q+xy3joTVbuKJ&#10;uyfqUsRdAuoxRo0SMd4iAOX+ozRDf/pjj9Et3qSr3UWIOxna4jL87K/BTm5SU2NIr2ozao9T7PzK&#10;R3vfHZQ1raGmcwftoyfILu0hw+SqCjXu3r6wsZP2wNY80VYwtzYMa3tHMpk13ZcrBXigagPs7uXL&#10;6NGbbs2FgGvg5yPIQtFkmDjEJ6dAq9MjJp4AYXRXUFKKtMws5BWVoKisEvr0LGRk5yEzJx+JSXpE&#10;RMWo8uJBISF0p/GIIhgjNaFqWXEIgRYREcwRRLcYgMiIQISEeHN4IpTbaAZrmshAJCZEktFi1JKp&#10;5hqpquiMlHhxi8EEXCCyOCoLY1FfGoei3ACcqSpKRzERXE5wZado1X2//GQtKgmu4px0dU3D6pop&#10;T/YU1niiN1fnCIIb2Cco5IKnsIxhWYyUymZ0KOAjyESUy3PFWAp4jAoJJmE0EfLS9WuT37PKbV9n&#10;g2rI2V6Whp6aHLpg6R2UisLUaNTl0i2nRqG6NIWRRwt26IIVk4mb5JCLqnJrSLruyxovufZ1R65/&#10;iXukWzSASVoHk60kOmQQoJjqNl3n3X08Qbb61PNP46mP3qMG26OQ96H7s4OnoxEcLKXx+RVGSoyY&#10;qGNOsfMrH63dt1HauI667n3U9ewio6iDJz2PglwLH/9ASMdXEzNLmFvZUmS7kE1c4OXnA1MCy9nd&#10;C55+QXClBpNrXfYuDPs9vPk+V75GbUTvYe/sCl1yBjQxiQgOjaZ2i+PQIojAjU1IRqI+Q/WrlrLc&#10;gaEajkh4MBoNCJF17z4ICA5BgIDXP4AjEOFkOS9fH/jIEmWCTzSXVDF0cnZQfax9/f34eQYc/vyO&#10;AAYf3l4ETqqqXSpd9jOTpQu/P8ryYhkdxqOhPAH1lTE4U5qbRfpKoQtMVBUAy3JS6Tt1qMtPQ0lu&#10;Olzd3LAyRwZZnsLWsvTDWVRuS4S4NFraI4CEmR60DN4lmxyTRRTQKMKlAboI932CTb2P7lPc4drS&#10;FNpqc9BSYWh8rpqfl3NbRs0h1fkIKGl+XsXgoq0iAzUFCRSJ0gQ9kQybpm4bHYr+kmCA2mx/X1zl&#10;Om5T6B8cGBb+3RZhT4EvLfZk/4SMpJiMuuqxOyd44h7dI5ns6afv4mNPneDJx0/UPc9IfzcEOFvB&#10;w9EcZnSNFy89qsLzU+z8ykdd2xHKG/eQVjSMrtFjMkoNT2oM3LwC4OHtR93jCBNzS9UUyt3TR5VG&#10;cnByg6WFNawsbdSwocB3oVayd3CAnYMTbO0cCTRnnmB+B0Hi4UaAhEbAP1gamkepoYlNQHR8EgGl&#10;Q3BEDAEUrlq3aGITERoZo9a+S2OnoNBw+MsKUt9AeHh4qQInU1NT8PXzUnXupaaXdNx3dXNU9xhl&#10;tal/YABBHKpA5cHoVJYnN1Qko66c7jk1DIlRnkrQV1DQS/PzjsZUnGluKEJpQaYS7NLtorEsHzlJ&#10;/GCBtDspgjupeIVuae0UVMJW29RX+9Ra0rVL3KBh8CSLmCdD3aS22uMJV0DiaxIVKuaidlpdm0dH&#10;bSFD1HQ0VWagkcBqkW1Jmqo7Pt5bj+H2anTX5aG9JhdddZnqeHt1NmoJqvK8BNQUM4olCJcXJ9X3&#10;S6BwSBcpAYC6Pia3g6SzvtxrFK2l3KNc+2J0SDEvvR7vndzCk/dv4fEnThgV3sNTT97D43STd8lq&#10;UUG+8HYygxvdoTmBdeXqRbVG6hQ7v/KRV76I/KobKG1eRFxqI9Jzqxm5+aqMG2d3T7VM5tGL58lQ&#10;hoV3TtRAQ0ND/K1HqK+vx8TEBK7PTPEEN6G5pRF11F+1tbXIzc2lUI8ju/nCmuwmEaY01iyvkFZ3&#10;LaiuluZRrer9Mnp7e9XnGuhGKysqFaDCo6Ip3oNQUlrIiDNPRaJl5YXUajqk00NV15YgIS6Cbi+a&#10;kWIkXWUowecGb19PajZ3BIYQYOFBKC1k5FebTjAFoaIwHuUF8SglY5XnRZOkwtHaoMeZ7o5K/ogm&#10;VORloLqAJ7gsF0V6HaoZsdRV5KG2sgyrBNU6AaE6SmwuElgLZCjROnSDp5cYlI6ia1KaSliMQBNX&#10;ub1j6KYv+mhrdYlIz0BnQ77q1dNVl082ysRYbwtRXozOWjlOQDXkoac+H70EfSffN9BaiI6qLLSW&#10;6FFflkq3qEdTSQbqKTwnx3sIYoJLaTmCm0Ou5O+RtQ45RMTLbR8V/R2JazwkqARYFPXqksShajT6&#10;xP0TJfzlqn2sJgQ+9uZwtzODNYW83Jj9oIwVHl0Pv/AiRCSUwjcsneyRDE/fUJiQkVx4klw93VXH&#10;V+lzaO/spBijqqoE5aV5aGxgZEjh3lhfjp6uJrS11hq66Xc0YWigi8CrpjRxhiVBKa6pu1O64Tdg&#10;oKcBvZ21qvl5D491tdeiu8vQTV9GV2czYmO1itViYmIxONCKwf5W1XhzoK+Bn6njZ7ntkobn/Cwx&#10;0dVRhsqyLPgTyHIT25vuUi64yh2CMumOUpGEGulFXRyP6hIdinOjUV0ch5LscDTVJOJMV0c1f1wd&#10;muuLUJiRjtK0NLrCZDSV5iA3R089JK13Z6ivZgisRWzxuWIouj5hrH2J1rgvPZ8l8hPxLov55PaO&#10;MJVcYlD71FKDreUEUzZ6mwoUuAZaijHU2ai6bLQ35aOzTtqnZKK9Psewrc1GZ7V03ufzSjJXpbRa&#10;yVQNoZpqs1BLcHU3l2Lh+hCjUGGuZQJMggf+ht0ttX9HLk2Qre5Jx1nZCsBuCXvtKzaTK/Int/Zw&#10;/w5FvbouRjDSZbrZGMFE1sNTtAuojIyMPhCwnF39Ye/qBxf3YDi6+sLZw58sE4zLxqYws7Yhc3ni&#10;7IXzBJk7vMlkkjlTX1uGCgKrp7MJrY3VaGmqQiuHbDvbarnPE91Wz0ixFF7USdb2NqoA3PhkL0aH&#10;OwiqerRLB7aBFvQSSNJ1v6+7QT2X16VDWQj1VlQshT9FvzR+Guxv4nvr3u2kL83P+3sNoOrvkfJF&#10;FQR4rlrKLH2zZcjtJxs7O1Vluak2Dc1VKaq7mFxmqCyIVd3062QJTWU8zszP9WJxrp/024OhrmYi&#10;MAcdLbWYm+pl2JhJ9yfXrWaxu25oTSK9boSldggqxVTCXHJpYJtgIlNti/4SsElnCeUiKbbJVgOd&#10;NWShQvQ3F3EUY5CgaqsqQnYSQ12K9ObSdD43gKqzLpeuMAfdtQQT2atNtRgW8V6CtrJ0slo22quo&#10;z6oKqNEySMs5WL9huBOwpYIIccFLBNoW7kjnfEaMIuol6rtFkS+3gk5Ob2SfHFPMc18urp7Iigjq&#10;wgPqNQ87c1jKlWozY3XbQ9ahn2LnVz7MrRxgamNPHcXoz9ZJCXJbCnRZ635O1jxdvUyQGSnG8vHx&#10;U0xQX1uOmspClJUwcGmkS2uWRucVaKgrQSfZR553tdepdsKOFPwabSyKiorJRg2qkfmD/tPdXdJJ&#10;v1ExUp+08+PrA9IEfbAFUdGSbxiFaG08+vobVP/pAWmOftr/cJDHpMF5b1c1gVpJQEtn2WKVbyjg&#10;9wvwx1Xjq+puQVkh9W52JEpzNZQlBFK5jp4oCbWl8RTxEWgTVzg3N4CZmSHc4OjqqMP8dB+G+B+O&#10;8wfXVOYq17cjPQQJEInoHugYifrE7cgyFgODyesGtyjiXq66y9glqDaWp9FNgAy0Fiu31l6Vxm0R&#10;CrJi+YOk0ZR0yycbEUCdAigCq6eR+qqejFWTyefZqtm5dNIXYPbw9XYebyWrNdNF1lOv9bZUqMsX&#10;WwS0MKiw5L5cmuDvvKmW2tA1qguv3Mo6rv1dRpFbPE43KZcqyGKyHGdfhD//Rg9newrpa+r2hwBL&#10;1smfYudXPozNLHDBhGA0MlUL+q6YGMHI1FQ1PX+gry5cIRNaW8Le1pHC3RE1VeL+ylDLiVJXQ/cv&#10;zTel+XmjNDg3DFmdW99QAgcHV6Tl5CM7O1e5vr6BZnT3EhADTejqIQsRSL0E2sBgO3oIrr4+Aozn&#10;MyIyFhEaEfPxkL6H0lBTgCVjhMAbHhSQEXACrK5KDPbVEFgliIiQyxTBKkK8QgZ3crVBbkYYba5H&#10;VZF0o6Pr435TVZLqpt9QQddYxqhwcbYfSwTX0twQAdWMmYlBQ8/j8gLVVMkAolV1RVz2D6mjjuSW&#10;yz6P8yTs7ckJNNyIPtyituFW7h9KFHggF1Ap8qf6GzHaWoKR9lKMiv+uL0FdaSpKsuJQTUEufaU7&#10;a3NVX0QBU1d1BrdkL4Kng6zVXpOOVtKvgKyT+z11WWq/ozYDPWS/mpJU6jL+3qVZBgiG62SGDq5k&#10;L4JM9JdazyUAk/VedNty8fZob0/d6FaLCmUh4cEmjg/4+/fXlLa0szKDkSyII7AEYKfY+ZWPs+cv&#10;45GLsr5cGOqCAtLFq1cUwB4+d1ax1gVqFWl0bsfI0JuurbmxAvU1xapzfgvdnvSgbm0uV8ASkMm2&#10;qb4U9QSYrYMbAsk8Kem0RVeN6pIvjcz7+1rJUASW9E8U/cTjgxzS7Lx/sJVuMB6hBJYuKQkjo23K&#10;9Unv6dFh6XvYjBEFtjoCjbqNQ0DW2VaN6GhGl+FhirHk2puXnzdKc6LULZ2q0jjFUs1VOuUCy/M1&#10;CmCdLek4s74yjutkqZmJPpSXFKC6ogh11QUozU9hZMUIT2Y8gSML8E4IqlsE022Z6XL/Tpa48IQd&#10;SrjPkyegunmwr4Aoz+VSgyyhmequxjCpdaiLorSthFFggWpBV5kTh6biZLRQkIue6m4gWGoM0aGw&#10;lrSb7aFrrKdYbKlK5/NUdDEaaa1ioEFANjAiEdfZSN3Vw++fGGmnDryBDVnSQ1ctwFJsurvMiSGa&#10;a8egvchccrtoT3ShXGQlwIR5H9xW2qRWk9+umkDJenBqLFlcd4qdX/l45Nwl/KZaqnLuNFlC7tU9&#10;SqCRsfjcxNxMAc1Sroq7MuIisOoZjdVUFRJM0gSqEu2toq8MwGqRLvoElICtrrEUIRGxKKtrQCkj&#10;PelL3Us3JsHX8FCnEuPCUAK0PjLREAE1OtqF6ZlB5Qalm5leryfoyE6q1zTfyzHAiT+sWgMLe4lr&#10;rFNusY8Regb1dlhECFkrkODUIISRorjBknxGgLIsuSKR4NKqbWOljqI+AfXVCTjTzx81IR1WF0bR&#10;yT+svKAArYxKaipycYdu4zbdnVzdPvn/2Pvr6MiSM9sbbo+biplEpRIzM0spZmZmZlaVoKSSSlXi&#10;YoZmM3vMY7rDPHfoznjGM/YY2+1uuw1t2O/ekaoe3/d+3139rVXff621YsWhPJnKfM7v2TsiTpxr&#10;67hDt3WLV/Vt032ygQfUKxrdqb48tSmpo/gm9ckNEUGd06TFwsywCarxdv7wXVXoY97uYuD0NJSi&#10;iaRqr6JRqLSgh+msoyadYj3DBFdXDYW5UiGDqImuo7Mmw9Cqk+t9LbmGVp2kmZ5+picrNFblYpjp&#10;Ykl9mcvWp+WrT1Ip2gQ5DYWaQK5uMnWbwpTNC0FPcL10mcddloNlIIp0pOwlXkwi1e7de7CXaUzL&#10;27Hzf/17msR6z7NPY+fuvUakG2Lx9RqqcurUSV7xfthPZ+XoQkfo4WXcndJfK1Nhd0c9WhorDa2U&#10;ClXaW0kqmprujhrU1BebiXEjE5KQk88Lr7sWQ0xpI6LSts4aYVrTE1lHGFQKMBFrlBdcdGyCecCn&#10;5mQYIo3G9BxvBReLnpA/PERKDTeRYHpivoKtCWfmBlBYlIWomEgzoNDNwxke/l5MhaEozA3n956B&#10;zqZMUkrBlYCakhhDrK62TDxxjtFcVpyHC4sztKXN1D3pxBydV2mhEb53FVBMExp/bmoK3vuy5Te3&#10;TIfvPQ3QIwE0svM2KXaLAlma5ppxh2umTWqivxqjTIWTPdVMh7XmaVNVOQloLk2lGOeHq0pjGkxH&#10;RxVLZZoJIqW/TmorucO++mwGH9Nlfa5Jk2qC6GnKRUtxMvpbS6ivytHbWo4xupylmTHzTETd1KGH&#10;ml/bUP/lGjak+Yyx4DqNhhnuw7JBHbbJz6omkXVqyQ0ur6zoXshFOsF9DKrdJg2+41T47E68d4du&#10;w9qDZ7dT4Y7dOyjW1fbkQ/EcxRR4Cp4MMAVZaGgIg6mKpYLOnJRiOuzUw81Jq+bGUi5zXdRqKUcd&#10;A7C4vI6pKQ65DKw+BtbgIMlCOunRwgomBdfkZO/bKdIE11g/4i2JSM/NQkFBMcU7BT7JZH0kcAdT&#10;I49hgE0q2Lh9jIGlANOzqFN1q31BNuskXgyOxmwU5cejopgpsJEXe2supkfrKNqjUU2KNVQk0cHm&#10;4IkL56dMfm9vqUc3iVVdlMmD0tBYU46HdEn3b8iu636/LVOrPK92IHX2UvDev0OHpf10VtcYVItz&#10;E9QtK6QWUw5/tLnhZqazQpzpZ4B1V5BIdHlNRahjUFQWxqMyIxKNTIntDJzGojgGVSbTXgYGmeK6&#10;qrK4PQXNZdxXmkwBn0qa5WKA+9qrGZAU8z0tumGy1pQxfpnTY71YOj+PZfUxrp7H6oqG9FALylCs&#10;MYjUE7CmwJJz1bAe9QjQzdJFquFXT3K9uMrAounQXSm66cDG9qgZx7QdO//Xv9978mk88fTT2EUX&#10;+PSuHYZae/fugrePK2JiIxBJzWKnkZpMg85ubohLYDqh+5O+Ut2sAGup4nrFNrlYk1pdeu42U6Yl&#10;PYfBmYzs3BwKbBJGTQcMqPGxHlNbl7sxzgBTUJ2e6mPgDMKSmoKUzHTk5haYgLIWkooBNUytNc4A&#10;m2BATUl/MS2OMBWO8Zi8/AxkZacyhVrg7sXPm5iIpIQA1FDC1FUmUdvqYebJTIMpvLhz0d+ej9GB&#10;EgbW4gRTYQ8tYykaSgoYcSWoLsnhC4tMK/RDtfHcvIKHpmHxEl40Q1Bu4KW7t/DSvdt44f5tHnMd&#10;D9RtorYhaq75MyPUYxTF/HHmR5pxur8Wp3urTZmgle2mQ2wqSUYDg6uFIr62IInLFnQzWFoqLCZo&#10;WitT0VAQSw2Wwv0J6ChPRwvFfXt1ugk+pc2OqkyTWqf4BQ91VGGkuwFnmAqWF+dw8eI5rF5kYKkD&#10;m+lNHd1yjNYOcOouFgWVVewvYYtpUG12Cq4Lq3Mk3lkcJLF0w8Khwxrs9s40lu7rew/LE+99L53g&#10;bjMWSucICvZGbFwoImPDTP+graMj/AODSBC6Ygrz5uZKNDKwxsd70UFiSWN1Mf11UUe1m+CqQk1t&#10;KQV4HAPLwsDKxvzsAAPCSqWx7cAapZs/yyyk7UqD2jc5NWyedm9JT2egFNIVdvJYpk4GpYLq9FQv&#10;pvTcaZJMaXFqUgHZbbR3RWUhEhNjERsfDU8fT3OeQhKrMCuCkikLLbWpDKpUlBdEmrt2BjuLMNJf&#10;zMBamkI7r5aqolzirYj5Mw3lednUWJW4bwLrEh7cUd/aVRNQD++pS+QmXnhwF+9/cM+0WD/PIHuO&#10;FHvA4LtDeiltnp8eZSq8iGkGkx7UeWagjiK+hoFFG12Xi0YFDClUmROD0swIVGZGop4Eayyh3iKx&#10;6hhUXdRQrUyTrUyT6its00POuU+B16FSk4+Z4Q5Ms4z11GGYaXaC9ZKeKra8gJUL6uxmemNa3GBg&#10;aTTrZabHK6YmwVYubLfNUW9x/zpT4PraOawwDa6sLJg7pqWvVB89+s6I9Z4n34snnnqvuYHh9555&#10;isR61pgAHx8nhIV4UXwHmI5ljfB0d/NCNc1SAzNGb0+TaadqYnC1kFTt267QpEIWtY7X1lWY+a9C&#10;I2NMt0x3Vw3dIOnC4Bke7TYPHzfPiea6NNc4gTHGdRErp4Df1bl5VPJ31cPKRSs9DV9PxTfByfVJ&#10;82R8OvhxpdR2BlY/KquKEBkVgYioKLj7eMGbmrCS2ri3vQidpFV7YyaaGVxdLTloqeNvxTIxXIYn&#10;JiYGaK2V4+sYdUWoLSpAXXkpakksE1AMrJcYTM8zmF6+fwsvPncbLz93Dy8/vMP6Ll5mgD3P5Yf3&#10;bvH4m2aYijp8Vy7MUNAvY2aoATM0CPPE62RfLeaJ3G6mxoqiJPPA65rcBFTnxaM4LQK5iUEMqDgG&#10;TBo6ytIZUMloryByC5nPSarWclpZo7GoAekIx/taMDXcydJEQV+Jkb5mLPDqPH9uDhco4PWk1jXq&#10;rU1qJxHLDM+RSySl1D0lWmmkxDpJprFha2sL2GQq1HwTK2tnGVR0hUyFJ04cwfET74xYv/fUk0yF&#10;T+K9zzxt3J+5A3n/Hnh5OiDAzwnBIX4U7MHmJgZ/vyDzCLre7ib0MHC6uhrQRsHeRPenRs/WZjpo&#10;OsIOBpboVVNXDldPf3jT+quPT65tjubIPOGepFMxz4ye7DfBpYeQ65nRE5PDKCgpRltvN10eUygD&#10;a2KChFIqpKZSYI0zyEb5GykNGp3FMksi1tWXIz4+nik8xgSWf3AoqqmLa9R9UxRlAqqRbrCeabG3&#10;Lc+kwp6ObDzR39tmAqmqsgTNvCKaq4vRXFGMmspivPTgFt738B7e99wdvPjgBl58eAPve/55lufw&#10;8ksP8P4XX8T7XnzI5ee47y5e4rEmNbKow/ka08vMYAPOMl/P8p+ZH23BaTU90B0OdJYzoJJQzaCp&#10;yk9EbY6G6sShlcSqy49FbVYUhb1EPZ0j02A7adXZkIsmQ7loNBXFY6CjDJcvX8DcmX5M8Es+TYd0&#10;ml/W8sIsVqixLm4Hl4hlOs9XLmKDgaUg0qw36nKytneppV5ukIKf2y+uzmKV5Nq/X9MZ7YWDwwk4&#10;njz6jgJLTQxPUlft2n8A+w8dMTdJHDmyD17utvBhcLmSVOERUfD18WdqCTD9eBLeLdRVHWq/YupT&#10;00JnZx3aGUxtJFcX9WMXU31FZbl5jYePL6prSjBB/WTKpLVeXDqD+YVJkxYnpgYYWHqUbwfOTI+j&#10;sKQcc+eXUVRWgVGRiVQaZ8obYUCJVmp2GOPvI20lVygBv3Ru1DyDMcGShDBSS+8bFhVtiFVfZUF/&#10;N91qSx7a6yXirXVzdTJqKxPwRHV5GbFahIpC7qipRllBHqpKCimsC/HS/bt4hVR6/4t38P7nGUgP&#10;H+LDDKYPvfIC3vfy8/jAK8/jlZdewCsvv0CCPWTwMQAf3sdzd2/yxz2N1YUzWOAHPE3hvjQ9wABr&#10;JrH44w/WYbK3EtWlFpRlx5l2qnISq6U0CU0UhUqTTbwiGki1VjrHxhKmQT2FvSKFFNM+1lUZdC49&#10;mJmZootNw+L0EOYm+jA32o/VpXMk1hyDSvc2bt9Iq/H2RrBvMMCWmf42zPqG6frZ5H6SjSlQqXJr&#10;fZGBdZa02muE93GbQySN1zsKLNPEsG8/du07iJ37D5oO52PHDsLTzRZ+3rp3zwZhYRF0V37wCwpm&#10;ymtES3M1g6cefSRuK4W6mhm66aY7WDoZXOpQ7unW0OVaviaM5PBl0DViYXESp6cHTVCNTfTg7MKE&#10;odUovxfrk+6t5JqemUBpZTVSc3KRRfE+TGkyQQ2l4BpjkJ0+3cuUqPSowFJThMR8G6ane81zr6Pj&#10;YpnCwxnUfgysWNTX5jAFZhFEzCIMpoGOYrQ3ZGKou8T0F6YmeeKJOlKqsbKUSGtAaXYGGsvLKZZJ&#10;LKbF991/gA+9+Dw+/H5SioH0wRdewofe9z6WV/DhV17Ghz/4MoPsOa4/j1ni9jkJ+hce4oMvPY+N&#10;CwumHev8mSGcm+zgD95CrdWBhfE2nOMHHyG1hpsZ8bXUc0WJ1FAWE1TVuaRVXgJqmB576/jhmf7a&#10;1RxBaolWDTy2mbTSE0HXNlaxShJNDXbwn2rAabqhWeqJNbpCjTrVqNc1BpGodEk3yxoyyRmeNz0D&#10;arNSR7rpW6RDXF+fN/u2mBLXNhfM7DSaq0DzbEXHvbPZgXfs2cfAIq0On4CDqzve88yTsHc4DmfH&#10;I/D1Omnu3fNkYGjqxoDgIKazbvT1KP10UV+VMbCkq6rR3ESn3kmj011vKNZFPZVfWABXbz8Eh4cz&#10;XdbgwsospnjBnpkZMmlvepaincG0ys+venyil0HWjblzMyiurEJ5bb0h1uSZXowokBhUqidPU/hT&#10;Uw3xN1Izw7Bp52rDzHQf2jrqqeuiGVhhCAwJMWO/aqqzGVBZqFI/IU1Uf3uxSYkjvfzM9emo06Qg&#10;dbVVKMzIQDW1VUNpBSqLS1DP4GprbGKAvIQPkkYffeV9+Oj7PoCPfZDlw+/Hxz76YXziIx/Bpz78&#10;EXzsAx8wP2pvY7VpqtAQls987CP43Kc+gtXzZ7GxNI1ZupMl/QO9tSawZnlVSMQPthab7pz+5hL0&#10;NGShOJ0inmmxjkFVz5TYWGRhaqQ7pIOszYs1gdXCQFO/5trmmpkmSR3nZ/ijTFCTjFCnLPDqvMg0&#10;qHkkdMOsEejUVlc3V0xblukh2FzFVQblNRYNTtQIjSumPUvtXBT7DKrLvCg0cYemGzpIR5iUEvOO&#10;AmsnA2vP4aPYf+QE7F2c8J4nd8LF2RbhQR7w8rCDo4sLPH29DQFCQ8MwMNhNWqmDWa6wFE0MKKW/&#10;duoqQy8Sq52BJgFfXl2FxNRM+IeGo7m1hrQaoq4inZgKxyd7MTc/ZtLiDOtJaq0xUmtEVGd6bGzr&#10;RsfAAMqqaHBOU5OpWUGF6dC4Q7VrqRWewSVaSWtNEAR6n3iLBUFh4WYUanhYFMqr8tBNPdVMI5Wf&#10;EYpySpdu9ZqwtJFiFcXReKKEaW9ipJ8/agpKc/KYhkox2NGO5rJifFKB88H345Mf/BAD6WP45McZ&#10;TJ/4JD732c/iK5/9HP7wS1/An3zlDzA/NcRcyy+jugwXZs/gc5/+GD7yoVfwAeqwW5dWMTdEkckP&#10;OjfQiKUpolm6q78JA83qbC5ilOeYbhp1QPe20pmmh6M8Nwb1DLKanFiTCqvyIkmvNAxS4PYw70+O&#10;DiMlMZyCsQQNlXmI8HfD6ECzeTD5qma4oUZSI6dGYlwSkTSUZ3OLAXMJV7eYAhlAGqmhwLq2peE2&#10;K2a7OV5Eu7JhGkgPmLmh9iArO/kdBdbeg4ewXzPrHbWBo5sbfu+pHXBxsUWArxP8fF3M8GKlFFdP&#10;b2RnZ9P296K1RU0KCqAaMypBwSS91aV0yGWlQ7VplVRUICOvGDFJNDUkyeLSaRNIU0yHowywkVGr&#10;tlqnaTozPWxSocg1f57EqqhDVVMzKmrqMc40OM7gEqkUXFOTDE6TCnlxMqhGSSsF1dAgtV9bLRJT&#10;UkxQxcQnIDQkEmX8vlvqM9HelEM5k8iMR2lSm2bGYzVRe/V25uOJHH7I4vxs5Fr0AG+KYwrE7pZ6&#10;5swqPLh9j0HyKXzuM5/Blz//efzxV7+Kv/6zP8d/fOPf8I1/+if8L5Z/+Ju/xJ98/Sv4wy98Hl/4&#10;1Mfx6Y99GB97/wcp8B+a7p/3v/AA56b6ma4aKa6bTDvWGXV2tldioL0MgwwMDZdR57OG0zRVqEsn&#10;14zb6qD76Oa2DrrIDq5PkXyn6XyqcuMwQVJ18yo+M9qFOWqMs/xCZTwuLs9TrJM6TJEbalpQ+mOw&#10;aJzY5gZ1FvWWqKo7jJT2rjIFqiH3Okmm4c3qJ9RNIkODPTh+7ICZbOzQob2IjQt/R4GlST8O29rj&#10;mK0DnBk8v/f0Tnh4nkR4qDe1lT/sTjrDyy8Qbp6+yMzMRE9fK9+rjTqrCm0af0WH2NGhgJK+qiPN&#10;6ritgZqrHlWNjUjKzId3YDBFdR3OLU7h9BlpLOkqOUPVfTi/Mk/9paBTYA1gaWUB1Q0dSM+jG6+u&#10;Ny5SwaWUOMwgUuu7ysR4J9cZXCSX6DXN/e2dDUhITkZoZBTikyyICI9FQXEmajS4rygaDQykFgaV&#10;AktzOfSRZG2N6XgiNysLBZk5yEhnxNE5VBYXoyIni26tGGcmZ/APf/3X+Ob/+hd88z++if/6znfw&#10;X9/+Nr7N8h///m0G1z/iT7/2RybgvkiCffLDH8VHP/hB6i7qsJdfYXA9YNqaMjcxTHRWY6qnDqdZ&#10;RhhUk9216GsoQF9TAQOJCNVQ5eosdFblkEzpDCzNxpuHHhKtr1XDbarQ30Yb3t0CzdY7xPMM8Usf&#10;oGMa5VU+yjQ43NuEeWo6NS9IoGso9aaG/TCo1C94nalQzQ1KjRLo13RrGbcpsMyd26SYRrxuXbqA&#10;2Khg+DmRPId24uihPUiyvLOn4B/W2PVTbrA56cTA8jMd0X4BruZ8YeE+OOnkhsDQCETFJpqhwV0d&#10;DXSAGilaxR+WPyQJIcE9ONSBgaFOdHZTuPP/6u5tQGN7P1LzihAVl4Le/mZeBEsmeKbk/njRTUwN&#10;YuHcaUzPjTNNklgMOAXbMi+ypvY+EqsJlXWNDKwuBlwPidXLNNhpum7GuU1NEAoqBZkJLuquzq5G&#10;pFEq6eECcUkpCKV41/2MzbXpqK1ING1ZrUx/NcXxZtBfU6UF7c2ZeCI9OQlZaWnIZSnOSaP1z0F9&#10;GdNTI23p0DC+9Z/fwn/913+ZYPrud7+Lb33rW/jmv/07/uF//gP+6k/+FF//gy/j4x//OFMfSaXU&#10;+f4PMXW+32iz9794Hy/evY71Rdr3uTM400c3SGJN9FWjv6EQ/Y1FJvWJUBoy00FR2KlxWbUMKgZY&#10;GwNLQdXVkM8Aot5oLMYQf4jW2iLMjvGL1GA1Xs2dTBOzDKjZ8T5cXJjGlfUl3FKArF5kAElfaWAi&#10;lzXagdpJQ6ZFMzNJCdfNlJXUV2p9N/dNbi4iLz0SjdkRSA13xIlju3Hg0K53FFhHTtjhkM1JHLGx&#10;h09QOJ7Ztcs4ysT4KDNRrKuHDyJjEhAZm4DKqlIKdz2cnAK9vY7BVUl9xdTH/6mFdTf3jY7px6eI&#10;5gXU0DqA8vpWWNIzSBJepNMjZv/UmWHMzI0xiOgOWU7PjuIcte3U6SGmx35c5P9d29yFLv6erZ09&#10;OL88zeOHTR+hKDXG71Jlks7S2sXDIs1FId/WXo+EpERzC5luOwuJjEVqhuZ5j0ZlaZxpIFUzQxtT&#10;Y09LHhoqLOjpyMMT3T10I80aejGM2oZWdPYM8J8Y4BUzgraWdvzgBz/Ad77zXRNc3/zmN/HvTIN/&#10;/zd/i7/84z/HZ5giP/6xT+ITH/s49dcn8OmPfhyf/cQn8OH3vYT30R3KJd65do02/gKWZ2mNBzox&#10;Tpczyi+pp76QAUUBWJ2JNg11rcq3tlnpEf11DC7dwVPHdEiq9TaXM1WWoJuBqCAbpebop/44zSts&#10;kuecI+7Pn5vGhfOzdHdLJBALU9rNy3J7JNaatR3LpMFLdIO6CYRBdZlk0jSVlzSqgQG2sUHCbZ7j&#10;tlVE+nkiKtADxRnBqMykxT/5zu6E1rNvjtqdgo2DEwIjYqFJZ8Mi/Eg8WvZQf0RExcM/KJTUofOt&#10;qUBzYyV6e1vo/hq3W9+r0dhUyR99gEEyYHTTCNOcCNU1MIWckmrEWhJxdmEKs3MTmJ4Zo54aZQrr&#10;xSSJpfUxygLNNj0+yTQ5OYSli+dQWduKvrExBmc7dVUPg5E0m1SfYoehlTW4SDIJem7TYMBJpksF&#10;ViLFe1hElLlfMSwqDmmZaagsiUeFUl9HAS/uEmpdmr/KZMoWTdOQiyfSEqNQma2xygWoKshGTW4i&#10;GoqzUFeUh1oK+I989BMMrO/g3/7t3/DP//yv+MP/8cf4wue/jE9/6nP42Ec+ik8xqD7z8U/iC9Ri&#10;nyW5PkWR/6H3vR/P37uP+7fu4M6NW+bmhqnhXpyZGsU40TpAFzhMp9PfXITWymw0MvV1McC6Sar2&#10;sjSTAjvKM0kv3UhBUVudx8Aqw1hXLV9TyQArxzh/jB6eo5dX9mhfGxZnp8xAv02mvytr87jOYLlC&#10;DXWJwbJ+YY7BPW9odF3CfPWcEe4a6nP1ygouMwC3tpgGGYzqhK6vrUQIdVGYrx3CfU+hKD0EJWkh&#10;7yiwFFB2Tp6wP+WOcJJJt72HhgUgOjYEgYEBvOozEBAchjimwr7+TnQxmLp7mo376tD4dn4/otDQ&#10;sH5kXeBdZrmHmjKnsBp5pVXIoFQZGOw0x0lDjU9YtdUkCSVKjXL9DNPhGANrjOsXqS3rWjtRUUv3&#10;2T/EFGl1kWO8MI2Q5/Iog83UJJjKIIklcnV2NZFQ6eYOn9SsHHMzbW5hDho1AKCjGF2t+ehqpiZu&#10;L0RzTaqZy2FkoJTiPSWa6S8V+ZYoNJXlIC8zAbnJsSjOSkNDURGtYz7++q//Dl/76h/hD770dfz+&#10;738Bn/707zOwPmmI9dlPfRqf++QnKdo/jo8xHX7gxZfx/HPP4SGD6sFNlms3zJBgzeEwNdSDBQZX&#10;X1MFhmitNQa+s4bCnPbVEuVHamWhuSQZjYUW8/iM0sx4tFRkY6irkmkyD50Ut7HB3hgmrXropDp5&#10;nsH2WozRYU4MtWLjwlkSiqmM4nXz4hmmwxXcIIl0q9qWHKICiynyOrWUHODVq2u4enkdm3SEm9p2&#10;Wa3wS3CzOQxP52MI9XZGqI8jInztUZ4V+Y4Cy8HJFW6+wXBw8jBNA5o3NCY2ksSKMTdAJKdnITY+&#10;EbExMdRW1jTY199uRHI707x01cCghrL0m1Q4yHUFlgIsNbMYlswC5PGHnaQTHxpRQyjJxjJ3dopB&#10;NWyaGYap1SaYHsdIsAkeN3nmNGqYjaobWlDXoaaGbnMjhrSWlkUwq+5SoPaYMfIqE1O95jMkJVus&#10;N2IwFXrQ0aamp6CsOAmtNFTNDLCOJmYYBldHYxYzTAb6upgKdRNDjiUSpVnxaCrOYUAlo6aQqami&#10;hCKeSp/B9rWv/Qm+8IUvMqg+Y4LpM5/7PL78B3+AL3/uC/jCZz6LTzP9qZ3rpeeex/N371Osq8/w&#10;Fu6RVncuX8W1jUskxpqZ8Pbi2bM4yytptKcTzaXZZkhya3Uh2qpy+Z4ZqCYx1XbVSz012Eo61eWT&#10;aFkYp3sa5tU8OawbPrIxOdqNYeqM0b4GzMv5zE8ymJb4Ppq2UjMKLlBfMa0xNd5gatwwUwMsmMC7&#10;TtF7bX3BjH9XGtSYfiPyadOfe/4+jh/ZC0/7g/B3O4IQH1uEeZ1AuM/xdxRYTi7u5omqp1y9EZOQ&#10;YuZz1+iAtPQkeHp40rpTpzCtKLDa2hoNsTT5R09vKwV6C3r5f5r0x9SmoFJRwPSSykmpBcguYvps&#10;azCEGp8YYvAMky6kz+kROkQFlraRYgwoUWuCrx0fp5ifXUBzRw8au5kyT/czaAYYnAMmJWpdAaUA&#10;0zDmRy35I3TcXd3NKC4tQkRMLBL42d28fJBDHV5ZytigdGmqU+pj5qHGaqPWUmA11CThifKsOFSX&#10;pKCjhqI9NwWVORY0lOagNj8dndW5GOE/XpyTiT/44pfxpS99CV/+ypfx9S991QTVZ37/9/H7n/gk&#10;Xnn+Jdy7y7R36zZu37jKcpva6gZuXLqCa5vWoFq9cB6ri8vUQudwbuYMpkb7MDPKL6CnG90N5dRV&#10;pRTt+WhlCtT8XD1cb68iXukAR2m7G0syaWvLMTVC5zM9gakxXmV0miO84k8zyNQ3qCkANjWh7rq1&#10;Y3mLAn2d+uLyhnoBKOLVAs+UeHlDAceUKSHPwFpnerzMVKi7ivbt3YfDB/fCzmYvXBz2wcf1EEK8&#10;bRDu/c4C65SzOzz8Q+Hg4oXA8Bgcs7VFYpKclMU8BT+atMovKkV0dDTaW+vQxqL7CRVUoldvf5sp&#10;PQoy1gqwCV6IvUyFGblFSMooQHNznUmjotbwWD96qDP7hpjSSC5t0/GjvNgGRpTqeMw4tVVbO2ob&#10;W1DV3G4aVqdnh6nHhrls7RKSjpMbVTGd2lpnYHV2N6G6toqpUOI9A24+XkzFeaioSEd5iQWtDXlo&#10;Y6nXSOD6LOt9hpWJeKIiPxaFiRHUOEw9WUmoyk5BTUEG0uPCSatCtDcUk2Dp1FZ/hK9//Q/x5S9/&#10;BX/w+S/gsySVUt8LD5/D7du3cfXaddxgMN28fh13rlqD6ooaJNc2mKJW+MMv0R2u4OI5zai8iNnR&#10;IZJrDHPjQ5gb4z85OoyBjjaK+SJaVrpEpsj22hK01JTQCbZgepwBdWbcuL4L86dNsHUz8GdptTcY&#10;VBfOzZgg0v2LmkBkg+lQdLLeZKv0KEot4vzZYWwsT+DaGoNtnZpsO8C2qMXuPXcdBw7sNM/dOeVw&#10;FB6nDsCXgRXofhShXsfeUWC5uHnC0c0XttRYrl6ac9QGkVHBiE3QpCBeSMvORUhYNBISEtCntjhq&#10;GHOjKl24tJZo1cVa6VC10qSI1dnVjJTMPMSn5qC6uszQSumxiyTr7mtnAA1TJw1ihIJ/mE5QAadg&#10;G+QFPLe4gPK6RlTWNaG8Ua3ropEaSK0Nq6KX+hdVNEJC+0ZGupiW2/j+bahrrCMt05BdUAxPvwAu&#10;Z5pundpqutPmfKZCNZhmmVvuq4pjzY2sT5RRO2iYcGt5Blr4o7aQEDkp8aRYHgU8RRmFdlstHVxT&#10;Pb76lT/E5z//eaa+T+IDL1FL3b+Ha1ev0YFdpQC+RM1ylWL4Ct3YdvrTxLYXVyieL2Jt8Tx//EWs&#10;nVvGygLrhfO4ODeD89OnSbKzWFs6i6W5WSxMTpBkRDXLWWqEc1PjDKhJLJ89g+U5BtW5s0ynkxjq&#10;rsZofwuD9KwZ376ytGB9WAGLZmzWNs2Ko1EWW9tjsi6vMB0uncbsWBvPNYJLKzMk2DQFO0m3dc7c&#10;Sq+xUzbH9+HYiUPwcDoCb6djpNZBhHi9M2K5Mt05MA3aOaotyxUnHW3NrepR0aHwYKBlZOeb8VTJ&#10;ySkmqFR0x/Nzz981GkupsI21iKU0pOAZVus805/m2UrOLkBTWwu3qe1pO5BYBnjMKEk1MMx0xmAa&#10;olkaGu5jsA3h3PIySmsYWLXNKKtvZZqT2FfjqChlDSYFl+lfpM4StdQuprSoz9HT3wtLehpS6Ar9&#10;wkIMuSorM1GhQQPUWOovrC63MKBS0FSdjKHeEmqsknS0lqabAXKtZUw3pbkoyUxmGspFM7XWWGc9&#10;emh/2+uKTVCpS0eUuk8NdW3jOjbW1plyWDY2cZV0urS+aSilsrZ8gT/2Bf7oDCYGloJp7dx5LM8z&#10;AM4u4iK3Xzg7z0BZwPLMLObPnMFZCs05BdPpSQYZa5ZFBt/89KQJRI0OPT9Nx8OreWNxFhcWZhlE&#10;dH6LpNUCz8Wr0zr10QLJRZd3kUG8IpIt4DIDbXNljudjyhhqwOryGQYfHePaHF58kdrq+CHoOTI2&#10;xw7AlsXdSdSi1nI5bB4msB07/9e/IydOwNM/hBrLCweO2sHxlA2iY8Jp1/3h7OaDrJwiWNIykZaW&#10;ju7OJrS31VtLB8nFtKj0J3J1MQUZgjEANAK0u6eVmi0NuSUVyCkqZDD0m8Dp6usgnaiV9J3wuH4G&#10;ljTXCOk1fnqUxBrA9Pw8mjsH0KxG0haNge81bWBKm1N8jShpHCYDTkGmJ7YNMw32D7aRnF3oHehH&#10;bGISgysbAeFhiE1KQ21dnkmFjbV6bmGMaYlvrE6jiM+xtmPN8sVb56cw1lqB86e7GGQZLGnoomiu&#10;pq1tojtrozNrKs1DV0sZXnrwAq5cvoLV1VVcuEDHtbKO9ZVVBhLdFQl1WVNwM/WtMoDWzi9jeYmC&#10;ff4cVheogRhMVmpZA2xj6QKDah7nZ+Ywp4BimZ+cwtzEJOYnGFRTDILTZ3Bueg7Ls3Mk2jSDk+ea&#10;P8P02Y3lhTl+drVPLeDC0jzfk9RanGdALxqS6ZErejKGSY0aOqPbwpZnSbBZBnAvFmd7sc7gWr84&#10;A2fbYzh2VA8k2mnm2jxhtx9ezkfoDg/B1+0Y/Dzf2XisY+rOcXA2xHpyxx4S6zgiI4PpDEMQGZOM&#10;8sp6ZOUVoZCOu5PB1NkuYjWhvqHKWHtNttbRxUCjMWljuh8iscYYOHJnGbmliExMQbZupFCb4PgI&#10;iTSCvkE1F4ygf6gXvYOikJoZRhlcIxig5JicO4vKxk4UltWhoVsjIYYxOzfJFCvBP2bawERA6Tk5&#10;UHVe9w+0G+OgQG3t6GL6yyCpsuEdFIyQyAQ0MZO10HiVaxagvFhzc0V7I2FEenW2ZOOJB1fO4SHL&#10;6gyjeKAGYx3VFNN5qMlLRTtdW3NpJrprGFRNJWgg3XraWumktrCxrhsSNgyt1hhYFzUMeHkVi4uL&#10;dGj8oRkAS1w+z1pleVaBxZQ1v0hiKTjkELmdy+dnzvJHPov509OYHpvE7MQUU+Akzp1hzTJ/Rilz&#10;lvpo2oyYWJ4do2ZaMHpLgbO1fJ7p9SyDdo775xlUc7hg0ivpJXe4xs9G83Bl9YJxh+sXGZAXZvn6&#10;CRJ3BkE+bnCyYTAdtT4R7ITNIdgyFbra7oOetxPicQKhPu+MWHZO7jhu7wIHdy88tXMXnF1OIiTU&#10;B/4BfgiNiEd8cha8/CNQWVGOQdKgv7cDg/1dZt5Rpb7W9lr09DWTYNSQNE5qr9IIiPb2duQWVyA1&#10;txj5pWVMUepuaUUnidU/3I+RyVF08Tx9XO6ksB8YHmJqnGDATTCwZlDfMYriulY0dUhXDTCgGHiU&#10;G2qE1dBlUybVUq+RqDyfKDbeh8nJETQ2tyIlIwcJDKwgGpJIkrOhrhD1Ndl0h8nIzQhDRYm6eegI&#10;K5P5/5TjibXpTtxePYOFEebtnkqcZb2o/qLeBgx28J/vqsBgZwWtfT0K05OxTpH8HMX6qpzexTU6&#10;sYusV/jjXmQaOoc5BsfZqWmcn53FOf5Diwyy80xRaxTtSoEXlQIZUBfn5rF8ZtaQaIFBM3d6CmfG&#10;aIvpYGamJrg+gSURjPpKaXCR+1dJrCtMcxvLZxmYZxmoc7h0nmmQ25YXFGgzDGgG1rl5LJ47bR33&#10;Tm21wmC7rDtvmAbXLswxyGa4jYQc72A6nqZQP4bjR/fC0fYQ3O0PmieCuZ06BE+nwwjxsWdgHUeg&#10;54l3Flh0hccdXOHk7Y/37tgJFzM/uoeZhjssOhGBYTGItWSiqkojQ5vQpklAtlOhGknVKd3WXmca&#10;S5UO+wekc9r547bwh82ieM9GQQl/l6F+dPX24Ac/+SUGxqYYXCPo6O1Gz2C/qbtZ94+NYJiBNc6M&#10;UNk0iLLGLhSUM73SMI2OKphGWJQKJd4HSbBxrnMfCTk80s/3oDsk8dq6eoxxSEjLQUhUPCLj01HG&#10;zNZQm8vASkFpofV2sIoijW5IxeRoLZ749Ptv4v7aFD77yj1szg3iTE8tJrqqMNFZhfEe2fkKDFD1&#10;L412opH0mqOgW1+YMu5vjWnw4rYoX1pYIl7nMU+tdJ7r5/lDn2VwnZ0+wwCZw7zRUgyAs9w/P8fA&#10;ImEYUEsMnLNMfQv8AubGRimsSaxxpUJuZzDNT55mSpw0gbe2OMN0R8Gt0aEklMqGIda8mRxuhWWJ&#10;aVLkUlmm3rrAIDtPXXbh3CzpRaFOUq3qyWSLDCymUw9HO6Y6B/i42Zi5Rz2dj8LV6QS8XfXcQqsb&#10;DPM6jKqCuHcUWM6evrB39sIpL18TWG5upxAc5g8ffz8kpdERRsaZewM1/1U7A6iNwdTepvVGpr9G&#10;k/6U9jQkWE5Q7VcKLN35HMegSqV4L6uqQ2dPN/pHT+NXAH7O8sZvgW/96HX8/b9/C5u376GP32PP&#10;yDg6B0YwdHoW5U3DKKrrQk2L0iSlj6HZOIX/qFlWGef3PMHgGpsaM6lVwTVEx941MISCihokZhQg&#10;JDoJcSl5KChMQ3UlpRIlk+bgyM2MpNaKQ11ZCvp7KN5Xx5sxP9KI9ekezPXW4+bSKK4tj+DimW7M&#10;UuAOtpZgtLMSS5MdOE1yzZFm492tmB7u5g9FjUQSKfWdpRaamRJhZrDAK2Se1FpiWZ62prmlGQbY&#10;zGmr82O9yH9WATM7OWYC6wyD6TSJNTvKIBqnzhpnoJFeZ/nPi16rDIyLDMjLFONXKMLXqKeWte3s&#10;DIOahTQ7TyEvca/H2qleYqrUvnkec45BuXZ+mimQOm2Juur8HDJSIhDi7QR/d1v4udrA+eRheDnS&#10;BdIJBrmeoBN0QIS3DUrpnJc639mDtO2ZCu1dPeHuE4xndu2Fr68nAoN84O0fQFdViODwWOQVV6Gt&#10;zTrWSU5QQ2C6GUStLbVoba4xxFIfnQJMLfF9/R0orqhFtCUb8SnZJEgvzvA7busexC8YVK//9jd4&#10;/de/xY9/zfo3v2WQsfwG+MO//Xv87Tf+E/Pr11HXOYnMkjZUtw6hj9/3AOXGIL/zvtFx6rAxptAR&#10;TPC3G+bFPTAyTNEv7Sa3qWaMWVTWdyCZGi/aksMAp/6uLkVslA9TIA1FRrR1ctyUYDPlwcQIiZUT&#10;F438xEjkWGKQkxCDbJb0hCikRQWjkjqrp76EwVWF6SGN/OzkD9+J0/10VGf7mY5GjH5aYDqbYVqb&#10;mZ6hozuDaX7gWQbHLJdnJ04z6KYNeZbO8IfmMVo+xytkfvw0z8vA4bFnGEiTw6M4w390ZnQU00T0&#10;LK+ms9y3SJ0lUb7FtGel0xkszkzhwhwDhKL9/Pw0zp1l4DLwls8xiM8ycGd5DANtSfvmppgqGXik&#10;3QaDa215GulR/shLiURdVgICvR3hT2L5MZi8nY/TBdoj2FPFDr21CVis5/cT/87GvB+kE7RxcoO7&#10;bwieErHcnRBKYnn5+SO7oBzJGbmoqlZzQgfTnTRVA9dLjGh/FGQaDqxUKDGv1ChHWFRWjfzyeiSl&#10;56GFYnpwaAz1zT2GVtbA+s12YFmDy2xj+QmLCTQS7U0e+92f/MrUP9suCsyfMCg/8Knfx0c/9wV8&#10;7HOfxwgDbIhQ6B4cZuBNYnDiLCrqO0ksBlNyHgOsEhmZacjKSkI5U2JTrRpIs1BWEI+BzjK0NeXg&#10;iayYCGRGRyA/IRpZsZEMsmgGVyTSYrk9PhJF/OLrCjNRmavJZ3NQnqZG1FQ00vLWFuay5OEsxbdS&#10;oMppBsj06ARmSJ+JEQbKmMgzzkBiUDFAZkips9RQ86TR/NhpHjeMif5hTA0S0UPDOD00hDMMsLN8&#10;jV43w/OdZ/pcOU83p3aoC/NYIsrVvLDCskwSnicFl5gG52cmSS6KfgacyiLJeG6a6ZRBOD9LzTav&#10;hx+c4/8ViJQoL2RG+qEiIwql2bEoz9GFFYr0GF/kJ4ejhHgfr4nDYEk0qeWClIh39mQKEcvBzYs6&#10;JBW/98zTDCw9CMke3gGBsGTkUydloqxMd543Uj91mXQnEd0iavW2msBqJcnUGS2iqYFS21OpcZIy&#10;i5CWU4yWri4GXy+q67vxSwaGCSIG0/8WWIZcCioF2DbFfvtrs9+6/dG23+JNU36Dn7K8ydep/JTn&#10;+gmP/anO9RbwL995FWOzy4ix5MOSU0Vnmofi4gIzmUlpQRJ1ViIaqzLNMKieziISKzEKWQkRyE2K&#10;tdIqJhzpcREoTk9AZkoUCjPTUZWbjNqcTObPbNQWZKOcgVXHur40D+0VRagpysali8tMbTOYZDDN&#10;ML9PEq/TIypMbwyuBaOjSC6T7kYwp/2DQ5gaoDPppWDs68VkLwXkIC3w0Ahfx/OMDpNgo3SNdIMk&#10;1TrF+AbLIoPn/NlJmoFp4wzPz06btq4lBtY8Nd2i1lmWGJBnZ8ZNF9CS2sCYEosTg5Ab64+0MA8k&#10;BHggxtsZcSHuKEoLQ1FOLIozIlCSFYWq9BDkJQYjOdiFF1MQHXLSO9ZYTp4BZgixAuuUkx28fTzg&#10;4e3LFFiB0Og484CkltZmivc2XLmyRVqpA7rR6Ko2EqxDY+CZDiXeR6hzNO9VclYBRT+Feyld+8Ao&#10;pqhPK2q78NpbJBUD5jUGx2u//pUJotcUTNsBpsD58W9+zdT4W9LLWv7fgaVtCq6fKaBYv130GhUG&#10;mdbNMmvrsW/h57/+NUqLUpGXGouasjR0txajt6MMdVXZeKLUEo+ihESiPgqpJFdmfDSKUhKRbUlA&#10;bqoFBSSU1uuK8lFfnIXGklxU56ahuSKfaSQbreX5aC7Nx0hnJx3jmhHfSoXTw3R4gwyOYaY0BscZ&#10;0mhmhAHFbQvDY5gjlU6TUhO9AxjpZXD1DZrAOt3D0t/PwuDisXODY9haopOcoWhfUrcQXSaD5+Ls&#10;DLYWF0kmBhYDb5Hb5qjXZik81RY2P80gfuQoGYDDFMuVWdHorUhDG11MWUooL5YotJclozEvBk35&#10;1AgxPqhMDuT3EYAiSwhiA11JcQ/0ViaivzbtHQWWunFcmQYttOeaaO2k4wn4+Vlv9ExMyYR/SLgh&#10;VltbC3p7OtDV1coAajPNDQoqa2k0aVI06+/vNhorPiUXmfmVpFUvuvsHSLF+1LUM4Ee/tKa9HzGQ&#10;/uk7P8Bf/Mu/4+//8zv49htv4vs//yW+8cNXuf17+Nfv/xDfffNn+IM/+yt84wc/wLd//Ab+5bvf&#10;ZcD92qTGn4pOjwLq7bJNLdbWoqD6NX5myq/wc9adzWVoqMpHe2MxU2IuetrL0NpYysBKiUdlGq1i&#10;ehLTggXFliTkJ8WTWKm8epNRn5/N5SQGWDIK0lNQRwQ2lZaQVBVor9TsenX48IsfxubFdTquVYr1&#10;BQYVf2AG1hyvrDlqqNlepri+YUyznCGdTvNL0fpUdz/GO/sw2tWHkfY+OtEBjHX1Y4oBNsvAmlFw&#10;8bjNc+eMWF+bZyBNzjCozrLQ8dFtLlMPvK3dSEUF1TmaCJmJc0yZ505TtFMDrp2dxmW6wcvnJ3FH&#10;gwDXGaBTXbg41UMj0Y6l8UYMNVAvkMr5GTGkMalSnoozXaVYGKzGbFflOwssTz+4MbCi4pPx1LNP&#10;w9XZDn6+7jjl6o707ELT36ZZjZtbmtDX105y1ZvWbbW6K5CUErtojlR6+9TU0Em32IScwhpEJ2aj&#10;saObx6vrZgh1bYP47k9/bkglYn32D/8Sf/z332BgfR/f/8Wv8T0KsL/61++YYHuNGkvk+vcf/QQ/&#10;+OVb+FMe9zff+E/852uv4w1YSfR/Btav/o9iDSortd7k+mBnFRpq1BFdzFKA9qYiNDM9bn8d7/49&#10;rj+bUy5wYSoMiIrFszuegZe7HU7YHYWzu57yFWqmIKqsrkZDYy1amAI3t1YMkRREvQy07h41L7QZ&#10;Yml98fyC2ZZdWIX8kmozwneIUqKfwdU5eBof/eJf4ge/kI4StYBvvvYWXqUYf+23vzQp8YdvUVcx&#10;CBR8Ji0yfZkUSBIptb3BNPedn7zxdkq0BpA1sLTNSqpfb9dWaimwRCwTWL1NqKvUDNu5pJaGtBeb&#10;udW2v453/x7Xn6O7F0KjEuETGoE9+3bBk25Tj4Hz8g1EaHgMklKyUV1bSz3VjLv3blFbNZFOLQyk&#10;JhNcnV0tDKR2bm82znGQll91NolVWFaPLtJeA/eG6J6nzm7gE1/7d3z9736Af/7Bz/HFv3oVi1e+&#10;gGuv/A+z/Ut/8UN87k+/i1cZcN/72RtGc1k11qPaqrUe0Uq1Up9Sowm6t4Pp/wwspcE3ScCZqUFU&#10;lVJ7V2Sjpb4QLQ1F6GqrfjewHvefk7sP3LyD4B0ciX379zAVHqVwd4N/UDh8A8ORnJZHQg0Y7fTc&#10;c3cYNOqaaUFnp1rcG81yXx9dX3uzaaBcWFjAGbrbqIRsOso8jE+dwcrqKkZpgm4+/Dg+8sV/wef/&#10;/HX80b/8Bp/7izfw/Kf+EXc++ne49aG/xu0P/yW+9g+/xEuf/gv8439+G9989Uf4jx+9hm+//ga+&#10;xxT6nZ/8hBrt1/jOGz/Ff73xk23HyOBiYP34V2qqUKApqH43sBh4Ci5uV4BdvXyRgr0eTfVFKMpX&#10;p3Qhhgda3w2sx/3n6O4LV58g2Dp74+jRo/D10w2qnmayNEtqDrJyyzA2PkbRrmBqMqQSnV5534to&#10;bW3kcguWmP56e7tIsC4eO4L5pbPIK21CaW07ZhfmsXnpCn784x/j/itfxEe+/G/4xB9+D1/6u5/i&#10;i3/7Jn7/z1/Dh772bVx55c/w8T/i9r/5Cb72j2+aQHn9V2puoNg36e8X1Fev4bVfqv3r1/jhz3+B&#10;b/34dQp8Hfsr/BvFvmqJ+/9PgfUmg/DnXL579zpKCjJRXZFrHjighxlMjPa+G1iP+8+Z+so3OAp7&#10;jziYh4a7ubuSYF7ILShBXUM76pu6MTQ0aAKrm46wVcOTu9sZSN24uLKM//jPb6J/oJfU6mFNY0NH&#10;vbhyAVWN/bBklZmG0umzSzi7sIQbz38OH/7SN/CBL34TX//nt/DyF76BT/zx9/D5v36d9PoxPveX&#10;LH/+Y26T+7OmwP+zPAoYazp8VJQSTfPC/zdiafk3b+GDH3wZlWVFyMtORmlhGjpbKjDN9Lj9dbz7&#10;97j+PH2Z8vzD8d4d+5GUlICQ4ADExsUjOiYBWXSFD5/7ML77/R9g7uwMPv3pT2NychJLS0ukVycu&#10;XryI+bPnKND7cO3mbSzRZf/t//w7vPzBj6O5axKd/WeQmVeB+y+9guHxKVy692l8/CvfwRf+6nV8&#10;6X/+Eh/+8n/h6//wG2qtn+ITX/8O3ve5f8cLn/kHfP1/vmUV82+9RbGuNq1fv6211GgqEf7T3761&#10;Xf9ugL3FwHqLtYT6f2/XcW9yu4LrIx/5ANN3KxrqStBQW4Cezup3U+H/P/5cvYPNuKv37tiHmJgI&#10;Ble8eTRbXkERGpra8PyLH8GFlS2SqhtZ+UWIt6SZpglLWhZiE1ORlpmP1Iwc84g47bNk5qKqqQtz&#10;F65jevESzpzbQHPHCEoqW/HFP/kGddOv8M0f/wb/89u/wPOf+BfceOVvsHHvf7D+U3zyf3wbdz/6&#10;p/gi6fVP33sNf/uNb+Ev//mb+Jt//U98jylPzvARsdT18/8ml5VapBXr393+u4H1la9+Ec2tDSjM&#10;T0NVeQ7am8swOdbzbmA97j9P/zCK9Eg88dRu83i2qKhIuHt4Urzr2YDRCAwJRjyDJjk9BxFxFrq9&#10;ciSm5ZqxTgFh0QiLiUdoZAIycouRlJYDS0YesgrK0NjWi+KqJhRWNqK1dwy1bcMU3cCrb/0Kr/FH&#10;Fn3UpPAjaimt/4Ci/EfqmGY6+zED4zVuVzr8wc9+ie/+5Oem++eRM3xEL9W/22ZlTYUsPI81qKxE&#10;M2Tje8gV/sVf/Amyc9JRmJdBAV+K2so885Co7a/j3b/H9Rcem4yg0Gjs2H/IPBzA19ePtRfm5uYQ&#10;Fqan0yeaEaTJDJjSqgZExFoQGZeMwLBYkisVMYl6zK+mDdLjSahbqmrR2tmHat2lPjCCtSu30Tdx&#10;Bg2dE/juG7/Gq79Sy7s1pf2I4vw1prrXGDQKJJUfMyjeTnsMEmsTw6+2HaC6faSfHh1jDTITPDzW&#10;2qUjalmXrcdZ269++utfmuD6x3/8exQV5qC2ushMwDvY14CzM6PvBtbj/vMKCIUPi39YuHk4gIJJ&#10;z2pOtiQjIDgUYZGxKK2sRawlAylMe03tvabWOPKG1i6U1zQhJSsPBeXVyCkuR0fvIHILS1FZ04D6&#10;lk6U1zajprkL9W3jePUXv8UPSSwFlgJFFFIgvf4ba3PBa28xyOTsTDBtBxfLf3dWW1/zw5//zOiu&#10;R8f9b4Fkgut3A0uai9qLgfUGy3/SbHRoeHV7vZnpuaej1rRtbX8d7/49rj8X88BLLzzxzJPYd/AA&#10;Dh87iuM2tjh6nMXmJA4ftcVBlsM2DrB1dIOTuy9OufmYR/b6BIUiPiUDCUyVmo2moLgMFXVN5nG8&#10;eQyuhpYOBmI3Jk7PYnntDtPab5jurE0ICqQf/kKBBHz79Tfx6i/fwo/U6m6C7de/U6zB9M1XXzMd&#10;2D/8uUQ9ycfX/tePf2HSpqEZj1X5b3eomtt/80sTVI8C6/vf/y7aWvREjWoM9bWiv7sREyPd7wbW&#10;4/7z8lVzQzje89TTOHDoEOzt7XHgyAnsPnDU3LWzY98hHDrugB17uX78JPYdtcfBE444fOKk2X7E&#10;9hT2HWHgHT/FQHThNiccsXHmdmcedwoHbV1xxM4Tdi5hDAprQP3ol78ywfI33/g2A+u3JiX+y3d+&#10;iD/623/iupVaJqh+Yz3uv9540wTc9978Ob7xvR9w+bf4p299F//wH9/Hv37/+9ZgZGD+xAQXA2q7&#10;WIONBOT5fsr6TfVR/viHaGqsR5duDGmrRXd7DVqbqt4NrMf9p7kbvIPC8J6nn8HBw4fMo3nDohPQ&#10;2NpHvdRCHUUXmJCOtOxShEanIjG1ECFRqbj/yifQPzGPC1u38dHPfhU3n/sQ7r/8cdx+4QPQ39f+&#10;7J/w3Ps/h5c/+mUMTS7hf/3nj5i2YKgkLaXg+tFbDKrtYjSW2WcNPgWYgsukP64rXaqF3aRNiXwV&#10;Hi9imSE20mb/W0BZg8waWEyHXFdw/exnb2BosA/dnS0Y6Gllacbkuw2kj//P/pQL7J3d8d5ndsDG&#10;zs64wrjkdETEpyA8IQ2u3kyVnr5MexGIScpikGUw3XUglYFmySxCTLLuhslFSHQyEjIK6RwzMTyx&#10;THGfiIa2AVQ391F7tSIioQjf+8m2SH8UXCSJtVhTnkj1KMgUONZaRfut64/SqHWf9XXWAHoUUL8T&#10;WDzvo8B64y25wl/hl2+9if6+HowM9qKvqxldbXUYH343FT72P9uTznB098GTO3bBxt7RPHVereUR&#10;cSkoLKs1Q2fikjNJtSgEhieSVslIzipBMOuoxCyEx6UjgNt9Q+IYfDFw9QljCYebbwS8gmLh7B0B&#10;J69oOHmmUEdZmxdErUe1XOEPfqZAs5YfUdzrOKW73w2wR+tmoCCXFVyP6tdJORFLwSRivc5jXud2&#10;BZnpFuI53/jVLyjof423GGQaBqSO8t7uNgz0qrS/G1iP+8/WwRFuPoHYd+gYyqpa4eDsjcy8UgSF&#10;x5lbv9ScEE1y5ZXWMHhimQ6T4RcaZ+qg8ATqsxi4+4WZwHPxDjYB5uIdxmAKwUn3IDi4B1Nj+eCY&#10;Q4Shk1KdAuRH/PF/8LO3TGB85U//lwmSR2nyf/3X9xlAj46zbvvzf/x30yH9zVdfN+sq1sCyBtcb&#10;rN9QLWJxWYH1Ol/7Y1FL5a1fmCaJX9NJ6mn5PT09aKirJq36qbFq3w2sx/3n7uUNWyd38zzovKJa&#10;OkQ/prsU+IdE0/lp8v8gBEckICAsjunOYqY88g6KpA6zwC84msfFwC8slpQKhatvKJwZUCLWKU9r&#10;YJ3yCKXod8NR+1DTcWwaRPnD/5BUkvgWpf7l26+bALIS7Lf47k9/gX//wesmYL735i8Mrf7mX9XJ&#10;DHz/TQbbL+kK+XqlVPMarv+YxQSUaCWqcf01CvrXRD+mwdd/+TNqrN/iN7/9Lbq7e0yf5unxSfMM&#10;ps625ncD63H/7TlwCIdtHXDS2QuRcWnwCYhknUo9lYngyAQGSTA1ViCpFgInj0Cz7OEXAr+gaLh4&#10;BZFOQaRUDNOpP066+cOOxLN18oEDlx3cAmDr7I/9xxxx1C4Y3/3JL01QiFY//AUDQyMVJN5/aaWV&#10;ioLp7/7t2yzfNU0Kr5og4j4e++ovlAphmile5etlABRUP/o5ycfaBJQCjftMYJn30DID6xe/YJr8&#10;Faj90dbaYYg1MTZOrdWHseGBdwPrcf+5enrhxElXuHuRRIFxJFAi/EOTSKd0prwEBksQ9VEoAyeE&#10;9AmBh38UHBlgbr5Mdx7+cPXyh6OrrxmFeoq0O2LvzMDy5vEBsHPyZWD54qCNM8V7Ib7301+aQLAS&#10;RlTRD2+lyo/eDhQWBtCPGDxm23ZwqLz6c60zCN/eZw0oE0Asj5ZVqyjgXuOxb4hiPFYaS391dQ2o&#10;rqozKbGlRe6w793Aetx/uq/w0HGKdgaMbxiJFcISmgqv4GT4R2QgJDYfQdE5CI7NQWhcAQIjM0mo&#10;JJIsAranvEkiPdJXweVFfeZu2reO2GoW5lMsjrBxcIftSeq2wgYrmUwgMQBEFpZX+YO/HVCPAojb&#10;fsigePXtwoBkwGjZSigVBhbLo30qhoZ8vTXAGHQKMgbWa9Ryr/N91QJP4GFsYgrDQ+Po7e1De2sb&#10;JibH3w2sx/3nSMqcdPGjy6O7i8qEX3gGgyuDwZRHypQwmIoRzlrrwQys8KQibsuhrkqEp38kSzhf&#10;7w0bR1cTWDYnXbD7wBHTwLr74FEcPOqAg8edsHX7FQaLSMNA2i4KIlHFUEmBoMDSPm37vxYGFIPl&#10;1Z/9Cj+kBjPb+DoFnlnWebcD0WzTuekM1VcoZvn6BcLdzRM+vj7w8/Hhus+7gfW4/5IyC6mBnBhE&#10;eQiJy0VwDOvYAkQmlSIsvhARicWmBEVnIyAyg1SzULzHUpgHmHR3ijrK1TuEeiuQ+soDJxyccNLV&#10;k7Q6iQNHT+DgMU2T5IZvURyJNK8b4ogy1jQmqpj0pfXtAHvtUYD8Tnn1Z7/Eq2+yqGZAKbh+wNSq&#10;wDI04/YfsRh6cZ85h9nG8/3sFzz3L83Qmd8ysMLCouDP4AoJDUWQfwD0nOvtr+Pdv8f1l13UjN37&#10;XRGdXIIYSwki4gsQSjoFRWSRYpkIjEijI0xh+kukaI9i0FA7OfvAntrJnqSTYHd0p6inG3RhgLl6&#10;BcDByQ2OLu5wdvPCURsHHLd3w8zcMv7wa3+Gf/uPb+J7P/wxXn39Z3j1jZ/hDeqpn1NY/4winqYP&#10;jAkwY5pb6X9Opf0zIkZFd1AznvATk9qowd5UUP4Wb5BO0k8/ZhC9wQN+/CbT3pvcxqD70Rs/x49Y&#10;v/oTOkvuf5PH/oY6KywsFKEREQgKCkJEZBjiE6LfDazH/VfXPIqnd56kBmpEUkYl4lPLER6Xz1SX&#10;wqBKNUHlE5wAdwaVo3swHFz8KdqDtoOKtPKxNjFom5NnEOkVBA/fYOoqF9ifcqXbdIOzuzfsHV3g&#10;4eULV4p8e0dP+AXHwdMvFuHRWfDyiURQSBz3B8OLxZvn8SEB/X1DEBQYweUgeHkHM3WFIjAoCgEB&#10;4fDhelhoLI8JNXV0lAVRkXGIi7UgKTENMdGJ8PUJQhCPDQ+LRlRULAJDw0inUC5HISExETExMWZa&#10;zNQ0y7uB9bj/ktOrsWvvKWRTXKfn1cOSWY24lHKExjAtklhyiB7+0aQV9VRANKkUaoLpFJ2hUqHW&#10;RSpDLrdApkS5yyhz548bHeNxOwcGkjO8/YLh5ulPMe9CPeZpbmb1CkhACN/D3Sucx4Yy0EK5jUHD&#10;4HFncOpmWk/fIHj7h8LNww/eXPb0YcAFhcOL+724HhQcgbDwGIRHxiIsIgZJyekMnHhERsTC08PH&#10;BJseLRcUFIrw8CiEhISwDkdsbCwSEmL4el8UFuW9G1iP+y8hrQi79zmge2CKesgVpdU9SMmuR0g0&#10;3SAFvVdgAgMrjlQK54/NgKEb9PCNgLNnGAOIP0xkEo+JJtni4SuahMfzeAUKf3gFhDeFsqcvHCns&#10;PX0YaPYudI7OOGbvieMOPjh60h+2Tv6INAMO+cPzPLEkTkQMz0viKCDdSTonN2+4evjCzy8IgYGk&#10;DgMpOCjMLLuTiBYNjY63ICszB4mkUVxcHPcFwWKxIDk52TwnWrQKC9NzF4NNCkxOSUROVhoy098l&#10;1mP/S80uwR4G1vjUIvoGTiMltQgB1FM5RS2kVh4DJY1iPRHeTIdeLN7B8QgMtzBlFlKLpTFdJpFY&#10;YXAivUwrvLp41Mbl7s861KTFIKYi/2BRJgjHbJ1wippMBPQNTkJITA7Pn4SA4GjEJ6UzJUYgJj4J&#10;UbEJTHlhDBofuNHBuXh4w9vbF16eXggOZrr0ZqC5upplNzc3E0CpqanIysoijZjiIsKQlp5qSnp6&#10;GvLycpAQG42UpHhERwYj1ZKA0gI9eLwcHS117wbW4/6rax7Evv12mDg9g+amblw4v4ELy2uwsXNB&#10;QUmz0VuBdIP+1FrJOdVIza1hyqxicCUjODLZdEKrQzo4gsFHUnn7RcCd6dEngPQKjTfDbnyDIhh0&#10;UQy6SBNYLtRQngEx3GbhuXOZ+lKY8sLNLf2hDEJpIj3AMoC0cqYRcHVxI728GGgBDDR38ygWFV9f&#10;XyPAFVR6lqJmxcnJyUJ2VioK8zKRmZqELOqnVEs8stJTkEMy5WQkcls8UuLDUJKbjKaqAnQ0vbN5&#10;Lt79+//hr6m5H2kZxbh69Qbe98oH8eDOXTMj4cUL59HfPwRfprnC0hZkFDA9UncFhKUyiEiB3Gqm&#10;wlj4MXgCGVRBJFdAOInGgFJ3TwDp5eKh5ggfpj8nnHTxgqOrN0440C1Sn4UxKP1IP//QNHgEWkix&#10;YB4fBBfS7JQrtRoJGBoZzWALMI9eEZW8vLwMiYKCuS+M4p1FdYCvN7JJpqKCXCTGx6K6ogQlhdko&#10;zE9HUW46yZSFwpw01FUWoygnGS21RagpyUJtSQbKC1Iw2PVuX+Fj/xsemkR9fQu+8sWv4Ktf/UMU&#10;5efh1sZ5PHdzEy8+9wCf//zn6LLSkVdUj+j4PBSVtyG7oA7hsdmITS5AXkkDAyrJ0CsyIRNRLOHR&#10;yYi1pJvG0qO2jizO2HfY1rTG9w1NMYAYENJvdIV+IaxJLHUXnaTjtD/lQ6JRm9EJhkeQXNRFIpXG&#10;4/sH+CJSAcXAigwPQViI2qAC4efjgVSmuJLCHOQzgLJJqWJDrHhUlWQjNz2BgZWM2vJclOaloKoo&#10;AyNd9WiuykNvcxnaG0rfDazH/TcxPoPenkGEkUxf+uzn8LWv/jH++R+/gb/+q7/Glz//WX7pFfjq&#10;H3wJH/jwh5iuApFbVM3gamdAtRhqpWZXIKugxuguBVhYTCrikrJMR3ZQRAIDJ4YBFE6HFwhXBouT&#10;qy+JFITkzEp4+DDtxRQwsNIo3OPo/CjiI6mtqLf8AkLhp4lJtgMrKNifgRSISAZSdHgwosIYeEF+&#10;FPsMMi6nJcebQMpIiUMWRXkJAys3I8mku4rCdNTplvrSLDRW5qG1phB9DKjeplKMdddiqKceT6SG&#10;eyI73Bt5kf7IiPRFaqgP8mLCkBMZiOyIAOTGhiAn1h/Z0YHITwhHGo/Ljg6GJcQX4Z5uiPH3QLj7&#10;Sfg4HuW6I8K97BHCogliQ71PIdjTCSEsYZo5L8wbsaFeiAx0QUKYDyyhfkgK8UOYjzMi/FyRHheC&#10;/JQYlDBn1/AqKMqMQ0FiNGrzU1FXlIWm0hx0NpWgo7UQXa3Eb6EFY/3NGBvqMNNaz85OYW3tAi5d&#10;Xn+7bG7qyfQr5jnQ16+us2zg+o1N86BI1TduXsHNW1dNuX3nmqlv3LyMW7evmnL79hVruXUFt25d&#10;5vIlXCd9btzcMuvXb1wyx9++w2O2y/XbW7jJ41Rucf3mbb2O5d5VXL/PY+5yn8odHsdy7dYGrtzd&#10;tBa+9sYtlps8L99/69omUjMzcPjQIZajpj5+7AjcXRzgcOIgy2HY2R7ByZPcd2QvDhzeY55jvWfP&#10;bpY9LFrei927d2Lnzp3YtWsXi7Xeu383DrAcPX4Qx47tx4kT+3Hk6G4cP3EEe/n6QF93HD/C7Ud2&#10;w/HEHpyy3cv324NDB3dy+QA8Tu6Fj/M+hHppHnxbhHoeg7/LIXi7HeTr3tkTad/J38MX/xnrt7+A&#10;G/f/DDfu/Q+sXfscpi98AOcvfQqLax/F5NzzGBi7gaaORWQV1lKHJhlN6cULT4Mt9x06bJ4buV83&#10;txw+bEyKtKR0ZWBgoGky0d1UgYHBCA+PMO1y2qYL8NH+3z1OBkcP2UpOSUFxWSUqq2rR0NRq5sOv&#10;qWtEfaO1aAr16ro6ZOXkIIMmqKpas2R3YmhoFD09/RgdmTDL3V3daOax6sSvryP5uVzP5Vq+tq6+&#10;3tT1rEvLyniOWhQXl6GkpBz5+YUoLChGYVEJKqqqkF9YgKzcHKRTHxeXlqKgoIAaOcfURUVFyM3N&#10;RVpaGtJSM4yzl5bWM51U4hPikJ2dwfMWoby8FNXVlSgrL0FxSR7Pn8vX55rlbEqhTGpuPc0uLj7K&#10;bNOznfRMzuBg6nQ/D0RGhSCd2rukLA9xCRGwxEcYgxcfG4a8rAS01edjuLsYw7156GlLI4iyMdid&#10;xeUUdDQkorMxCSO9OTg9UoLJ4SJMDOZjvK8aM2e271dN8rdHcqADUsM9kBstcAUgJyGS23yQzTcq&#10;SApFsYUfLjkchSmRiAv2REpMIDITQ5AS4Y9MfpAkfuCk8ECkEjrJMSGwRAUhPsyXYPNBfJA3gj3s&#10;kRTsjbhAL8T6+xBQbgZS0YGePJ8XweeFaD93xPDYCG7T9niW2CDqS283xPE8Udru50XwkdaBlAck&#10;d29HM1bXl3Fx5RxW185hZXUR63p6nJ4pzrKxsWLK1tYKLl1aIagumSJQXbtOWLBcv76Bq9fWt8sG&#10;LrNcIdi0LqgJYtdvEEQ3LvN4gobwMoC7e5kw2sDNGwQMz3OD+65fI4QMBLlPkBP07giIAtEaAXaZ&#10;Nc9JgF0j+HT+W1q+sWEgaH0/nsccz5rH6/Pd4Htc5+uuC5gEaGZuJo4fPcgLcB8OHiJM7A/D290R&#10;DnZHYO/AYnOE+/YSQPtgQ6CpHOGxh7jt4MFdhNJ+lgNc3wEn2/04eWIvHJ2OGtjt2v0stxN8h3bC&#10;5sQ+eDjth5/rQfi6HYC/6yH4Ox2At+sBnLLZgZN2Owis4wTWccQEu/A3cuWyDZPUIcJsz2OD1oWN&#10;L2L8/Cs4t/kHmFn5JKZWP4bJ8x9Abc8GRs++iB4Cq21wC0XVE8gqakKMJcM8fM3JwxtH7Gywa/9+&#10;7Ny/B7v2EeL79T0cxjPPPINnd+7AM9vlWYL82V278Qzrp7m+g/Wj7aoFeUH/Efh3796NEzY2/J6O&#10;Ys++g9h34BCTwCHsP3CY6wewa88+rlu37ztw0Gzbd+iIKfsPH8VeHad9B5kg9h/m8Qewc/c+7N7L&#10;Wst7+Zm5rFndd/H8u3lulb18zR6eb+9Bres4vmbffnN+vVbvu2vPfvPeBw8exIEDB96uVfbuVQwc&#10;xJEjipHDphw5eoTb9puy/wD3H7Iuqxw+fJDb9jE2tI81y8FDPM++3WaftmvbAb5u39vb9vGcTITH&#10;DzERHjZJ0NbuKOztDiE+ygv1ZfFoq46ncsrHwkQNZkfKMTNchsm+fMr1LLTVxKE8NwClWX4ozvBF&#10;ZV4w6vOi6BMTrTGVGuxIdeWJBH8HJAZ7IC06CNmWCBQQVDmRIdzHbVRIWXGBBIwHkqMCkUxYWai4&#10;UginNAIsjbDKTAxHNsGWYQlHqiUEeWkxSI4N4vYwxId4wkKlZiEQE8J9DYRi/AmsECqvIF9mZ0fE&#10;EGgJhFRsiMDkz+P8YIkLQkp8AFLjgwnDYPqTdDOx9vnzC7iwrGeIncOyZn+/uIiV5SWsrZzHxvoS&#10;1qmuNBHjpUsEz+UNXGN9+QphdEVKaxNXr2xxfR1bl1e5jaC6tIar3H79GqFwhWCierpGAF27TuBQ&#10;RV0VlG5SobFcM+rMCiXVgo8UlwB4k5ASVLT9OkEjNWdVbtp2levrBmDXuO8q9wlMOv91QZTQErwE&#10;LsHz+tvrVqBdEbwIymt3+NmozAS2O/dvYHhyFMdsbHGICkzBduQog+2QNbj280LdTyWlh+bt309l&#10;tW8X9u3V+h6WnQzgHQzEPdi9ZwcOHrY+WM/e9hCcT51gvR/OJw+ax1WFeNsjyO0o/N1OwNmekLM/&#10;ALeT+6iQTyDc9wR/SwfGhrNJYgkhHoSXI4Lf4eND38nf6NwHMXfp4zi39UVC6yMYPvcQ48vvx8Dc&#10;Q/RP30Hn+GU0D1xEbftZ5BZbb7RzcvGFg6MXjhx3xA5e2Dv37cX+I1Srx4/imK2NgZfg9NSOZ8xU&#10;xFp+htDSI+IFrkfbnqVCfWYXofW2St1lnhOnsmfvHqPgdhkVR5DwO997gMBg2cP32839+wiKfdrG&#10;4/dS8e4XYAg8wUNKeB+37+Bxu/l59F7P7t5l3te8104rHLWsY7W8h1DaTZCp7NrJ99+xGzv5uQXZ&#10;nXztzj0qu8176/h9+/iZ+F4ClokRfR4qzn38vKr3M2b2MlkdO36EavsIjh47TFjteztO9u5lzChe&#10;CCQVs856D2uBaj+Xdfyhw4IjX6d1xp+NLb9nQkvxeJJJ9JT9cbg4HkduegTaa9PQ15SO/uZMdNel&#10;oLchFYMtGRhoTkNvYxpaKuORZ/FCYijFVJQLMmI8EBd6AjlZ3taYivZ3RHpMAA/wQTpBlB7pRcvm&#10;AQstYwrtYhKBFRdAWBFgcUEexsJlxoYilbYxJS4c6YRVanwoARbIgPVBCqGXyOBNpERMjg41sErj&#10;sYnhDGiqpFgeo/1xkX5IpAVNZh3k6cwLwx2pBJMgl5cag6LUWBSmxaKkiKA6d5aQ0uO95nFOj51Y&#10;PovlC3ry0llsEVgbF6m0VpcJrWVsrhJWGwTS+popNwmomwTS1hZBtUUFtbWGKwTZlc01XNtaN8uC&#10;1dUrVmjdukZryHL9uhSQAEZ1xHKTauv27WvcTrARNNp2i+CSPZStvMV9VqtpBZTApXJLSoxWT+AT&#10;2K7S7l3h53m0X6+/RiDdIsBUG+tJcAleWhYozTbuN0WWk+rMKDOWm7fWuW0dtx9cw+npCfPwxZMM&#10;GAcFIW3fIYLoCIPy+IlDVqVFZSaFdpTBdPQIVZrDQfNwRhcnwsp5L1XUEfh42MDfxx5+XnYIcLMh&#10;gGwR6GUDHzcqKMLLy/kA3GkNgzyPI8jrmFFZCWGMmwg/JrBAqmypZ9fHBq3rd/8cpwmrhUufNwpr&#10;fOn9GD33EgYJrd7Tt9A9fhXtQ+sob5pGSnYtQsIT4Ozhj4PHTvJ/PkFgEQyyyATD/kNUPbv38AI7&#10;aBTU04ITy1PPPmPqZ3b8t/oySouw0pPjBQWBQLXWBQjVe3nOPQSDIGUUGY/ZRcBo/25uP3nK0UBE&#10;x+w2INu7DRfCRkDi8VbwWetn9Hme5ed55mk8uV2eoirUNh2vuRt0Hn0ufVZtf3r7s2ubOacAx/dR&#10;LYDqc+vzmWXW+wQXlv1USXsEJC7v2W/9bNbPaH2dwL5HgOIxuwip3Vpm2bWXAN/D8mibziGlJTgL&#10;ktymhGmSJIsAf+TIboSHEEAWX5TkhKC5MgGtNYloropHU0UcQWZBa3UiqgvDUZwZgLwUsifiFFVW&#10;JMpzIlCSFoZ0i6c1ptIIk7SoAAOuDCqaLJYMqqdUAiyBwMokSNK53xLqRUjRBnKfAJdGSKUQSDGB&#10;HoinekqkirLQGiao5vaoIKorLbPEUzUlUnUJeHqP7KQwqrlw5KZEcTkSuckxyEuORU5iBI8JRRaX&#10;56dGCaEl87iSleUFrF1cYD2Li8tzuHBhARcvLGJ1+TxhpiersghaqxdoEQmulYu4tLJqHnp+dYOw&#10;2BCs1nGJwLpM1SVQCVLXrlLBUGkZhcXlq1y+QYUlq6dyjRbxBuElcN0WkLRM5XTvFiEl9SSYEVLa&#10;r3UpNB0vEF2nkjIQMstWNWVAJYUlCGnZ2M5tq8rPIOjJhgqA2maFGsElu6g2sm2wmfY0gcvYSELw&#10;Ov8vqrhrN/l5b63i7oOryM3PhrPLCdo7G/i6C0An4e1iAz93O4LGFkEEUYifC4sTgn0dEOBlj1Df&#10;UwgLdEFoAG0e94URPCHcFuzL4330uuMIoRUMpsIK9jyKcC8WLkcEOfB3dkdaoj+SWVITA6iQgx4b&#10;tM4ufxoLV34fI/MfwJkLHzLQGlt8GeOLL6F74gZaBzdQ2nAGxXUTSM9vhG9AJDx8QnDohCMvGlpB&#10;KhFZMQFLF70s0YkTJ8zFJJtorCIvfrNswGUtBmiCgtYJJF3ExkZug0z20rosa0lgSOHwot9JZbRD&#10;6sgAwHoxm+0GVNZ9UnOqDai2ASk4/d6T7yWonjHw0ee1O+mAE3a2OHbiOI5TIdpz3dHJyWxXcXA8&#10;ae6+P3r8GI7bnDAg02fX59Lns77vf0NLys/GnpaZwNlPWD0CkY4zAN4uBmAse6jSdYyKQGVqQmvn&#10;NrQErL0ElrXsxy6B3IBK7ak7uLyT3/cBeHnYoyArkoLEj9e9L9ITPChk7FGWE4TqggjUFkehpigS&#10;9aUxyEp0R0VeKIoyyJsIBzLBFdW0h82120+KSWF2zIoNp3oiUAibdJZEqqFgD9rFUKsFFJwyE8Ko&#10;roIIMz9kq+bxCVxOo4VLp/LKokLKoD3MSiGQ0ng+2UVLJDKTaDWlmNJjUZoZj+K0aBTqmUgZsSjj&#10;enlWklFUVVnJaKwssD6EnvDZlNW7SKun51oSSpuE1CYhpbJ2Xs+6XMR5AusCt1vLOWysrWBjZQ1r&#10;6xexvrGKDSmuTSqvLV74W7zIL+vZ6CxUXDeowK5dYn2VMKENvH5NNcGjdQGEMLlxg3AicO5wv8qt&#10;q4SU9t+gbeT+u7JoBI2spNq1bhF0UlJq29LydSmrq7Sg1whQYzcJFoLwv9vVeAyhJjto2teM6nqk&#10;yAQkfh417LOoQf/O3eu4ffeG2WbtNOBn4We4fsMKrKvX9V4rLBdoVWlbaSeXqUIDqWLVVhjpzzrI&#10;HXFRVM+RtOYRvrDEMqMl+CMpMQRJlgBkpoTDkkgrnxiE6HDZdb4uyAnhAScRThsYQsUV7n8SkQGO&#10;iPC1Z22LmCBnFneTrFIYG0mxAUiI8n9s0JpY+Ai6pu5hcYtK6+KHML/xSQzOPo+hsw9Y30Vz/xrK&#10;GqdRXj8BS2YVYhIyEBgaawaCHDh0jFaPFxKV1aGjR3DkxDGc4MWvcuz4cTzLC/zJp57E009TrTz9&#10;NJ4mMPSAkUdKx4BrG14ClWqjcnZquxTQ0wSW2sCsyktKTMrHQMOAydompnPs0Ot0HtYGhnwvLcte&#10;Wl8jCBI0VDqHjxKux47B1sEBtvb2/Lx2hI097BxOElSn4OjsTAvsCntHR5xycTHHuLq7EW4nDLwe&#10;qUJBZKc6YbRM67iXisqqrKwKyUCIkNlJAOlz7KYtlM2V8trF5UfH7TKwskJK55ENFcRMzeO0bbde&#10;L0Cylo3cQ7ipaULtW+kUKCVUTGW5YSjJDkVNSTwq8iMIqmjW5EWCO4EVS9WVgLYaC7dHEFpUZVkB&#10;qCoIRWlGEBprYq0xlRjojVSCK4VBpraqGK4nhHgbC5dslBKtHJfjw6mqfD2NyooLdoVF6ixJcJJq&#10;ikROSgzyLRHISww1Kio11h9hprHdF7k8rph2rzwjgW8ei+KsONrKEKPCanIS6WGLcGntPNZp+9Zp&#10;+zZWCCjCa33Vav0u0QKuE2ArK1RUXBfAjLoitC6qGGgRZhdXqMyWsbWyYp6rf2WdAKAtvLrJ+jJr&#10;qqzbhNWta9dw+ypBxGKUEQFx/QrtotqSrl7CHcLtLqF0k+rrmuyjUWBSZptmmxVehBhBd+cKgULI&#10;3bxMEAmEeg3rq0a98dymrUzrm6bdTO9xVe1sqgmnK6YDgOc1ykuKTO1jhJdgxiJld+emACXQbRGU&#10;OsaqvG7c5ntRtV01PZB8DZfXNpfN/kftYwZ29/i/EGAxccFIsYQgLYm/UUoIAykQOekhKMuLQ0F2&#10;BJMOYZUUYLZlpgQhOc4f6cnMdgkBVMq+TFKeiA11oR10QgQBFh7gYNqvwv1tGDOOzJweSI72RFK4&#10;OlMcHxu0zl/9Cua3PoXVa1/B5PpH0D16C3Prn8D4+RcwPH8fnWNX0dJ3AYWV/YhLLkRsciZ8gyLh&#10;cMqDoDphGq2P2hw3bVnHpVpYOzid4oVuZ5SJAPXep5/CkyxSO7KKj+yiyn+rFyt8nhGsdjxFKBE0&#10;LE89+9S28rKqG2MNqVKM+uKyzvVegvFZnltgfOqpp6yA5Ps9zfcWVAQ2QdLYUKqeA1RZAtBRKqz/&#10;VlWOVFqEFosdYSbraert/0XHSJHp9QLpToL1Udmxk+ptl7XeI9Bwv3qUdxM8WteytmlZx2m7bJ62&#10;q/1K2x/V2me2q2j79ut383/dx/feo3PKQvK72X9gt3kmXlSYF9LifcgGX+QTQPmZIaguiUUNQZUe&#10;746kyJPGFpblBCM/1QeF6X6svQm4QJTnBaOuIBIN1du37QhCqbJ3we5IJogSwnxZM/uGehiQJRJa&#10;8UFeiFMDeTCzcyBtYjSDmmpJDznMSQ5joNJCWsK4zgtBFwWBpAtD2TaZ9jMnORqp8RHIlCVMjUIW&#10;jylIj0NzRSnhch5bUlZri1RYVFlrF7B18Tyurl3E5RUCiPWG2qouqghsBJmeOUdIbazwdedlB89j&#10;VW1b63wtz7V1kXZpdZ3nZi1ruMEL+5KAcw3XWV/ZVAP9Zda8+Ldhc/0yL3DWUlmC0x0C55agxuNu&#10;bLdz3aYSu02oGTUkeBF4RmVJlXFZllOvv37tOrdTvfH4t3sV1f7F10mBCUhWK7iBW1y+des6QUMI&#10;sjy4cwO3aT+NfSSI1BN5S435LGrov2Xaz7hP7VmyjNrGfdZ2NfVY8nj1UmrYBVWYYKhzaLjFnXs8&#10;NwEWE+nL39CLv40rf2dH/r4nEOl7FDH+tgjzPILEwBOI9zuESM9DSPQ7jkj3g7AEHUNaiC0SA44h&#10;jsf5u+xDrN9RpIfbIdH/CJICjjCpHUICt0VyOcTjwGOD1sz6Zwinl7B6/SuY3voEZs5/GOcufRrn&#10;Ln8CfdOC1g3UtJ1FUVUvopNyERaTSKUVA2c3PyoVJ6orG9g42BlQ2Z86yaLbzKlcCDDTGG0apg8Y&#10;JWbL7ZHRUWY9PCoSTa0tqG9qRGtHO8IiI8zoSTcPN7h4uMCDCvbgkQPc5g97wuOErS0Gh4fQ299n&#10;nq4l5XPwyGG4erijua0Vx6mcdEOB2tM6u9oQGkpVmpyAlHQLQiNCCDeCTSpMsKQSM+BkMW1bgp2g&#10;x+1GAUqp6Rht4/FmmwBobKnarPbDjjbQ2eUU7OxsEBDgBy9vD773ftO7Z3oGj6iHUZ03h0wj/PET&#10;R2FrewKOjoQkX3vokBrvNUzkIO30MWtD/VFrQ/2JE0fgeMqeavUwDh3muVjUqaNldeio3VS90Gpj&#10;9fVzhp+XPWJCnJEQ7oz8dEErGIVZLJlBdGmetIzeKM1W05FAFYIKKrKWqiSjvLoa0tBaHk+ltQ2t&#10;pFBaAFqHGEJKjeWWyCCWYHrJQDMsIYrKK5Kwigj0YzD6ctkf4UG+CPT3RDjtYzitZGy42q0IKNqC&#10;VNrFtHhm9FgNgeCPEkOLGR1ghknkJkYZ9VZES7gpBUUbd211BdfXVs0wha11AmxjmfZtGVdYXyKw&#10;ttZ4HEG2QWitmEb3JQMvgW2Tqmrj4gUC6yJVFguht0loXVrfoEpbw+amGuDXaRPXeN5VXF5fI7Su&#10;8PwCl3oVqYCMVeTFTxip3CB47sjiEWJXrq7jJoEjUBlFRZAJaKbdi+UaFdhN0ybG49X+RCBJCQl+&#10;dwivW3qtwELA3CNUblNJ3TPW0goiAeXObVnQS6bNzLSLyfLdsfY43r5z3VhCa7lminUIhdUeGrCx&#10;WMeU8Vx3rfWtu3xfHqcxY7fu8NxUWTdkF6nI7nLfXQLs2tUV5Cd5oTjeEWVJrshlpqvL8EdqiB0K&#10;KNXTopxgCbZFbpwL0iMcUZHmhpwYO+RGOSKPdXbkcRTGOiI7yh4ZEfZU6faI8j2OaF8bpIZ5IC7Q&#10;7rFBa2H1s5ha/yjmL38OZzc/hem1T9EmfgRnNz6BqeUPonfmAeq6FpFb3ESllYuIuDSEE1zOHp5w&#10;cHGiQnGmjTqJI8eOwpHgOuXsRJVyCsdoozTNpw1VipYPE1oHCCvT7sUi9aLH2Wj5KC/oE3a0XrbH&#10;CaKDpl3IhjA4ToupnjkNIVBPnYqsnWydgHWI5cjxY3BydeF7aajDATNnrRrgpdJksbx9feHs6ka1&#10;RzBJlVGBmXYuwsgKrmdNu9gh2iypKX0uQdUAzsBrWxlyWa958pknja0TrFz4/ws4DgbSx3HypL2Z&#10;L/cU/3/VDvycGremdS2rrc+W8HWkBbWxseE57LjsCGd+Z27uzjzOAU7OJ3HS0ZYKyp7LWncwz0SX&#10;onLmso5xOGkLF9eT8PFxRQzFSxyFUE5aGIpzolCaF806EnXliehry0d7XTrqSuPQ25yN8b4y9LXm&#10;cjkLHbUpFDbx6KpPwURXIeamKqwxFRMVhniW6JhQxMeEIyE6DNVVhSjOS0VbfYl5QmtZSQ5KSwtR&#10;XV1hbubIz89CSXEeBvs7UVqWBw8XR8LNl9YhCLFhgYgK8UQcs3lUOK1nfBAyaCHTaE0SwvzNE3ZX&#10;V0l4MGUAAP/0SURBVAUsq6q6unkBVwQlliuEylW1Q1E5ba1SZalRnVBbo7q6LFARROsE3PqathNo&#10;K2vYUL2+QkhRYRGCm6vcv7JKFcZllnXto+LalF3cIKRoGW9Qbann0JRLhA7hJXt3i+ro2hVe4ITU&#10;LYLMDH8wbVzcRrAYJUabeZPq66aGT1zSMVJo1n0ao3Xv3i3cFUQIJimze7J3XJbdFJxU3xNQpIBu&#10;EiiEzF3Wdwmo+/du4t5dqiEqpbv3ruPe/Ztcvk41JQVlLYLRvfs3cEfHcJ8ezHVbSoznsFpInuue&#10;4Mb3lzW8r7Ywgc0Ks1t3Nqi4tnD/4TXcY5me4G+Y5o/aNA9Ux59CncUJNQkOqEtxQgO3lcY6oJTg&#10;qkr0QH0y1xPcUB7vhMZMX1QmOaMs0QlFLJVpXihP8UBOojfiI9yYyNwfG7QubH0R0xsfw9zm7+P8&#10;1c9iduNTOL32MUxf/CDGzr2MzonbtIfLyMirRUJKHkKjkhAcEQt3H184ujrDw9MHXj7eBg4uuvB4&#10;AQpeatSWrZM9fNSm9MgGWtumniVU9hiAqOF5x25aLdmmA+q9U2O5LBhfR7u4i5ZKRdZpB7frWLVz&#10;PSt7tt3Ybm3j2m6I3z7nkeNULE5OcPfyNGrKAIif54BgSiUoBSV7qgZ0O4JAVtDJxdk0vgt8pu1N&#10;1pa1wGW1t08ZBejppZuzfOBBZaghMK5uVDoJcebmLA2UFXAFKoHJhrZSwx5sCeUTBLS9vS33EUyC&#10;2Uk7QsqOcON7E1SnTtmx2BNQJ+Hu4WyKCxngrEd2eruZx6P7+nqxdiW0XBBKF5cUF4DcdLKlJBHd&#10;rQUoK4ihylLTRASBFY/WmhS0sQhcvS05qCmKwtRAOSZ6izHRU4TpvlLMjJdZY6q8JBOV+SmoLspA&#10;eb6F/jEN5YVZKCeoirIsqCrNQnVZNqmYg9yseBTlk4o1xWiuLcfUICVzSCA8nFwQ5O6BADcX+DMo&#10;vPmlqoT4qA3EG9GEVX1lMVbUZkWFpWfVb1I1XSZQtjSmakPq6CIBtmLash6pq0sE0hVuv7RJOJnB&#10;orSDfM2l9XVcIZz0mk3u26KSWifo1rmusVqbxlbqWL5ufZXvscplq9W8TGt4hcdLYWkIxE1CSCC6&#10;TugIYtcJMTMUgiC6tklYXb6CK8ZaElBUX7KX1/g6qaxr3HaXkFGPnxrmb5leRetgVGtju6BkBY0a&#10;7O8KajxGDe6C4N3tXkijuLh89/YNAu0y4UVwGWW1rbJk/XiuOzzuLrer3BPgCLW7PPbhwztcvo4H&#10;XL5PkKkdS2pKykygu8v3v0/Q3dM5t7cLbA8fXsdzD27gQx96iRI9ENmxp5AQbI+qND/UUH01Z/gR&#10;Tl6otbijiqUwgfBKIbQsrighuEosXrCEnqQy80Z6pDNSwl2QGOGK6BBX02RgAuwx/C1c+CRm1j+M&#10;ufVP4tzmJzC68AoB9gkMnLmL0fkX0DF2HTWtM0jLqkRkbDpiE9IRGBIFd8JK1szDywv+gYHw8fem&#10;lfOBt58XXD3V3nXIXNwHDtEyqdDaHNB4IyoarQtO6sqXwtGyxjRpv3rdHnXzHznKdfWwEVLqLTvK&#10;Y3fsfga79+0kVKy9bDt2bvc0EmpSVztYP73jaevwAe5X47Xp5SNATZsZj7V2BlgBJoBKWdkRIs5U&#10;bM5urqatSz2C2m/AtV0btUWQHqV9s+fxGj/lxuvy0WBRtUtJDUoZqkhZafyWdeyexmbtwl5+7j17&#10;d/Bz7TBtU9qu9X38nw4c3G1s36PjHh2rXsK9Gvunmu8hq7j/wC6+5y442O1FCuOrNC+GJRIluREo&#10;y4+i2gpDVWE0miotqKfS6m7IwHBXESaotk4PVuLMYAUmCauOWgsmOwsxO1lujam6AgKrIAkNBelo&#10;LkhGQ24K6otT0UpYNZVkobUqh4VyrbEY/W1FaK/JQHdjPkZ76jA13mmG7DuRxt6OTnBhZvBycYAn&#10;vyxPSkof+v5TtjZYmp3GxQtzOL88h+XFGaxdmCdAqJYEk9Ulc4uNAYUBkhU4AssVAm2DkLH2BHIf&#10;j7+0tWq2a5S7Gcag0e9UY7KFG1Rjq6xXNTJe26Tg1lVkPzcN7K5uCU48N895dcM6Xusy1zd1Xg2H&#10;MEMiCCxB7TLhpvFbBNgVAkvtWFdVa+CoVBfBpWESpqFdx3G/LOAdAYxW8vZ1K8Ru0hIaVSTVxH13&#10;79yyWkIqOCtkrLZPNs80vBNU9+7ewv0Hdwi9m9zPbQLSbR5LO3mbx915BKMHt96Gl6ym3kMAM4VA&#10;evDcTdxX4fKt+1bLKBupddWCl0B277mr6B/sQZwGGof5IMrPGTEBzgj0ckREoBvCfJwQ5OGAcD8H&#10;hPnZIT7MFRFBLogMOIVg31MI8bVDhI8DQrztzLiuMG4zAfYY/uqaL6Br4hKGZh5i4PQdzK5/DBOL&#10;L2Js6XmMnnsRvVO3UVw9jKzCOljSCpCQnA137wBCKhAnnU8ZaHlQyejRbKER4YhLjEV8Uizi4qLg&#10;H+BDReJGC2SH2NhIM0dTdnYacnLSkZuXiaysNOTRWeQXZSOH64XFuSguzedyBtIzLUjPSDIlMSmG&#10;r9XrI+la6FzoWIKD/BCgJpXICESEhyGIyTsw5FEJhF+A33a7l4ZEqBeOCozQeWT7DMS2a9lUKS9n&#10;qiUH2q9jNkcNEGUFn2JRx8DTVFjqzdx/aJ/1GNraY8dpa6mcZBP9/X3hzvez4//qyPWw8PC351zw&#10;8XZFYlwowikygvV7h3ggNMgNwf4u/H2dEeznhKgwTwT4nESAtwN8ve3h6X4CHq7H4etlj7BgVwT4&#10;OsLfl5bQ0xb+3B8W6IzIEBckRVGBpwYjI8kXWcl+KM2PQFVJDKqKopGfHoi22jS016ejtiwOQ13F&#10;mBmtQ0F6AMVUOEZpC/tbstBZk4aRviJrTBVryAFLcX4qcjITkJkWh+y0BOSlJ1K6paKaqqumMAMV&#10;2Ulor8xHbWkuSoszUFtTgMbmSiQkRsORPtmG0tKbAeLGL9bDwR5ep5wQwh9sg1bQjLEiqC4QXKss&#10;UkWXCQ21WV2herpKMAk8W7J+soWE02XaRsHMtD1x/foWly+rAV3wUFsVQSZlJqgRRlJigtrlNcKN&#10;gLMCi9AjtKS4NtcJobVNXKHF1Ptc2dyk0uN5aEcFrcs899VLGnDKfQSRij6HGuo1gl5ju2Qlb6oh&#10;X43t1y/zGFpCKTDawEs8XufQCPwrau9So7sa0rdV2KMiiN25JUVF63drG2KEmqyklNgdqTOqLhWj&#10;vm5RnQlUrAW3OwSW3lvnvUNoCWAa9PqQ+6S07ghaVH/3BTIqKsHJAIx28w4BJWt6T+rtnnoVeZ7b&#10;m6a+Rxt5n8c99/A2nOyOm3tHQzzt4Od0gDDi7+l0BD4uJxDgwd/35FH4udsj0PMk/Dxs4OS4BwHu&#10;R+Fmvxee9gfheeoAfE7tf2zQSsroRVppPwbPPEDb4GWcWfkQeibuYYr2cOL8+9ExtIX0vDpExKYi&#10;MSWfcIhDcHgMwRDGi5MXOROoB+2hnisZExeH1IwUZGSnIyMzFUlJcQROHMGUbWbUqauvRn1DNRoa&#10;a7hcheqacjS31HNbBVrbVFdyewVqasu4rxQVlYWmqJmkkGDLykpGCq+hlLRYpKbF89zRfI8YxMSG&#10;ITk9AQkWATMG0QRmZEwEQsODERwWQPXnicNGpclWWkEldSYFJmXlFxCAgOAghEWG8X+IRkZWulFT&#10;z+yULXyKFlJDL56hzXQ3Ks6Ols7NnXbO2WrjnGnffPgdaD4PBydHOPGcJ3mNnqLddONyoL8rEuL8&#10;zd0sKUkETGoYkhIImIJEJCcEICnWBwnRXoiV9aeajo/0gCXWG4nRnkiO80F8hDsSopjwWGLDXa2N&#10;7jwuPcEXmRZ/5KWp0V1zgESivCAK9RUW8iWSbi4ElQXRLDHISPRCQUYQSqnEirm9oSwBLVUW1BbH&#10;oL8pGy312zMdFRBQGanRPGk8SmgH81LpeS3hJGIUctOSkJ2chHxmkoK0VBRkprEkIyM5hvYxG3k8&#10;PjkxAY6nnCmLj+HY4SNwsXWAk42DmXtifWURW7KDFwkq04h+zjr+iiprS0CSemK9RbDopmZBYoNK&#10;ydzgrEI1dYXbpKhuUslcJRSuECyPBopeumRVXjpW55FdNIXW8QpBpnqLEDMqjFZzg2BcV1sXoaVt&#10;+gwqV/keUlw671V+pqs853UqLgFM573y6D20vr1NgNP2KwIeX3uF8LtEpWiUGxXaFZ5LaktDKKTA&#10;rl29wvoq1Zm1kV2N9kZZsZaCU7uUGVLxNuSo1AQq2U0eI4soON2mhdSxUmQ6TurqznbDvNrEHrK8&#10;cO8Wt1FNEWAP7ssiWtWbjjHlrtrepMqk1q7gheduG7AZ9UXV9fxz96iWaPddbeHragMPgshR9yce&#10;3W+A5Wp/GC6OR+Dn42iycKA7FVagC4J0uw+zrkbMe5868tigVVI5i5LmaYzNv4jOkas4d/lTGFt4&#10;Ae2j19E1fgcdA5tmmoz0rCJExKQRWPEIiYglCAKMjfL09TE9gQlJVEQWKiOqp+zcTOQX5KCoKA9l&#10;ZUWoq6tCLUtjYy1rgml7ubm53gCssUmwKkcD64bGSgMxrTc1VxFgJabU1pWiqroIWdkW5ObzWmHC&#10;z8xKoWqzqrWcggxk5aUhPTsFabyOVFIoDhJTqPoIt0gqNFcPZ9N25eDoYGClRn0XqqMAAjeUykiw&#10;C9b8LsH+Rk3JrsrWqqPA1sHGKDE3Tzd4+XpaewHtbEyjeVCQDyy8biOjggjTOPj48RjPU8jJTkQR&#10;3VZ+dhyS4wNp44J5XUejICcWRXlxZEAEr3muZ0UhMzkYxbkxyM+MQFZqCMVNGCwEVmqiP+KpptIt&#10;QdwWisKcKNYhSI2nYg9xpMLyMbAqzAqjGAqhLYwwqisp0hXRwScRFWiPrCQ/JEe7IzGKii/KBalx&#10;HmSPH/LTAgiwYBQk+6Ikf7vJobwoDfk5CSjkhy/MsSAzJZ4AiyOoEpBFaOVlJ/Af4nJKAuqZTapL&#10;c1CYkcgT8VhLHH+ATLg5u+HE0RNUW8dxysYeVaXFVFdnsUXrt7lCK0i1dXldwJo3A0ev8uIWGExj&#10;vC56QuAyQXbFAMTafiUlZiybUWLWWRo0UPQyQXWFUDCWkmCRsrlM0FzRdqoxwURQFLwum3atZcLK&#10;Ckr1Lq7zdWsaRqHtUmE8Rm1rm1Jl5jMQTgSd1aIKgrKr53kcX39xyYwX21g+x0IIL2voBesL3GaG&#10;ZPBYWlTTHqf35msu83/QZ71OeypLqnFely+tmFpDJm7SQlob/jcIOVpOLutmbUFLwyjMqHupMy7f&#10;u0kwSYGZmnaTCk1wMtbTtHHRDhpVxVqKy4DO2qivhnipMkFQ57jH896jPbxDNagezxdfvovnnr9t&#10;7OPdu5fxvvc9RFx0KKF1Am6nDsP+2AE405J42h2Ai/0BnLTbD5uje+BCOLk7n4A9oebrbAOHY3th&#10;e3wvbGz2PTZodQ/dRUPfBsqblpFdOo6h2ecwt/YR1PVsYpjLGUVdCI9O4wWdgujYZAIqgYpE0Ao0&#10;4JK60IMAnTUgk7Wnp6eZ4cHNywMuHu7w8vOBT4A/AkJoj6KjEM9EHBkTbepkJmtLatLbM4tpxgQt&#10;Z2dnW6ewM1YyAy1UYwWFOSgrLyKoCMWcTGRkaF8O8vLyTJ2Rm0OVl07FlUZg8Rx5ubSyFqRlZSIz&#10;h/azII9QyyVUM3muAvMeHvzsmphKs0zExcYScmlGcbl7e5nGey8C2YX2zt7xFCHmaG3r2r8Px21s&#10;qOgSER8fi4jIEANPgTSFoiQtNcoUuaWqyjyUlmRQfIQhKz0WaclUOQUEqoYyEWCFZENGajhKCgj7&#10;FAIpN5ZAi0FpYRJyM6Lo0BJMKckn/FRTmVWWplCd+VPcEHI8tqrMguqSJFQX8djsSIKQQEvwQRqL&#10;JcaDMPRHdkogmROKysI4lOXyvNlhqC2JM2qrJCsIZZnBKC/avsuiqqQQ1eU5qC/PR3VxJn0mv7Dc&#10;DBRkp6I0L5neMp7FQmDlopJZopV1S0Ue/WY6j89BQnwMvPmlnSCwbKi2qouLcHF+mopmDssXZnBx&#10;VcvntnsECbG1JSoVwYRKR6qEF7Qazq+t6+ImLLhd6kU3PW+wSOFICV0mVAQkLV9XexSPkV2U+hIA&#10;H7VTqRgICVy0mBq3dWmDMCF8BEG1da1Tga0SYLrtZ43b1wSllSVCSSBaxPriPBZnJzDY2Yi+pnL0&#10;NxbRGmfy/87mF5mC+pI0FKZF0TrzO8q1oI7fSXdrJaZGujAzPoCLi7LBC9jg/y2oXeL/oaLPdJW1&#10;PqtgZm7gvrJm7Xncosqi9VU72WWqSo330nCLG1Rfaie7dfOmaeiXypICU6+k6ZmknbxPON2lerqv&#10;xnVCy0CM+wSuu4SU4HaLllTtYVJdGldm2sluWy3h/Yc3Ca2H+NAHXsb7X3lg4CUb+cILd6i4kxAb&#10;7Iswbxf4uhyApyOLw364EErHju4095QdPLwXh3XD9ZF9OHRIN+g+i4MHdz42aLX33abSWkRR7SJy&#10;K04jq2IavZO30DZyHT1Tt5Fb3ofE1Hxk5RYjJj6FSiTGzPEkaHn5+VOBnMKR47amaLDp4WO2sLFz&#10;hO3Jk+Zit9MF70QbyWJ30skcd+yEvZkU1tXDB06unvDw9YOrl7cptjxewylOuWq/F9WNByEXh4go&#10;WdJw+NOW+gSGwMs/0Mz/GRyhWfYiEWfJpAqMo/KjJYyIM2PJQliHRyewxFNtpZkSHZ+MqHgLUjIJ&#10;tdQMJKVlISYxBSFRcQilgozh/oiYBETFJiGCrw0IjkBIeBT8AoNZgvheQXDz9oSzuwfBps4HzcIX&#10;asCn6W8sqSkICglGXEK8aeMLYwkOCTFzi2qSNR/WYaGh0OT+0YR3SGgQ/Py9Tdufhje4ujkxEbjQ&#10;bnqxKAF4w9fX29hPtZHpfQKDeB4fD/gHeCMwmNYyNhTNNUVorc2jJYxESpwXYysAceHORn0JWgZg&#10;VFz5tJKyjIKWGujbapLRUp6AtsbtWR6aa/PRVJWLOtK2roTEp0zNo5zNz0tHSV4O0mMpBQmmMhI+&#10;K54SL5VKjCCrJrSqdExxHtxc6I+PUOKlpeH8udO4sDzNi/Ys1nTPIMsWlciVFQGEF7CgJagQYFJd&#10;sn/Wi1q2i4pJ8DGQIqBkuQg1wcoKL6uFu0ZQGXUmSG3ve2QxZe+0z9hEKqpLG5r5gZDc2LA20hMc&#10;Ukvr/ExriwuYmejFQEc16ouT0ddYaDoh2uuy0FaVia66bLRXZaGnLg+tVRloKksluNLRWJqBWgKr&#10;vjgdDTy+Oi8etcwumt+rnturCxP53SSipiQZ5TmJzDIZWJgepWLTWDOCW6pOcDaf/YL5f25QPV7n&#10;/3ZdAKbiMkAm1G5pSMWlDdwmzG5zuxSXGQtGKEmBSTndpvK6c5v2j1DSsAvT48hljSUz+7l8l+CT&#10;wnpIkL344A6eu3uDtvAaXnhAYNEOfuClB/joxwitDz2Hl165a6zi/YdX8cr7HsCSGIN42pFIXw9E&#10;EF5BbrZm/rRTNta5to6pB+2Abt1QL5p1dLTu6zMB9hj+ugbvo7jxHJXWCopq5lDWchED03fQOnyV&#10;FvEqLLlNZo7XyJgkxFBtBYdGEwwBBiYePn444UAFYmOHw8dtcOjYCcLJ1UDIw9ufVsqXYAug0gqk&#10;8vLEwWNHYENbdZIxbevoBEdXD/OoGvuTrjhhS9DZO8NGD9pisXNw5rkFPeuc/XYnuZ3luK0DNGe/&#10;s6s6APzN7NZZOcXIzy9GRnouUpIzEB0VD2/uCwgKM8MzgsL1rMt4RBJWUYIS9weHRVHpZVExpfL/&#10;stAe6jGF4QiJjDETIodSTYbHxJsSGZvAc0TB0z+AdQQCwgjOoACERUciMCwEPv5+hFswPMwkyF5m&#10;bJYUnIom79MQCB8fH7OsWuAxD5CIiDTKMjgkwIDLl7ZTY7LcPD2MyvP28zXKT+2Feg8PntuT8JKS&#10;laL18PAwANXg1ozUWDTV5KCh0kLLGYTygliU58cgLd4bQd7HEEmbKLVVRbXVXJVKcEWhkbBqKIvj&#10;NRdPaG3fe1hdUYiyahYqrRZ69U569P62Wl54VF0FWcYGNtIWNlCBtVZmo7smH62EW3NNLuqpuJKS&#10;kuDq7IFoZo2lc1ME1hQunp/BhaUZgmHBFCkslctUPJepbK6xvrLJZQLFgIiQktUz7UGElQGX2rOk&#10;vlibKWRo/66ZHkPt03Zr+5LWBaxHbU+bBJdUmQCm4RJSUCt8b42Yv3j+LMYG2kj7fHTU8/+ozUFn&#10;QyHBlEOa56C9NpdwykJLdY4pvQ35GO+qRE9zIXqaitDfXMz1GtOT2t1chI66Qn6p2WgoSWVJRlt1&#10;Frr5msrcOIIvFw0VmaijXK4rSkJtUTJ/hCSCLBUD3Y0EF6G5SjVI1Wm1wPxfpCQJq62tC8b23lDj&#10;v0DG78Z6SxGBTWV28yqt5PbYMTN+jKD63aJtZiQ8QXWXMHtw/5YZ7mAa42n/Xnr+Fp57jvB6TvUt&#10;PHzuJlXVXXzglYf44Aeex8svPSTQ7uKhGu4JyIeEYFxkMBWXDwLcT1JxnYC/ux28WZ+0PYgj6gLX&#10;TbIHrDfL6laOAwceH7TKG1ZQ2EhYNa4iv2qaAJtBbGYb8ipHUdc+i+KqLoRGaWJqTdVK5ePha4Dk&#10;7OZJlWRVQ45KrM4u0JMC3b1pqahCXHkB6+LzlLIIDydAguHC43Sx6TkKUh6aKE8xrsn/dIFLiTx6&#10;xoLFQisaEUEVE8aLPhSRkVHIyMxCUGg4lVAcMnLyafVy4RsQRDAGwtcngJ+R1o4gDY+ORSSVU3xC&#10;MpVPJlViIe1bKSqr61FcVo0Ybk9KyURUXBISCbm0zDyej9aUJVTPguC+REv69rMhopGUmobSykrk&#10;FhRTdVHVJVqo6ggjQicgOBRBwSG0igmIiYkilPj9ECaCkpubu+lRdKNyGh8fMW14blRSYeFB6Ovv&#10;REVVERqbalBI66vxV2rQ1+BSFxeqTdptKasAAl+qK4CQFLAEMn2n6rX15HftQ7UVSmVXRKfWXJuF&#10;joZsNFWnoSg7HGWEVmNlmgFYQWYEt0WaRvv0BG/axHCU54WjiIBrIrS6WzOsMdXdV4We3mp0dlRS&#10;aeWioiDd2MKqghxU0pc3l5dQRRSaNq2SjFRU5GVQUWShqTwPLbXlSKTv9/f1N/cALi/OGkitnp/D&#10;xkWrwrpMtSNbpNHupv1ISoi1LtJLBMslAkdjtdSoflUT9QlIUkpUUYLSFqFkLmDWVmW1yeO1nWpt&#10;kwpO6kyW0CgvLnPfFfVKUtnpHsbVi/NYXZxAd30x+psIG8KkvT4PHY256KgtRGd9KdoImhYCrIdQ&#10;6q4tRnZMMJpLCZe2UswMNaOZ6qqvqQQjnbXoqi8xAOulKutrLkFnbQGGWritIYf7cnlcMXqbCqnU&#10;MtBWmUr1VmBUWEVeEhoIuEYCv7WS321+Etp4/MXFM1RdVF7b0BXA1FtqBZb+n2Uur+K22u/0HXFZ&#10;91AK8mbA6tVLuKO2LSksQkr1LY37Yn2fNvKhegtpCdUe9pDqSgNfZRtfvHcLz9MWquFeY7XuE2jP&#10;P7yLF168h5dpCx/epY2UoqOFvKXpcHjuYF93eNodhI/DQQRSbXk7Hscp20O0hLtx4KDm7tLNsnug&#10;+Z8ELhNgj+GvqHIRSfm9SC+aRHbJGJIL+pBROIDo5HqExxYjK78BCcl5BJM3NBe1DdWO1JSTqxv8&#10;qAD2EKCP5ql67zNP47idjbmVR72KGmQq1aFZSpubG9Df34XGxhozG2djAxV4XRU6O5vRxAu3ubnW&#10;1D09bea4vr5OXjudvLi7eWHXorW1EZNTo9hg8l1YmDclMyuLcHQ3MzRopLnDSakwT0IwFE3NPFdX&#10;AwYGW9DdXY/eXj3qXU/lbkBHRx3Xm/k+LegfaEV3TxM/Rz06u3hcXxNf08ZjmzA61oWh4U6MTwxg&#10;bHzIzEjqT4hERMYRWFRmQaEEUATq62tx5swIj+vF4GAXj+1j3WleO8BEPjbWg9GhLgxyeYTbJsZ7&#10;MMT3mJ0exAA/R28PP1tnA3qZcLv42dqaK1BbXUKAU715EvRqHyTsnFxPEVweZkjGkeO6G+AQ1adG&#10;2NujpoKJvDqFgicVdeXJ1pumC2OQmxZk7GFTtdgTg/z0UJTmRhJmFuvN1cUxtIeJaG9KtcbUYF89&#10;BvoaMTKi5+LXorO1HCUFqWaG+aKMZNLPQoDloijdul6Rk4rSjEQqh0yUk74a87K4NG/ary7QEl5k&#10;WVmex/rqOaorwYrgknXjhanG6Su0aNekqAQsAxpCjcubvCCtPYHWMVtSUutSYwSZ2qw0husqlZca&#10;5S/xYtaFrltzNlkMxAQ+nkuj4jeorDZXFjDML3qI/09XfQ66m/IJoRIDlW5Cp6+plPuK0ddahmn+&#10;783VGolbhYLUcHRwuZOlr7GCaqsMHVSYnVRifW08nufpbshDe2MeBlpKzes6arm/jsqsqQA9hGEf&#10;6xZayYGmPAIvlQDL4rlK0Mi6viyD708bShvZWVdAe0m40evP0T5qRgtZZCkqY4sJahUNeNW4NfWg&#10;ml5NAs0MwWC5fW0Tt69vsVy2tnOZNiyCjJZQwybuElYPCLX7sodUXfdv38SDm9fx8NYN62s02JSv&#10;UxuYLOb9e3fwgEDTa9X7eOMa3+P2ZVxnPcSL081BoDoIJ5sjsD92mPZwHy/GA4SWdVK73bv3msGL&#10;urXFBNhj+HN2S4KDZxgcPWLg4hUNJ69IuPvHw8UnCqc8gqmu/HiBJsDJ3Zf2zhYHjpzAwaPHYUcw&#10;JfAi9qE12UWIWif620HF5UTF4wfH7dt5NCLc3d0VLU3VaKgrQ3lpLjrb6lBfW4qO1lp0dzZhfLQH&#10;7S01aG2iE+ltQQfdiJY72uvRxf16bTtf09PdjK72Rh7TTvA0ISU1mRe1p7lJ+wQvZN0SI/uVkZnM&#10;OD2LqTECYqQL4wTF6GA7BginoZ5mLhMofW1cb0Efz9nXRVB1t2Cwt5W/QxvGR7oxPztu9g0Tav2E&#10;XR8/V35+jnmkWzitpNq7wmkz4xMSMTI2gOHBVh7byMLz9DdidKSN2wi+kVaMDXOZ59G+AZ5roK8B&#10;YsMQ2TDQW8flWtb63yt4DOvucjTQsURHUkVSvUqVuri54pSLM9ypXnULkyY+1H2dB48coiINQj3d&#10;WUdTJpN1Olrrs1lnEF5JFAzpBFkaqgmxkpxIVBcnoKUmnU7FwuUYo7YqCK+mmgRrTJ0+003SNpK8&#10;zBok6dz0MC+qCvrKTJIwGxX5WShIs6AiN5MfksqirRoT/NIm+1v5Jvno6mrBRQ1poKpRj+HayixV&#10;1lkzpECQksJSD5zabnQhGvumMVePCi/SG4SOrJF1SAH3m7YrAYqWURcxL9xHteyUwGbarLTMc5oe&#10;Py6bexcJyJXFGYzwy+0jWNrqMtBLK9dLpdRDKzjUXoqBVlnCdJwZbKZfzkRjRTZKc+JQW6A2KQvl&#10;K4OWKkhw0nJrHaHTUmRVUi1UWLSRA1zvaS4woJJtHKTa6uQ5eyh/h6nQevhaqbrRjgoM0V62U3m1&#10;VGShoTSNNjSPtjQfTZUZTALxhFs5IUml11SJi+fm+N0tmv9DwFcPq24ev8bv7TpV1iV+Z5c3lowK&#10;u66GfH5Pt2kXBa/7VF73NYXOTYFs3UBJPZJ3aSU1ml6W8u5Nqi1CTDAzExmy3ONr7l27YgWXRssT&#10;VrKRtzUK/8YWbmr2C4Lxxs0tRAT7wp3QcjxxEMeOHMCxowdx+IhuwrWOmtb88wKWVJcJsMfwd9zW&#10;BcftPWDj6E4QuVG1uFFJqSHcB05utDq+QfAOCKXt8yewjmPvwcOsjxJU+8xtPFJaR21OGGhpRlLd&#10;OO3tH4CTDlRZtImBtEl6ZExTQyUvrBIDq2Yud7TWmaJmk1b+Np1UGO0t1WZZ2wSujtYaAoBKiCqo&#10;o63GFAGvu5Ova60yD8Ty9KRl8vdFaGSEuQ8yKSkZpXQqA0NtOD1FhcSkKaD0dNVRxdRiSODoa2bd&#10;ipGhdlOPDneY5WG+Rsda97eYbRNSScPt6O1vRl5eLoEVS2uocWCPGu4T0UkQ9hj4MJEPNPN1PDcV&#10;npZV9PpRbhsd1nvqvM38vyho+JohwYvLg7216O+hM+uqIExr0EjHEh0diAB+l2rDUnuWVKRul9L9&#10;moKW7u3UbBTBQR6orySs6ggoliaCSkqqoSIJ9VRRdWUJKMwIRiWVV3MV1RgVWU1JLJ1fJCqLolBf&#10;FEOhsK205mcHcG5+hF9cOzNEHc6dm+CHbcK5s8OkaT33jWF2oo//YBt/jBpMSDJSYk4O8AukNF5d&#10;W8TKGi3YmnoGz/GCW6AqOm+U1SYvNrVJWRWVGtKtELpuakJJELrMIkvHIvW1zv1m0ChfJ8BpsOk1&#10;2UJul33aWuW5jKpS7yCV3Ib1vQRI3SI0z8821lVuwDTYVoQBQkoKSSprgGAZ5no/YdPfTOVFlZWf&#10;FUtgJaA4PYY0j0FTWQraCZB2Kqiexnyqr0JawQKqpxzaSy4TYoJXD4HYy21SVr0NBVRN2WihN+/l&#10;vq6qTAOvllILOiu1nIv+ujwMUeF10YY2liSbNrN+qsAOAqy9Jtv0UPaxdLNM8/vW6H59b1bgC8yC&#10;+AbXV61DMwR6KTHBjN/VHYGLkDJzdOkGbtPupXsnt29TIpysc3ZZB8Ra5+wi9HSMmXXCul0N+bcJ&#10;v9s8Tsea465oah4qOyq9zQsX4Gx3Ak52R3H0qGYAILAOWG8U1rS+mkNdt4scOnTwsUFLymnPoRPY&#10;d/QY9hFGew8dh+ZWP3DkGPazHD1xwjrtjK0drcgp7ORneVp2kKpql2bk3L8P+3nx7OHn3LFnNw4d&#10;O2J6DAUTdxYphKiocKosqYcSNNWXcbmU8CrhxdrOuK9FW4sgVW2g0k4YabmzXcCitSOgWmmXHh3T&#10;zWM626toJyuQkBiP4OAIAisKQRGRyCuiIKiqQW19OdVNJybHeo3L6aPVkz0c5fLYKC2fVJdgKPvI&#10;WrZtSNAivGQZtb+/j3CTymI9zOuynzArLCxAYlIaElPSERwWgeg4C+ITk9HH63WIMNK1PUw46XpX&#10;GaXCUhnha802wYvgGh0WuJow2GMF16CBVx1hVY3eTjqQTn0HpbSjUaa9T+1j6pFU47xumbJ3dDA3&#10;bR8+dpBW3AYZGTEoK4xDTVk8slMD0FCVauAkcNWVJhhwCWBSVtUEVENFAsFFEVHO15RGM6nz+EeT&#10;AJ453Ytzc4PWcnYMC/OjBlhDVCHy1qK5er4W6G3H+GWN88ua4BfQQH860t9BcCzyghI4BBdr751p&#10;aF9f4MW0zHXZPVk8KSxeZOoxo0IwNW3QZXPD8qbpKRR8rL2JVtBdpXpST9umgMWL9vL2qHnBTCPi&#10;9fCKLe5TG5naryb4Y3SS/md6awiSHKN4+gmv0a4qwoAKqLMEg60FBmT9rQ20u0n0zLGopbqqyU9A&#10;a0UarSELAdQtMLH0U0l1E0ydtHq99fmElCygLGI2uhrSCRqCjds6azL52gyeI52KKwMdLN20jG31&#10;mYRmKYY7yk3PYycB1kaQdRFasqAj3N7N8zZQpXVQfQ0SZN3NZZiZ6Dfjwgy4+P/JNmoox9U1wpzb&#10;1vl9m4Z72kXryH0qVoJK0+yox/FR4/3tS1doKwksgkeDVwUejfbXxINXrmhyQuvtSbrxWw38N6+v&#10;svAcBJaBHrdfo3W/rmOv8v2vrSI8xI+2cC8V1iEqLALhgBri9xto7dmre9P24eixx2cP9x06ShAd&#10;xg5aPAFID5DYxffaq3vpqKJU9ulhC7QiB2hL9nD7UzufNcA64WBnQLWPEN25dw+O6MZg2xOwcbCH&#10;rYNu+PUw1iY9w4LmxgrCp5IKoswoqvbWarPcQuchUPV00Qp2SE1RbRFIzY3c11huah3bLSXGWsm9&#10;vbUCLTwuMiqaF607bB1d4BcagZDIBMQnUWFQrfXSgg0RFoMsfVRJBkZDHRg0iqqT64THaLdZ7ye0&#10;htXWNGFtaxom3AS7QSqvAUKrX+1chE1xsRrqoxEUHo7QqBhaxHgkWSxUYbR+tIGT4918PS0hQTVG&#10;ezg+2m5U17DUlVQWYTVMlTUyTGANUGHJhfF1spGD/bKN9VRbtYRWDWFdg6LiLAI/zAydCAwOgm+A&#10;vykaGHvwsGbDsIN/sB8yUyNQnh+N0vwo1BJQjZVJBmDVpbG0iHGEUzwtoSDF67A2hcvJaK9P5TVB&#10;Z6LC9ea67RHx8+dGcP7cKJaXxgmuIUyP92CRakuSdXpqEJMjPSjRrTw1+XxRCcqLslBVmk+pV2Zs&#10;3c1LhAsVjzL+FdPrddEE/w2C6RrtjBqPdfFoZgQzb5WyNrcpc9+6qq5+ZXAqLyouDR7VvFdSFFub&#10;S2bdDM7kxal2LjOcQW1fUh56P0GLNmqd6mvh9BCaytONXZukJRvtKMIgbZmANd5djaG2cmaNOjPd&#10;80hXI2EVxy8xDlV58ZSe9NXlqYSJVFaKAVAvIdVF3y2L2cfzdBCCHU20hTx/J7erl9C0Y1F5SbX1&#10;Ukm1laWivTzDtH91a7gEs0M3vXk/raKGUwy2FBtwdVNZ6Zxttdk4N9WNrkYqwa5KNGl4BdXcGIOi&#10;j593YW7MtHNtrSwTylRestxUnupouKrZLQgzqVM14pvZMrh8zdxmpAd3EEqCkXocue2Stl+5ZOrL&#10;/M6VMPS9X+f3rrYxzVohKylIaWyYin4TDb3Q8Rpfph7dS0xE83OzsFEDK63hUVrERw9dUAO8wHXo&#10;kOZcenxK68lnduM9LE/Sej5ppmDZSaunYrV7Kmb6Yg23IKj2EmC66Vj71QAv0AlWatfSLSyP5tQ6&#10;5eqG4NBQ0ytYVl5ooFVbXWSdEICg6uqoJ5yqqKAEMNrD9mqjpgQsrbc2l5sikGl7W4t1excVmKDV&#10;TgWmRnBLGmOhZwA5JeVIychHXmExmpoJNz3Hz0CLoKDCGaRqGqQoEJwGCSaprJGRTlOkrEZHusxx&#10;AwScFJlgJ1U2SXcxNUmHMdGNrKx0gioOIYRWWDStYUKyaZwfIPimTve8ra4ELNlBYwUJK6vyEsTU&#10;EK/zW8ElaGmboKXlR7VANkDVVltPtZUSD0tyIkLDwwy4dI+nFJfmJXPz9DS9h5lpkea2nbLCaFQT&#10;Vmpcr6L9qyyORhOBJDi1VCfxGpDisqqsurI4giuNSTyL11gO1V6+NaYWF0aZQWpxdmaUYCogsMaw&#10;RIh1kaIF+dnIz8/kj1lHj1+BmooiVBFg9eUFJhNpbJHAdI1ZXjcxa24pBb3qW7wI7qgoa8uqmKL2&#10;EV0QvED0pBpamXu6sZgZXReJesRuapYFoyB0boJK0xPztbqwNG7JDHNQQ74a4HnxatzX5vJZTNFv&#10;j9ECnumuwFBrCcYpYU8LWF1lBFcl1VUVOjVUoaWGcMtCQ4nF2LRmgqaHgOmkShKsTJE1rKcSqklD&#10;X20mbWQ+VVUWIZaFNh7XQm8+0FpMRZZD4OShmbBs42tqipPRxnOpPauXdS+P7aJNlHXsEACb89BS&#10;lmwg2V6tm0Cz+VkL0U54DfIzd6hXk3Z0SO0avECGuuqwtDCFC+fnzaBXjfNaU6HKkkVcXz1PJSrF&#10;SbjIXvN3MLAyicCqqnTHgcCzxWRiOjVMD606OrhNapfH677Jq5doBbntxmWpNKlfbtNxPK9guL7J&#10;92JyWmcyuXxlhUrqoJnhwMwMsM8KLRWNz3r09BcTYI/h7+kde/CepwWup/HeZzQNyw783tNP4z1P&#10;PWnWpaR28j0155SeinPw8GF+rv3QPOuaQcFO86hTcR08esTcc6cpl923B1/6bI8namqqZZxXGlso&#10;eDWybiOw2lsJJFMLSrJ/gpgVYK2EVJssPmOrleq4ifHV0qTGe6430WI2lSMmNo7KIwx1LR2ob+9E&#10;QWk1yip1b2MFOnndCVr9vPgH6GgmCB/BaZBOppXv10f1NKj2LbVdEVLjY90YGyO4qK6GWLRN9emp&#10;ftPbN3mm39x+FBKmgaxJhFYcImMTkZiYRFVHa0j3JFVltYSPams5PSmgcZkwGh8j1EYFxBYDJ5Uh&#10;qixTE1hq7xof13HtqK4tRGlpHu2fxpaFQbcXhYQHIyjUOquGt68n/EL8kZmu4QxhyM0KQWFuOErz&#10;wo3Sapaqqk1GV1MGk3iyAdUjaDVWSpGpvcs6wLSrPXMbWudHMEXJuTg/xg/WjKXF08YCTk8OYJpf&#10;YlttGeVbAWVdFsncidoqWpnaYpyZGjJgus0gV3uKAKYGYfVc3RKoCKXbRk1t4i7Bc4+AUmPxHdaa&#10;BUFTtJi5pa5dth6v9hQqMY0It2Z8qgQpMY05YnkEMUHyiiYJpMIzY7V48erinh5gVuoowyQ990h7&#10;ubGG2jbF9QX+f91NDKiaLCooBmV5JmqLqa4qMggtq7LqpsfuqEhGT+22raNdk0pqpefupsWzQkwD&#10;TrNMo3oP7WZLZTJauCwAtVVyG8/fVGpBB48zNpGvFwyt4GK2aM0zjfsatNpLCLZX87xUagPNRRht&#10;r0RPC60G4TdMpdXNoO+i7RjqbcTywhkzAaIe5GGdO19F6ov2mUWDaM1tUYTLlung4DK/L1loAzMC&#10;6dIWYbbJJLANfNlt00bI9Q2joKR0tU77SfUqC76xrtufqPQ2lrC6pkG6S9hYXSAsFxEZGWbAZCwh&#10;waCBpYKXee7dAT2+7PENeZCyevJZgurZZ/HkDiqqPXtpFffgWb6n2q3McAaqLU2Od9LZEW5eLoSS&#10;KwuVVHgowqNCzOBHzbmu8VpObh5mckAfDcQMDIO/vx86qKo62+rR3lyD5vpy2p8GLhNMBFlbkyDE&#10;pNeutqpagksWUW06glUpgVZu4NXeJqVVQZtIsFEp637E5HSNtUpFWnYBFVASsgr0wFVZK9ks2i9Z&#10;M0JjhEpHcFIbVV9vs7WNq6eRQJPi6TC2cJJqSkpLsFIZHe0kPLoxMsplDVEY7kVDQyNiE+IRHR+L&#10;lMw0VNc3Iyszh/ayk/ZQKotlrIPw6+Trt2v1YE50EXzdVG1dBl7DBJxmcZma5HtQaQlQWhbMRkcI&#10;WJ5jmpAsq8hFdk4qoZVCGxpnHtqqh7jGxkZR1Z7kd+1sZrNITA5FdmYYXZqFaisG9VRVrQ3pdC9Z&#10;prTWpTHeM6m0kk2bVm2pLGMC+ZOG+rIE1JXE87fYboi/sDiBC0uTmDnND0Bl1d3ahLmpMeOnT0/1&#10;0RLyh6DPryorRENZMU9UaHoNrzCw1eZhBQ7BRNAIWLe3lZMAJXWlBl01ED+4dR0PblwzXfKm+/3O&#10;dTOL5wPdkkJ43eUxgpOs5B0BjOfUeTSFy+X1RWMz1Vsm22lGjhuFx4tseYFgqjd2baq/DqOdZRjr&#10;LDdldqgBp/ur0Utb1tlYQJVVgoaqTFRnxaKh0IKGYnpoqp7GwiSCjPCqSkMnwdVRrtuVtI2k575W&#10;KqtODURVT2SjxmPloL1OA2z5pRNU7Ty+nXDqoCprqyD8uK2jMg3NFRYqsHRzfB+tZS/B1VtDC8lj&#10;e+oK0EFQdvNYKcOBjkqM9dZREVaiuSqXIK7GzDiDqq+ZWXAQ55b06LQFXCS0NFDWQEzj0GgfdR+l&#10;FNjWGtXVGtUWreMlAkqPUtPYOLX7CUxqCzNtY9yutkEND9HdCZc0CwaP31q3NvQLWusaEKx5+9f4&#10;Hix6j9XVeayszuIiwdXa2oIDh/Q0693Yu283wbUP1ufc7cWxYwdwwvbx3TD93qefwXu3ofUUoWXv&#10;6IRDVEvPanI92kKV9z71FD/DTtjYUEV5OCE4xA8JCdGIiYkktELNaG0NdfD09YdPYBBOumg2U0cE&#10;BWlQaLjpGVRHVHN9BdWSegcrTC+hLKLsoXoJzX4mEmt7VimPK6PKqqSNs7bvdCrxcLlD4OLvJ+tU&#10;UVOL0KgEhETFUH1EIyk9B1k5uegjkDSsQLAaluohQAQktWtNTQ0YUI1w/RGkpngtnjkzYOAlWKlo&#10;m9ZPc/sYoTU2PkBQ1pj7G3U/Y0ZuNiypWYRKPgYGrXAap53U+40TSI/ApaJ1wfP0FM832U1AdWOC&#10;sJpkDI4TVFJfUmFan+Cy2sIm+Z41dSXIyU1jyUB+QRZSUxPNjBmpqRa468ZtP28EBAXRPkaZZw20&#10;NhRSYaWijnBqoJoy0CKsOgWu7Slq1CjfyW1DXUVUYBrsnYxWHj/QU2CNqfPLp7G0NIWl82eMuqoq&#10;yqYVrOIFWUqb0kr/WYAsfoCK4jwUkqZFWRn0odkE0ZrpDn9wYxMPb10iiNTNvmagdJvwun9bcLqE&#10;525uWeu71/HwJuF1+5qZB/2l+7fx3L2beP7uTTzkNg2C1O0pAt89wU/nM+USVcEKTtPPX2Xmv672&#10;F4JSbTFqZzlLuXyO5D870oTTA3WY7Ks1VlGKa7y7FDODzGYd5bR3hATB1lWfb2xcQ2kK6grU+K5b&#10;cQiwPPrs3Fg0ElqthFcrIdZMC9lC8Ki0UlVJGTWXU7aWxqOWx/ZU5XAfj69MNbavmwqrgwpNt/vI&#10;HgpaHVWygTm0krnGAqoXUUBr43tIkalBfpw2QGPKxnqaMdHFDEvFNdHTgEHakHECWfs04+vyubPm&#10;KUQX9Vi1t8F1YfvRaYLXJUJGjfbWQbyyz6bjYn2T2629kWbMnLHWPI6AMrNgEHhq4DczYwhwhJl5&#10;otE2tDZYtpg4dC+lphlaXT2L2dkJ6yRvh9SGpSEOe2Frd9zYRj2l2MPz8c2n9Z4nn6I9JLh27MAT&#10;XH7ivU8aYOkBrFJZGnulWTv1vpoCODDI28xmoDmuEpn9I2PCTVe8nlrj6OKGoxrkSWhpCmQ1wqel&#10;03pQrTfWlxA8dQSR4FSJxoYy1NMmttAeDvS1moGVbS1SVxVGZXV1qAdRtewjtxFaqju5T3aytr4M&#10;BSWlsBBUodHRiLekIT41E/lF+VQz7fxNhzE51W2gcYaqZVzWj7BSEahkA40d3IaXACU1NDXZR4AI&#10;OlRFhNCYGtf5mqnTo7S5TUjLzEB8chJSea3qNqD0dCbG4W6jtMzwCiqpERapq0ewlEDp622AOuYm&#10;CDCjrgipCSVOQmtiW2lNTghifC2V1iQ/Tz2/ozI6sYzMFMQnRCEiMpjfeywSEmPh7iWlG2Ju8s7N&#10;T0FBXhyKeZ3pUWJFtIh1FYloJaQ0bqtey7XWW3cq8iN5jcaio54uhY6msyET/S25GB/enrl06cIE&#10;VpYnsTA3iPmZYbQ1lqOxqpg+soi2sATtLbXo62xCO0HW19aEWj3rvzjfKCcDIQ1CpFJ6nuv3CayH&#10;rJ/nthcJqQcCF2Gk8vKDW2bKlBcf3MXz96/ihYfXCa47ePnubbxAgOlWkweaB+q29WbgB7etN/3q&#10;4QyqNfuB2sPG6f8XzvRRSWjQ6jLmlSk6KnBmqAlnCCj17J0htOYHmzDTV2+Wh2kbuwisboKroSIN&#10;TVRGTaUa2Z9IpZWM2qJEVGRFoZylRvAqsxDe6oYlrMpTCTEWZoUWWsUO2kcDKp5DANP71RNunVRZ&#10;aqPqrM4lqAgvgqyzwgqxLtpN9UZ28rVN1Yn08FRbNSm0mSkEVh0m+hv5f6muxwQBNq5sO9BGxTuE&#10;5blxrnfg7JlJnF+Yw/kl62PTLp4XPASRRZiHfNAyahpq3QiuqadXqbbWCS/N5mqd7ZV2kIpq66KG&#10;otD+mZ5YAmpl2VhsDSXRumoliY2Veeu4O5b1tQUzYHf54hwurFrLeYJTt+o8ejS/xmhpVLzauTRu&#10;KyDQ6zFC672EFcvTT1JtPY1H609uPx3azCn11O/x8+yB4ykbvrc7oqP8CS5/REUHIjI2FCfs7OBF&#10;lWUGlRJYuhHakyWQqqu8sggtLTVmiEMDL8J22r9WwqmFDqOrqwF9VLsdglozLaB6D9upvDS0oVPj&#10;sWQV1ShP1WUsI5VXBy0kgVZeUUiA5CIixkK7FkebmIiEpBQzALSju9ool7mZISoqAoLgGSQ8VMYm&#10;CKVxwmiie7tQXXH/xJS1wV3QEqzUjqV2LmMRWU9MDlP51CIjJxtZ+Xkor61GKgFWXFZKpUWwEVhj&#10;VEjjApGxiLKdspgqBBj3T7Ae1z4eN0Y4qR1LDfOqrRZRDf+EF88xPd2HFv6/mo5Hs1qEhYVAD+vQ&#10;9DmaYULth2ZaoJhoKrEUlFEc1FWmoKmGTqO1yNhDQauF1rCZ14QgVluRgPLCKGSl+KCqOIaKKwsD&#10;nYUY6SjAmfEqa0x1t9Sbkbh1VWUY7O9CVUUxMjNSUZj3/7D3F0B6XWe2N56BOAYxtKRWS93qVjMz&#10;MzMzMzODpAap1S21WGqxKWaIEzumxOFkwpPJJJNMMpmwHTBzbMdZ31r7dNvO3FtfffX/+1ZdV+mt&#10;emoffs/bfc7vrLXPs/fOQ1leARrrqngwAqyyGBXFubyRS2ixynDn5UtUUedxx9Vz+OSVs7jz5mUq&#10;J0LrlgtGVd1xy0XTZk3l3QTW3bdfMQ117yKo7v3krZy/GffcQYh98mbcubL8jtsILyqvWwkvqTFl&#10;cCsJUqHuWNRM5cjsJBYPDOPozDgu8mbcN9JMcDUZRbVvoBL7+muwnwA4ONaGacpgKa4pwkBv/7qb&#10;+DuK01CTTxVVSoWVH4/KnEhU50k5xaI0JQzt9OhNhE1TGeHEUGNowayhiDayiHDLikRjMS0kLV5t&#10;Qax5g2gsIG2jKver8mKMUmulmmonIFtkFeuzzPadpq4rhd8tAKZgiU/acVqExdkRLOwfNMA6oAun&#10;hw+JuiJa9TLCaoDwGsABXpCH56Zp5WexIJuoxuhHCS3aw6NqX6leW2kX1WOGlp2gKlVahKAlmKn1&#10;gHq8OHaUiozbGHtIJWa6puby4wKYUkyoXqW81HnjsSUqu6WD5ljHBa0jc+Y7jh+fxeLiHDQqixlJ&#10;eN0aU49lY7PZAMtm2waEBX944x5+7J/+Ef/wcYJqJTTwg8rrlNawzurDXcNxqd2jo9NOeHk6INDP&#10;GUEBrggKckdgsDfPy4aACoaLqwv2OjvDxcXTtAVUflFLWwMVQ5mxgcqJGhxsJ6zqDLyUa9VKQAlY&#10;zYJSRw06CKsOwqu5UfVYFVRgtJaElwmjvgg1ri+vKKLKU8d/GQiNDIdPIG/q0HAUlxSgo7uayqYW&#10;PYRiB/eTihoiiIapngaGOnBgetjMj0/2EVp6M0gFRFhpvWKM8BLIFIKa3g5OTA7zPBtMFzfJhNXk&#10;7LTpBicrN5Pqqpv7CVSqQ5MdJZQIoVV4KUZU58XQ28QJwmlECov3keyhFJYq7/X2UEprkuCamx00&#10;0FK/Yrm5WaY9pnqGiIiOIqCptDw9TINtdy9vKi8KAj7M2xr5AG/JQ29bIfoIo5nJRrTWp5MpieRL&#10;FNdnYHSgAvvH6JC6injvpKOriWJAD/rmVOuamp0bpaSsQgkVVGdHMxprKX+pqpRgV0ml1Vgrn8/1&#10;BTlorODThMqrvqKYkCFwbj5PtXSRwDqP+z55GffeLtt3noqK5ScvWdvceonrbsEDd1zBPQTUPXfe&#10;invvug333307Hrj7Vtx39ydx7x23EWK34L47CDMpMcLr7lsIsVtupnW8QvhZndrdTBupeqwTVBkL&#10;VIWXzxzFIf4jj1BiTw9RgfGJME3FNb+/j+CqwfxYKxb4x5/p51OCT7YOWjQ1ZG4uS0NlXhwKs6JQ&#10;nB2JqpwY1NHu1RNC1VkRaC1JQhUlbBVh1VySYuq12ipUd5VG9ZSCRiqzRgKspSyJJffJi0RDMX04&#10;odRWrlwtQouQalHX1HWqvE+jqqKFLElEdXaMUXNKKD3A8z5HC7Z0cBxTA53YR7l+kJDq5YW/jxfL&#10;AG+cKd5A43yozBJqCwcnqYplEWdNW0+rcl79eVFRHVHTJYKKy8wbRoGKwDpJMJlBPwgkJaqqAbl6&#10;2DBDrUlZmW3U9bUFLasv/sNGxZ0yEKSSU8U855eWCE0qLyUTLy4eNrlZVlLpWjMgwq7dW7F5K5WX&#10;zXpE0SqYC+xD+Kj/c6mqf9J4g2uswUyVk2Xys1hqMAiNI2izbTOhtR3urjvh77MHAb5OBJcLPDyd&#10;sW3bdvh4+cPb29uEu5s3fH39Ta8Gbe205LR/A32tvAfqjMJqb6uh+qow0Up4NdL2NTFaaQctpSVV&#10;pVQI2sEVm6gQwNRqpJkWX72cxlBZuXkGmL67AkKDERgSjEo+9Nu7qnnzd+LYkWmql25TPyUQqW5K&#10;qmlsvM8o27lDkxhRAupIN6E0gImpPgMqbTvNh52mpc5kD8fGBZEWQivP1GeNTE2hoaWV1iyXoKI6&#10;47Fl/UYIHUHLqtey6rM0L2CN0rnIOmobKS3lbaniXaWsorGHhJ3s4tzBIQK/Ek2EfQ7BuNqwXEOt&#10;RVFZ6g1tAH+vsvPTM5JQV51NtmSaPK2aUssa9ncWEmI5ZrqR7qOBIbXV1ZKNPqor1XW18v5pKOH9&#10;WRVjXVN1pGR5ST5v3gyUFxSgtCAXHS11KCE566i6GitKUFWUg7KcbJTmpqI6Pxt1hJas3D1STJ8k&#10;jO64ivvuugX3q9Q8VdUDd9/J5ery5JNcdzvuv+c2PHTXnfjUPXfhwXtU3oFPc9lnOK319xBkD3L+&#10;fk4bVXbnLbSQVGG301bSPt6hBr6EnjLhlUh6Sr1HHD+Ec1QC08NNmByoxfRAA+YIrsO8AA6ONmOG&#10;MTvWgtmRRm7TSqA1mex42cSqwgTkJqkVeQyKCar6Yv6xCKM6AqUmP5oRw2Xx/GPFoZU2Tm8TVRfV&#10;WZVkKSYqpUZTn0VpS+XVUZ6MlhL+I1RWUInVcHt68ubKJFMHVs3jaZ8mArGnMc/UZykX6+KZkxjn&#10;xbt4aAYTvHGmCKjetlLzUqGnodRAa25qANMMdfsjaC1KZR2hiiKwNBDIMf4NTF9gxzh//LABluCj&#10;UYqOs1QIWupTTFbQZNkbyyjFpd43rARWq+cN1V9RqfGYR3VcTZ8W3OYNtI7xb75EpTUzO2UGN1BG&#10;/Jo1a+Fsv9N00+zmuBPe6m88YeUC+xA+pqEzVdV1a9fgBqUyrFNC6WaCy8qK/7hgRmhtJSwd92yD&#10;B6Hl5b4L7i528PF2goNSHmxtER+XCH+/IOxx2mt6InD18EZERAT6eqis2uvR0lJlorGxnEqpBt1d&#10;9QQWbSIBJMs3QJvYpvoqQquzu5aWUWCj2hLIqKykmDq5rLODx2goQ1VVpenBQX1qqdG0N62omgzV&#10;1Kn+qxYHZoYJIgtWk/v7LWhRNRm4TPThyJJsOP/mJw4RSFJZUlXanuprrIf79nNZtwWt4Q7atTEL&#10;WnmFhGI/SmtqCa9C5BWWULX1YEipDFRIihECaGRlelB1V3y4r1pDwUkKS0pL1lApDgpBTMAyJWP6&#10;QB+VXQmjynRyqH661FQpKCyUD61YWkMf06dZYFgEMgitfDqaZiqnVlq+vk7eh228D6i8GqtTaBdz&#10;ed3nW0FY9bTmmWz5/vYCa4gx3psFOUHWNVVRXYZ6qqvcNHrO7EzkpSbTDhajpbYaRVkZaKUKqyjK&#10;Q3l+AZrr6lFRUoxqemT1aX7H1Ut4kLB5QEHl9NC9d+ABxj0E2IP3cl5qinC6n6D69P134VP3fRKf&#10;eeAefOa+uxn34OH77+byewiru7gd4z7uf9/tVF+EHGF352234q7bL5leB+5i3EPFJkgu0hoeP7QP&#10;pxancfX8SczyCTE3TDBRZSlm+UdfmOw2FnG4qxJHproxz3+YUiDUmFn1S4JQf0OuaVajlIWy7CgU&#10;poWYZjyq5yqjCqvOizd5XE0lyWimH28oEoAS0FQYh1qqs9qcKNTnMqi66vgkaDJ1XhlorlKSKqFl&#10;Ku4JNaq16vxYU0GvnC5Zzv1jfJLOz2J8qN8k3Y7TFo701pn6rSk1hp0axMRgJw4dGMAUn6Jz/M2L&#10;VFhHaNEWFqh4jmhkbVo4qiaNQLSat6Xuo8+qz/wVW2iAJMsnG8hl5q3icTWjOsX5YwSX4EYlpf24&#10;nWCmlgkWAAUwrj/Faaov1W0dPya7OI/u3g4qLNlDZcTfBKfdO7B9xxYqGCeEhQXyqfvhQUv1Vtfz&#10;u65bux43btiMG9dvwk1Kt9hiAxu73SZf64YbboDd7m1wsN+KXbbr4ea8g8pqDy2go+mtVD05BAQG&#10;m+5ofAgOf9oYTx8flJUpv6oKo8M9prHz4GCHyZNSkxmBSPlSjY0lVo4Wp6WyZA1bWKp+S6Bqo9Iy&#10;PTR011ngErSaK1FSVoJoKi0P3wC4+3jBW01dAgNoMRtNWsM+qucxOgUDLtq/g/MTJqSmBCVZw0k+&#10;rGQT90+PYJIqfEw5WYTV0DAhQ3gJZkOyjCNdmNo3hq7eHuQVl6GovAopBElyZi4KSsoJNx2PCo1h&#10;wEVIDQtcK/Aam+ByLhPYhmUJJzv4vVZ2/KjeNnK5gZlUFssJqrOpqS60Kr2jrc706qreXgNDQ0zE&#10;JMQR1ko1CYJfUAihRvDU5KK7vZBKSmkP0aguS0APbWIL3UgH4TXSU07LSMfXnI1+liM9pbx/S8z9&#10;pP7scjJWqhw62hrpR5XlXoTaklJkJ6WgICMDlVRdjeXlqMovRnN1Dcpzc2kLlUfEZbk5OEJlcP/d&#10;N+PTdxJMVEcP3ksFZcB1p1FSn7n/XgKJIUh96j7GA5x+EA9/6lP4zIP34ZFP3W+WPXD//XiI859+&#10;4F708Vza1O6rTMRtwMmFQ7jz8nlTWf8wj/XZh+7HE59+gMe+y1ilS+eOmx5Rj+wfxuIEnzT02wf5&#10;B91HqzjcUYFDlLKH+A+YpRJTvZfKfXxaHuhrQjMt3Aj/IEqVUPMc2bpOyldBTOkN5dnRRoXVlaby&#10;75JieixtLstAQ2m6AU8zYVRPeDWVUm2VU9pyGwtKLCsykBTljnL1FURL2EwQ1herk/40jBFAt99x&#10;Jy5cvMJ/+jiWzxzDJJd16Y3hAJWWnpiS6P0NaKzMwywv5unxASwepi1TXdb8HJYOS1mtwOqoeoSl&#10;PaRSMh0LnloB0GoeFqeVe3XyveRQwYlgUmm2UwoEYcZtTQ+wXGf6NeP6k6cXWMpW6s2jyoM8Nu0i&#10;IZaWnrRiDddRbW0x+VlKeXDYZYO4xDDEJUR9aNC6gbC6nupKwFqzYQs22thi99692OPuARc+zf/x&#10;+o+bbHxHJzt4eTjA2303nB1t4LKXVtFtNxxd9ppxD9291KjXB360hN6B/jzPBNTVVWNooJtKS23y&#10;CK7uZqOCVJfVJvsnKyhQcVrtDgUszbcRTrJGFtikzAgvzmu6i9ZPiaWFpcVITMtCSFQMwuNizE0c&#10;HRONZjoZfYcANUOLJ0gJWlJZUlsK5V3tnx6mHacCJ6QEqvmF/QZSApoU1ntBqI1w3+mD+9DS2YHK&#10;+gYUlFWif2zMvLksrazmPqobk7Lq5PEsQBlwSTmxHKRyErwUAtfQaAuXqSF1s1FWsoiaFrDMm0WG&#10;oNXdSzXaVo/k5GRExqgn1lADLb14UL9eGhFJ/fXHxUWjtCSVwieTUKLCaspFE6fV20NOWhBdXCQK&#10;M0Pp7hJoGYtoDQuM+uppVucC6aijaCgpXKlyqCKc1MiyvDAf2cmpyExOQW5Guum1tDwvH2WUmiO9&#10;3Rhsb6JayEEDnx6t1ZW0NMOEzf341ANUUfdQMd33IGFyPx5+4AE8cj/jwU8RUJ/GZx76ND79qYfw&#10;6COfxWOPPo7HPvMIpzn/2c/g8UcfwWOPPYLPP/YwzhyZMb1HtNWXmozwXj7ZBtprqfIycGR2Dp99&#10;4H48+dlP46knHsETn3kQj95/n8kD01D6p6lADhFa05Sy+2irJhiTfXWYF8j4h56hEjvEJ8OhyXYc&#10;GG7AZH81xnlhjXfy4iR0BpSFTts42FqCjirK0vIUwizHJJGqTWJxunpsDaYai0QJraSilAqrsiCO&#10;tjkatQUJJn2iiqCroTrTfHOZLKW6pUkzWfKXzh1FYX6m6R9MA2scOcLzpjUb6FJKRg2GWivQVlOA&#10;IUK1j+e2n1J9Qk/YsX4cmp7C0YUZnJh//23h6aWjOKY+6mnfNG6kSf6UojqlDHkr5UGJpOoZQzBS&#10;u08lm+qNq8nN4vxJAYnbmw4ICS7TANu0RlCTLM0zztBWnuY+OiahZ9qa8rfY77YzaQ5KKFUl/MaN&#10;SnVYA1dXe2RkJiImNvRDg9aaDZuwRnaQVnA9Qz05bLG1ww518xIQjH/6hBJb1xFatvD2oLpyt0eA&#10;tyN8GW4EmKOzC/yDgnlTxcKDkAsKDUNwWLixht3dvIF5Q7epyU6zstypHFoq0UToNNKemzotZbir&#10;PovWUKkRAtnqdFen1FWNsY0d/D82N6v5TzXX89pqazVD9MenZhKQyQigTUpMSTTf1dXdQPs3bSCk&#10;CvaJqX4TqnCXDZTCWlVb+w/woUybOESQafkUFdqI1nHfyX2D3E7D8HdiZn4f2vh7iivqUFRZhebu&#10;biSmZxOe5YSQoEhFRWBN7BMYLWitKi/Nm3qtlVA9lxpYD49JeRFaBJkq7gUvvT1UW8XJlUTU5pYa&#10;0w++ugEKi4ymHQxDTHwCYRVuQB0YoCZFESgsyUA7IdTTRsvXnE+AZZjeHqr4QNfAF6apXJ0y4wm3&#10;aoqEqhSTr6VUCImBloY065oqLchBWWEBigqykZ2eTsVVguK8XKQlJ6Iyj5TOyqUdLEJDZQnqS/JR&#10;mSMZ14W2hmY8/OCnqX4ewGMPfQqffeRhPKb47MMWkJ54DE889gS+8Pmn8MWnvoCvffkr+LdvfRs/&#10;+Jev4cff+T5+9sMf4hf/8e/48Q+/h5/8+w/w5c8/ijNLBzHW24ZpPT26GkjbenTRnh6YGMCTjz5M&#10;dSaFdh8+ddeduP/2q8baPHTP7bQ6C1BHeWpsvG+wHgNt6kMrDzOUt5M9dQZa01QwUwTCjN6M9FUb&#10;uCmpUx36qaeFXpXVVhOcXuV0UXXVU02pSY96cVDPpo2lVFRUZIUZ4QR6rNV7aUMemgi3FtnCylR0&#10;cTv1EtFIRTbSWYPR3hYsUR1VFqSb/uR7KKcPzUxhoLcd03x6FmbHm4r3w3Pj6ODTfZK2JC7Kj/vx&#10;STZGmzg9jsOH9puOFY8fOWzaHp6kylJp2TpCkKrK6p9MdU/qHcNSTWp+o04Wz6kei9ssU5EJWkZh&#10;cflZgs70HiHAqZ8uQks9Ruhlh+kG+oyy66ngqNKUTKw2pmqNoBcAmzZuMLBaZ94cbsCmzetNQ2kl&#10;dqamxZnhs8wF9iF81m/egg02200vDxtsdhBaO7B1527Y7NoFBxd3QusmbN60AS6uuxDo74qQQHeE&#10;BnkiOMSb57PHdIMcGhENb79AqqwQk2CqPtWTeZMNDdNqjXSjyTSI5vXG605t/trUX1ZLFeElaElN&#10;WSkQKlVZrzeKivY2AUrLVJdVY6YFr6bmauQWFSE2NQsJ6TmIS04ziislI5XKpJYKpdHkRk4QQrJ9&#10;kwSWrKIgJdUlKI0QRmMT/Vw3yG2GcPKsxjQ4xP32Y5zbyx4qBC1tt3DsEDp7+1Hd0I6y2gZUNTYj&#10;u0CKr4LHkloTuJQ6QSgSXAdmdVwuE7CkuPQGkaUq4hWal4U0aoygMukS2ob30wSP08d7S/Dq6GxE&#10;Xn4e4qm2QiOjEBiiOq14RDM0HRERhyhCrLA0m3xJQFlBFMqL+aCvSEROegDVFkFFgKlTwMrCKDoM&#10;upNqgkrtgFfeHvY1FaCzJdu6ptLS6BWz0lGQl4XctBSUFOSiJD+baiID5bSJFTnKbSpHR109qgqL&#10;UZKbRz9agEr65vMnz+NrX/gKvvGlL+PrX/oCvvuNb+GH3/lX/OTfCKT//Al+9Yuf4Xe//g2e/t3v&#10;8bvf/hZPP/00/vDMM/jNr36N33P5f//s5/jZj/8dv/zJTwizb+BbX/8KvvnVL+HrT30eX3zyMTxJ&#10;FfaZzzyEh6iyZD8fuNtSdffdcQfu/aTePt5Bm7gP6n/qk7dcND0RTFFZHeQfVbGvux5jlPEHBpQZ&#10;X4vhzgpM9tZijDDpaMyn0qpCD6GjzgBN85zqdJPCoG6XTV2XlhFG6oVBHfmZ7mq4XzOVU7f6z6qz&#10;4CZAmh5LW0sZFehpKsEgL+CBjkoqqRpMjnSgIFuNQgsw2kOoEsb9PIeRvgbMTPZSyTaZZXpLKKW1&#10;eGAEPbqJ+HTvaavANC9qvTFUJbwSPE8uzdAS6i3golFeSlFQFz9qS6jBO9S86b06KllBwurM8ZX2&#10;murS54RG9z5iBgixmgAdNz3DqtG76epGbRUJq7OCFY95gpZQfXgpLtCSZ/Oa8KM9c9+9C/Z2Nti0&#10;aR2Btc5kxweHeiExOQJJyR9endbGLduwaZst1dVu0yvpNjsHbNu1B+6+gRa0rr+eSusmWsA9CAn2&#10;RBhhFRTgZqDl5LQH23fam9F5lJulAST8g8PgFxiCnBzeDP1dtHZ1K6kObVRNdVBFvKClHj37lFTa&#10;00zQ0B4SZuqzSr19dnU18samShnpYtlpUiS6uuqN+pLyam1rQlVDC/Ir6hFLixaTlIbg8BikZqYS&#10;Aqqjono6Om2Uk1FZhJUs4ezcGEEqGycY9XF+wrw9nJgcxBjhpbqs6dkxAzsdQ8pMwBpTq4kjc2jt&#10;7EZZdTPK6xtRUl2DjLwSNLSo3mrQ1J0JWqq/mpjqoWLrs1QXVZVpxiOgsRSwtEzQUiLqIB/0ytxX&#10;p4F6u6jl/YTVoMnfaqNyrEdJaQly8/OpJFNoDdWTRZJRl4G0iOoeWu0gE3hN1PEB31CViuryZNRU&#10;0J4TUKqIb2/INJ0CKiteCquFy1qqUykSEnnfqLlbHh/4edY1VUgbmJeZbho85lDG5tGDVxZRVVWV&#10;o1bNdiqLKcuq0FBPedxQgdqyQiqCOlJPrb0H8Iv/+jl+85tf4unfP4Nnfm9B6Y9//CP+8Ic/4BlO&#10;/+lPfzLl7373OxO//+3v8F//9V/42X/8hHD7Af71m9/Bj6i8vve1f8GXP/cUPi8L+WkqtoeorD7D&#10;oL18mPHQfbSeqht7QJX3d5t6M6VK3HfbzbSWh3B0dp/p6nmZN/OckvSaizDSUY6WikwqpyLTHnGi&#10;uxpDnZUma76HoFIfW0oOVbTo7aCSQ41SooytzjDNdjqqrUEulDza2ZjNJ0C66aGhTZX5hFdngzoD&#10;5FOgkX9UHm+I1q6bimmAFqGf0Orh9w52E5QDDfTnFSYzf7i/EeO8QYZ5I4z3NWKEcJ2gNR6gpdg3&#10;2IHJIV48A+3Yx5vi0NQQDhNip5c0KMiCAbRyqAQqJYmelOJiWM11VNGu+io1y7EAZOqsqJqMEqMK&#10;01vEk1SmenOo0YrUIeN5WkBjBRlnuV51YacEN26ndodKgVg+qa6G5hiHrRb76RHIjvXB3h1rYb91&#10;M7Zt34hNW9bCzdkOQT4eiAkN/tCgtXnbToJqD2wYW3bsgg3hJXA5e/phM+f/We0OCU9PL0eEhfsh&#10;NjoE0ZH+CAr2wq5d9rB3dEEIlVZ4VKzpftg/SPYwCjU1VFHtDVDvpN2EUDfhVK98LSosdXesZQKV&#10;wNXV04AOQqmNy6WU2gi3js4GY/U6qM5auEzre/ubDdhqaniM3lFkFFQgr7wayZn5CI9JRAHdirZT&#10;isXBQ1MEk+qklOLQi320gQLXMEPqaWRU1lF2cJiKiOuoqvbzWjg4P8XlAp2AN8B9+qgWe3HkxAL6&#10;hkZQ29SJmpZWlNTUoKiiFnVNhM0EoTUlZWaBa1IZ+CtWcWpK7Rp5DkowNSkPUl2dXKbzsFIiFKsK&#10;TNFPcTCiN4zctrO7CWVlZUilU1O7R6mttKwcJKbqzWkI/EPCERoTT6AloLoinc4uCpVl8VRaCWin&#10;imqTBaxLMyqrmaBS6O1hXWmCAVhVYTQqc6PJn5U+4mtKslGUn0lfWUxQlaKipAjFuVlUU3mooLwt&#10;KlKdV4E5Kb3CramuQH1dJaqrarC0dAq33XoXnv3zn/Hsn54zsHr22WctRUVo/f73v8czv3vagOq3&#10;VFe//Nl/4ec//Sl++qMf49+++z1868tfw+c/9zk89cST+Nwjj5p6r09/mpaTsHr4Uw/hcS57nJbz&#10;yUcewaOffgiP0op+5v57jMJ66I5P4u5bbzYDlN58+Tw0DNf4UDeWZKXm92NufGAlubSBKqsB/Q1F&#10;mOysxhjt2ZBA0lyKwaZcdNflGiWl/C2pqY6aLPMGsIU2sJkWr139XlVmobUkzbwR7GjMoSLTdjmk&#10;v7qs4bzsZXO5qYcbpILqby0zPZMKZAZijQVUVbQevCEG2qiwqLakstSR2hjhNEYruK+/BZOcntk3&#10;YoZgUxw+MIajhyYNOJSqcOrYrAHMxXNHqYYsJaRGzOqx1dg+QugkYaPUBtPz6Uolu/qdV6qIARLX&#10;qUcOAVDQUgW8uvtR9z+mBwiuUz/01rBrFuBOUpmdOnMIp08dQhUfYjFB3kiODEAu4VWVEYiO7CAU&#10;xnjCVeMj7tqIXXab4OS480OD1hYN/SVY7XLE9t2OBJY9dtg7IiAsmnbRFh+/8QY47NmJ0DBlwAeZ&#10;5jtx8aGcV2d0TubGSU7PQkS07EoEfAiuMAKsvKKEAGowTXbUm4MgJAUlO9hEKyho9fCGlC1sVN0W&#10;/3catLWljbZopIdKR4pnkIqjk6BqxtSBIZN13smHUF1dLYorm1HIKKpuRFZ+OZIyeD11t1CltOPA&#10;gQmqrCHCo9/sLysoNSVVNU4YaX6U0wLWFIEl5XVgdhxLfGjNzE5g3/4Rs72gNk4gjU8O4yj/vy0d&#10;XQZaJVW1mDx4EOW1PP/2bgwSalJ4UmbTs4Kg6tGsN4rKybKUlcAkYClvy5oXzKSsjFWU6lI9F0u9&#10;dZzaZ8FO0JLSiktIoO0OMXWG0fGJSErPNMAKi45DdFKqGdlb4yY2UVE10g7WlKvf90w0c15KS6Kg&#10;t62AwKK7q0xCI4HVTOXVQJso4dDTsaK0EmIjUZ6bieKMJGQmRCMnMwFZVF2ZaQlIjo5AeZbeimWj&#10;rigVRWlxqMnNQGFSIsmXjWq9caytxG9+/Tv8+Y9/Iqz+yBCsnsZvf/sb/Ibx61/+Cr/4+X/hB9//&#10;Pr7zre/gy1/6Or74ha/iycc/j889+hjV1GcMpD778CN4jHB64rOP4guPPoGnHn/CLHtUdWQPEVh6&#10;y7gCrPtvvRN33Hwb7rh4C267cBm3MC6fPYebz5yh4prCIT6R5saGMDNK2cwLaEh5NvWFGG2pML2P&#10;dtcWoJVqaqCtkrBOgPrg0ivVdnUXQ2WmpjvKZm8qiies6Ku5TJBSlzQdtbSK5ZynVdRbQ9nLVkFP&#10;yovqzHjvmjwM05a2VuWijwAbouLrIhxbaouwj2BVn/TjA00YIrwmBlrQSWXWxxtkdKADc1OjWJib&#10;xtH5WRxfOLiSLKoeYWcJm0MMjWBEsCjUOwMhdF5woRITkM7zwr2gfCsqzjOykJom2M4o/4r7KH9r&#10;tftqA6tz6v5HPZOeJhCpzgQ4wkw2UuNBqqJfSksvDU5zez83Wi0vB0R472U4IcqHpc9OFKcFozxD&#10;I6eEw9VhE+x3bvnQoLWNyspmJ23ebmds37UXOzSE1x4X+AWH46Z1680Q8q5uzlRWfoiM0lh9AYRW&#10;ODR4xJ69rmZkHFlCH/8ghFBhpaVmISoiDvV0EOUVhWaUaKklq2xEV3czlVS9qZdSZ32a1vJ+PlQE&#10;GCmyIapg2TJlmg9QHQ9TFY1R8aiH0F6q5ur6BpTXtCG/rA5ZhRWITc5BfFICH/wVhN24AddqJbqU&#10;leqwpvarLaIq4KWw1Ai619S3CYyK0cl+zBycxIUrZzhNsHEbxRjV1jAf0gvHjqJ7YIi2sAEltVTz&#10;+2ZRWNWAymY+GCcEPh2rn8qKtpDTau84JXCpQp1AW+1JQs2CNG+aBxFOq6kSprKe80OjypK3rKTs&#10;YzOttNo8pqSlIiaRgIpLQGJaOlIys+EXEmaGNwvnMmXm5+fEoKI0DoUa17A8yTTr6WzONYDqbuFD&#10;vkdVIgWo47pGwqq2NNZUxPdRYAz2FlrXVHwY/8l+3oSTlEUO8pMjUUf11VROdVGWg6biLBSmx6Ik&#10;MxklGZR3BdmmQj47NQkttJAaqaenuxN/ILD++7//G//505/jxz/6T/zgX3+M733v3/H1r3yTkPoK&#10;nnrqi3j88cfxxBNP4NHHHjPTUlZPElKPE15PPvY4vvD4k3iCoJJFfJIq64mHP4vHP/MIHr7/QTx4&#10;9724+447cedtt+OeW27HnVduwScvXiWwzjMuUGmdxdXTZ3DxxHFcOHEMs+PDRm0dnByjgukx3byM&#10;dFRgoKUEGllnyACM1q4h39jBmoJ4wiZ3pQlPGprUd3yh3vxlop7+W/lW7RX8u5QSVIRUF+FVnhuH&#10;4fYqLks3I/kMcLqhhJaxsQQ9elJTfTVUZGC0q44qTEOzUen1tVBZtdAe8p9do1bs5RjkDTPezydZ&#10;dyOtYRum+FSbnxs3A74aRcRYVhLosRmcXWIcnyNc5nFpWRXu1gCwxgISbqrIXzo8AbUZlLKSAtMb&#10;wLO0d+c0yreUEy3eGVWym77LBKvTVjc/XPZ3IeCtxIWLZ+DquBteTjvg72KHYI/dCPO0JcDsCC9C&#10;zMeZ15E9ynNou7LCkBK+90ODlr2TC/a4eMHexRs7CK7djm5wcPFEfEoGrl+zFjeuXQMNGhrKazk6&#10;JhTRsaEEVzD8/HzNuIOpmTmIik1AeGQMgkMjEMObKEFdEPd1oL2zkTdjn4FWe4csYBOtYDO6+T9S&#10;/pGAJfUjSEntCCLKTld9U29fG4FFlcVt+5TbxW3Um4KgVVVbj/jkXKTmlCI5qwDJGYUoLi+l3WzF&#10;ASq0A9OjBCCPyePIBgp+mtaoOvOHD+DQ/D6Cg/MC04r6ErTGWO7jvuP7hgywJqjERqm2RieGcGBu&#10;Bm3dvaiqb0FzZx9qGlqRVVyJ8oYWwmaIx7Aq+leTWscJrAkqrvFJfjcBpPaOq20ex2gNFSOyhlw/&#10;NNJmekYdon3UtPr5GqYSG+U2nfybVVWVIYFiJiElkYo2lr89FUlpmfD0DzTjSgaERyEzJ9OMQl3H&#10;h3uTOtfsLEVLQw6hRdGgXlNqeG+1F6K3Xf3e6SGvwS0STAy2FvLBvtLLQ3ZKJCrzKNuoojLjQlGh&#10;4cPyUgmnNDN6jMY9zEyNQUpsOPKSYtBVmY+SlBiUJNNnZiWjujDTDIQxPT6Bb37z2/ja17+BL3zh&#10;C1Z88Yv43Oe+iCeffIqw+jzjc5x+Ek99/vP48he/hKc+93nzdvELT36OqutxE49Leake64FP4cF7&#10;78N9d92Nuz95B26/egvuuPU23Hr5Mm6/TFhdvoLbWF49v4yr587hEoF1gaFxE88uncCpo8d54x7H&#10;3P5RTPHCmuUFMakLqrEKvQ20aZT7Ak9PHVVXeTaBlENFlc/fnkg7SJCZxs7ZVFP8fXX50KAU6pVU&#10;IOuozrUq86sFPA2AUUCAsyS4mis1mEY2BtvLqcAKTf/6pbnx2K96tnb1k1WJtnp1SlhvAKZRfZSl&#10;P9RVw6jFKC+GGT45D/G8NdDtalMaNaM5SXjpzd0JXtTLS3M4syQwzdEqyvItWN1cU12dOGrBTjbw&#10;HEF2fgU8588IcFRknL5oeig9gQvLp6w6LHVdwzjJdacJuROEmzoNPMNjLxF4cfExsN+2AY62G+Dh&#10;tBVeezcjwG0zQgQuRpiXPWM3Qr13U7H7o4yKy1xgH8JnJ62go6sXnD0DYO9MeDm5w80n0Iy+/Ikb&#10;12CLzVYzonFUdDiSkvTmMt5YRDeNAs1tUzKyrcrgMI1QE4G42FgUFxebRsTqQVR1VO2d9ebma6dF&#10;bJeyIsykrhQ9hJAFFjU6pp0iRLp61EUy7ZJRWrzRpZhoGQU2wayNNi0jpxyJmUVISM9FSlYx8opz&#10;zLBj2k627sDMBCElZdWPuYP7CTEtl0WkEqL107GksPYfGDVvECcIqglaRQFLlfIqJwmtcdrM4RGq&#10;pn1TBMx+2sM2dPYNo7G1E0U1TWjqIfjGrIr4caksVfwLeGZayaqqzBe4BCsBUiBTo21rXqX2XZ3W&#10;dkPqy0v1Y/zd+hspVys+Kd60OdSbw7jkFEQnJMHV2896WxsZjYzsDCTFBSAtMRD1tbkm7aGtuYB2&#10;MQuNhFZjTTrqq1JN28SOJt6PTdmmwXRnYxYdDeHWmmVdU7I4FRlxUOPgsqwY5KdF0+YUGXVVnZ9G&#10;25jAJ2cKqnNTUUG11VFbguKsBN6ceUaRtbJsrylGE2/6S6fO4vNUVZ8nqJ54/HP4POH01FNP4Utf&#10;/hK+ZNIe/gVf/fLX8RUC60uEleqynnz0EXzuMSoulg9/+lP49H1UVLffwrgNn7z5Vtx29WbcduVm&#10;3HLxEoF10aiqmy9cMnFl+QIunV3mTXkGyydO49SJEzh+7BhOLB3HsYUjODZPi3PwMI7NHcbSjJrJ&#10;dGCaF98M/4HjvECGulvNmz5Zvk7+htrCFAOyZv6urir+4WpK0NdQjPriVK6X7VNXy4VorcgifFhS&#10;mfU0qFPBLAx31lLNFZhulfW36GunsmopJ6BKqLY0VFkj9g33YZYX60RfO6YI0P62UvS3lJleVQXU&#10;Q/sHcejAFM97BqcXrIbNykw/QfCoaY7eCKqeSerp1NFDOHOU6mtJKkywmqX6miOQNFLPAi4cn6dt&#10;pCU8OkOY623hQUtxGXjpTSBhdlbdLtNaSqUJeKeU6rBgVcITWKoPWzoxi8raBmiwClubzbDfuhF7&#10;tq/H3l0b4b5nC/zdbRHgvoPKaxuCCK9gn10I9t6JlDifDw1aux32wtXLnzdAEDwCwrCLSsuJCioi&#10;LplKa4MZ2CI0LNR0iZKamoAkuoB4PvXVo4Orp7e5eVQBn5GVR8sYhlhCSzattaUW/b1t0DBgfb2t&#10;aGutM8ml3T0aU1Bls6nnEoRkGftpA42aYtlHZSxo9bKUuhKIVPdk7OJQN3r6e5FdUIqU7FLEpeYh&#10;Pa8YLS0CYyv27R+jmlKOFi0eldUIywFl5NN+9g50YnAFWvsIJEFL6Q5TB0YMxIZoI2UHBbAjx+bM&#10;coFsbFzKawST0/swND6JqkaqvfomlNY1o6FTwFE9llIrBmlDVblPm8iYmLJAJiAJYBaoVgFm9S4h&#10;RWXVh6l5EcHM6UHaW6VmCFz6Gwm4xaVFtIKRZiDapLQsqstsC1q+3vAOCEFmXj6ycpKQn8+/P7lT&#10;rJHYS1PQUJ2F9qYCQqqA4KLiortpIsRUf6yhxfRWUYMh19ckWddUaUYkytIjkRvPoHqqLsxAb30e&#10;VUWWAVVtUTp9ZQbqeUO3l+QZy6jRplsredMyZIPUYV19eS5K83Nw4dxFfJUK66tf/iK+9rVv4Bvf&#10;+Bd8+ctfNnlaX/r8F/D1FYB97vEn8NRnaRGV0nD/PVRUd+C2W2/BLVev4oqAdEHj8llxy8XLuPXC&#10;ZVxdPo9bz1+kFTzPG/EsLp45Z5qjnDtxitboJG/yYzh59JjJFl86dAhLB6lMDh3GUcX8PBYpnw+O&#10;DWN2eACHVarea2QY+4eHsE/1X7pgOjto9RrQTNXVXltIy5xp0iBaqa46CC71j6U6rNbqHGjE7Sau&#10;72vS6D91GGhrRGNlGXqaawnEFkz2d2JucgiH94/jCC8mveGcU2WrGduu2nRKONhVjQleAIu8iI8e&#10;nuO57ido5nFyYZa/hcDibzl2hGARqAgnDX6r3hnUT/zZJcLGpDMQNLSPp2gbpayWT84S5IdxkeBa&#10;PkIAHt6H80vTBNksLghWRpVx3QkLXkqBMG8eCTuB0ZRnqfJoI4dGh7Bho7qfWYcNG26C7fZN2Elo&#10;2W1bDzf7rXB32AJPh83wcd0Gf1cbBHlsR6DHDoQTXuYC+xA+Do4u2O1ES+jqA2evADg4e8LdPxge&#10;fkEGWttsd8CPSiuGbkC9ZsYlxpqeBtTLgCrhw2PiTL2KXsOHBNO6pqQYaPUSTgJXc1M1+vkgaaAC&#10;bmmpQUurlWfVxGm9HRRApLJkGaUqBCvVY6mOy9hBgktqSxXrglefjtXciKSMXMQkZRNaOUjKzENl&#10;VQmPIyWmtn9SP31UcW3o4XU3MNKLvsEu9NEyqtJ8lDAbZjlEmEl5rcYQwTXMffu5XY++mzFCdTY4&#10;MkDlNYn5o0fR2N6FClrCKgKrfWAcde3d/E4CxwzoaqkogUtWUYmqak5k2jwSQsr7kopSguvIqKBF&#10;O6xpo7Bkk63+65V6YQGOv5fWeGCwG2UVpab9YVRcApLTs5GYmsn/USDcfXzh6RfC+TSUlOaguiqL&#10;SisHjXU5aNZQe20Eej3nq9NRURyHhip1WZNpUiM0JmJVcTQaSpJMb6fmgmhrKEJlbjJykiJoawpQ&#10;S6L10e7kJoURWJkop12szk1DKdVWSXoiGotyUUH7qAr8nJQkdNDLmgz2xmKTh9RYVYhbbr4Z3/nO&#10;9/Ctb30H/0K7+PWvfgNffOpLVFSPU1E9ZirYH7z/Adx3z72447bbcZmgunrpKi5QRZ2j1bt4Vgrq&#10;ApXUJVwiBC+f0/R5XDrPYClYLdMKnjlxkjfwCQOrU0dpbRapTBjHDi+sgErwOowjB+exRGipCczi&#10;wTkcO3gQByenMMcn0/zkBObGR3GY//CFA/uwOE14EG6HOT07MYapkW6qoE6MqbvabjVm5kXboobX&#10;DRjm/BjV28RgDxVcH485goNTfIrO7MeJ+YME1QEsTO/HUUp/jcV4ggpqZoQXThf3bavGEGM/L/Yj&#10;c/twhOvUPGdJWe+Lh6gUZ3FsUQmlhwy4lFCqEbvPmN4clJu1QBWmCnKqKJZnT6g5z6Lp7eHE0WmC&#10;7IBRX6cW+P0zQ5g/0IuD+3p4LsO0mlx/Yo77KGb49yPYlNpwghZUFfa0gycIuFECy2bLVmxav8EA&#10;a8uWtdixfS1sbTcTXhvgZLcezrs2wc1hEzydN8PPneBytzHKK8jT7kODluNeN+x19zHQsiew7Pd6&#10;wtHdCy6ePvjnGwjS3Xbw8nFHWHgAVVQkImM0srI/nNxczVPfvH5PyYAPQRceHomMjAw0NNShhw+W&#10;jvYGNKk7ZT5oaqpLDJBkD/VGTPlHKltaa7m8zUBL6zsJLqkwVbr3UKGZ4HpVxvfz/9nF4za1tdAO&#10;ViCrsBqJGQXI4XQbrxnZQ0FrkGpMoNNbSMFK4OrXMkJqWOqLIFLlulSXgDZA+6dS84OaHuZ3cdsh&#10;AmyQD9zh8RHMLsyjvLYOFfXNKK1lVNUTWP2oaFS+FY/H7xIE9RJAENYLAMFXLwEEM70EUP3e6rxl&#10;eaW0VN9mJbyqHOU9IbDpTanAJXj38QHd0Fxv+vJKSElDTEIq0rLzzNtD36AQPjwiTQpEYVEW/845&#10;pseH0iIqrTKNspOJlgb1AJGF8qI41JYnmwr6hsoU1FcksUyy0pLqVzLih5tzUZ4WjtbiNLRVcwVt&#10;YmdlFupy+TTKSaBF1ACmSSjMjCWskjmdhvoCDY/PaXr0oY5GKo1ydHJfWcb2+iI0UnWpw7ovfelL&#10;lkVkqLL9/vvuw31334O7bvskbr10hTC6iHNnz+LcmbO0drQqJ87g1KlTOH1aFcO0fGfP4cxZjSBz&#10;xowkc1bLaQXPnTr9HqyO0waeWDxqyqXFI1QrCzh2yILW0jynaQ+Pc35JNpHLjh0k1GgXjwlkhwiW&#10;Q9NWOXuQ4JqmKpox4Do8Q8DNHWI5awA2v3+Sx5zl7zrE5XNcdoCAmiAIxrCwfwrzU1Msud3kJJeN&#10;YmGGT73pSW47Tbs3Z4CjvsBGOhup4DREfwUW+ARfJNCOHJymuprl76DSmiesFggPdTlzmABjHFug&#10;6lkkVLj8tAa4oHU0IFP3MkcXjfJSoqmlzAS5gyb59CzhtqycrsUD/I2jmB3vwL7+esK4g4Acw5lj&#10;B7jNASouQmuR50ALeZIgU9Z1cXEhtu/YavrHUnMd9Zu1e+dW2O/UgBYbuI720GkrPBy2wttpG3z3&#10;7oSPsw183Wzg7bYFgd72Hxq0ttvtIqB8DbD2uDCcPeDhH4TN23fhEzfdxHPZbLqf0RDt4ZGBCA7x&#10;MaPB7HXxQkpaJmLjU3nDpCOBN01CciZS09LRSiAJWGok3d5GOHU04PD8fly9uowuWriOzibUN1SY&#10;Oi9VzCsPS6XqvWQVVarSXkNzqUJddV4DhI8Uh6DV1tmJpPR8RPC749OykV1YiZTMDILHqs8aGR3E&#10;xMQQhmivBB5BaIDWUkmgiqkDYxinPRyiGpP6soLrCS3Ve6nvrNExHUd1YtxHD+CjR9DeM4i6lm4U&#10;VTairWsQ9e0DKKHiGhjmw3LcApG6vZH1VCW/5qdUR8Zp5YpZHRDK9umlwGo9lqW21P2NUWEjemso&#10;4FIhDvJBTniP8GHc0tHGB0TGSp1WKu1hjmnG5BcShMDwOETEJqGohKKnKpNqKx3VFalUT+looCWU&#10;LVTnm1VliahmNGp8hroMtNVnork2zQwiM9pfZl1T6vGzOV/dC2dhoLkEpenR6KoqRhPhJOvTqlQA&#10;Aq2Kiis/ORYNVF89jaVopH1qqylGNyW1Oqur43K9OetqKOcXVKKX/+wh/gglhyox9K5bqaiopM5T&#10;KZ0mhASm48eP4wTBc3rpONXDcZxRHDtBhcCg5ROcVGrZWQOpo7whj+EYVdUxAur4vLpnIbAOW3VX&#10;UlRH5qioCKl5wuXIIVlC3vicN3VbtIvHDh19D2RmH0JJy5fmFjg9TbV1AHOEz8F9tJIE0KGpA7SR&#10;U5idHGOMG1DNT+7D9NQ4101yW0Jqah8O7TuAQwdmOD/NkkG1tTB3gKptmtCY53fMEGwjmOpXo+gu&#10;7jNECFHRMA4fJDxo/5ZkD7nd0YU5HFEPpQs8J5Yn1ECadvc4lePxRf4G7Xdk3lTUHyfoluapnNRX&#10;PKfPEFxnCCvlbmn0HllHJaOePDbHffbjkPoaG2/BzFgrjznEv/U0zlKZnaUyO8k4e+YwrZ4zdm/T&#10;UPfqwWGNifXr12DzZnX0RztGi7iL8HJXg2T7bfB02gzvvZvh6yJruNtSWh7bPjRobdtpB2dCyysg&#10;lDbRHfa0iv7hEbhpw1ZcT2g57NkBH1+qqjB/xMSFICTMD+60hi7uvgRFLgqLK5GRk4dEAiyGEMnM&#10;zDLQUSNpKazmphpaw0oqoXp0d0tJtdIeKlm0yQBGqRBKJu2kre/o5DY9qrBXGkSDURlWoqfSFwSB&#10;fiqvdhSXlSErr4zWMJvQykJ6Timy8vPQweNLaQ0NUSENSkFJaVEBET7DylrnQ3CUQJKaUnRT4fcR&#10;hAND2q4bUlfDhNaQgDWhhNNhTOwf5zJen3xgN3X0orqpC5WMZqqsvIpGVLUqT0t1WkMYPzBicrwO&#10;zIxznsumlAemHiSGzEsFpXQYFTYqW7qitFZUluyiWgOok0KpRI3FOEDVJpD29Hehq7cXRWXlZjAP&#10;NRRPycpDdGI6fIKDCK4YhEUnIq8gi3/bYtMhYB3h1dKYT2BlEVTJKC+MQ3FeNDSoa215irGIrYwm&#10;AqyxPBW9q3laJxdGcOnkNA4MNGBpP/+IJpO8EgfHOnF4shv7hxow0VOF4Ra9xs9Ha1U2WssKUCSr&#10;WJiBsswYdJv6nQxaRa4vz4KGkFcnd3qrVpqfhrtvv5PW7oKxfydPnsTxY8dxlN776JGjWDq2hOOy&#10;doTSKS4XkI5znUB2ZvEYIcVtCKglwmlx4ShBcIhBZcRSiklQWpKSmqVyIoQWCaojBMXhuVkCg8tm&#10;uV4gk7JieczUdVGFMcx6qqalg7NYnDmAxQOzmKfamt9HCO2fwAwt5LRifBwzEwIXYTbJG5+WcoYA&#10;m5ug0iK8DvKiEbwOHdhvyvl9+83xFmQTKdmPEzrKaF+k0jI2khZyaY6W8dCMsYUnlg4RHAu0cgQP&#10;AazzMQCj6loixE4SYrK0qqc7yt+ndQKX8riWGEeOHIQGuFD3M+dXulE+rsx5Auwsl5/h8fX2Uble&#10;xxencOLQJL+fCnF2gN+9n0Aj9I7N0HIfhp3tOtjt2IJdtIA2VFk7d24x3Snb2qyj0toE223rsMtu&#10;C5dvoCWk0rLfDM+9Wwmsnab0J7AErRDvHR8atDbbbKeqssO23U7YpbotJw9EJCTgups24Pq1N2Gv&#10;svCDPBEW6o/I6EAEhXghKDgYzu7+tGdlyC8sR6gGLo2KNSPiFBYWo5mWr04Z8c2EUQeVU3szOtoI&#10;ss4WVNeUmcr4NioxpT3IHqorGivjXdnxVDHqvbSrzthEVc6rAr6fFk82SVayvKbKZMHrzWF0Uhpy&#10;i2uQU1BEC9jHbXtpE/uoyGirqJ66ejvR3UcgUA0Njw2Z6B1QZT6PxbK7T+sJhZ4OdPS1Y5DAGqS6&#10;GiKwhifG0TcyhAHaw8mZgygor0NlYxdK6ztoFVuRXliDpt5RdA/2E3iEn96i7x81GfKqG5sgsPbP&#10;TJg3mROTQwZAspCqT7Pq1JSWIQVmtXHUbxWwZIU1L3srK9tPpVXb0ITs/EIzunUyf3cCgR2Xkg3/&#10;sAj4Bau76WSUlhehnE6uuiITjXW5VFnZKMqLQXFuNHLSQlCQo3ER6eIq0tEkBValLIYUNBBqgz1F&#10;1jW1fPQA7r6wiJtPHcI9l4/izouLuHN5ARe4/MiBQcySqkP8h01qkMb2MuzrrUdLaQ76WytoB9Np&#10;c6xRl3tbStHXWopRtXqvL0VzdT7KctNQU5SD+vJiLJ/U2z0Ci+pqaYlKicCSyhKkVHkuSBm7x+XH&#10;DKCoMhiHeZMeIqTmp2eNkjk8y5vZwGcBBzl9mOsWCSTBa3FewGI5zW0IsaMEluII/5nHVuY1fZQh&#10;mB2dPkiwUOkwjnBa1nCBCmuWymmWdk8xPTphYLVvdISgmqTFkqqSupqgnbQs4SJhpfLQjGykwLXf&#10;1Gstzh6gmpkzdU7HqKaOqZ3k4WmcJGQMmOZmCCpaOtpHNfo+TjjJghpYsRSUjhJ46mL5iF4k0MYe&#10;nefvlYXkPke5/Dgt4wlaR0Hr2CLVmCreCSyprXPHj5i3i8eP0p4e5XcRWksLUzhFxXXs8DgOTw/w&#10;79XHZRNobK7GHrtNcCSstmxVW8I1ptJ9h+1G2DMcdqzHnp3r4biLKmv7Brg7qMO/jfDYa0NlxnAj&#10;sLxs4edph0DPnUiN9vzQoGXrsBfbHJyxc4+bqZC32+vGmyHTjNBz/ZobCS17eHm7ws/fHX6B7nB3&#10;pxILVPcoKSipaOATPgmhUUnwDYqi4ipEebk67mswSksqq7ODCorz+6hw1JGekmq/+e2vGPWhXjmb&#10;WqpMPZbqfFraamgtBbGa99IkZA/7BjqMwuqikqprqLMqozOpNGhHEwmv/NJqpGXnYozqvIfwUd1W&#10;K51IzyAVFh+IA2NUS3w4jhBC/UOD6BnoQ0cPQdXXY6J7oBedvQRcfx96uU83y4FRKi0+QBVD46MY&#10;43XX0jNKldWP0oZOZJbUILukASXVregbphUdVeNrwo3qSkAaHJJVpBUluNS/vJV+YYVSKEa4vXLH&#10;rPwxKzVDdXGCmkrVkek42n6A59TY3EalVWlsYXxKFuJTc5CWU4yg8Bj4hyQQ3lnIyEpHSXEqSgoS&#10;UZgfxwdHNsqL1b9WPAqyI5CdHoJy1XUVJzDiUVuWhFZaROVBDvWt2MNPXT2GW45P4Oh4A64cHcXy&#10;4SEcn6an7S1Db1uJSYrcP9BMtVWDkbYyDDQVE1w1tH+FGFUzFLXvk6qqodoyEMs3NrOmMNm8ZWyn&#10;jRxpq8WxmVGjMtTk5gTBdZyKYJE35QLBpDiysGhAtkhVtUALtMCbVEA6SIUxx3JultCiejpEIC0c&#10;mKM1kw2bNdZsXrZsaj8O0pYdpD0T2AQxAeoI9zsyw324/ChLdXNzjMc4Mk27RkUk2EgtzdPezU7s&#10;xyyV1hwhNcsLaWZ8irAaNyG1NU1o7R+nuqLampuwVNfc/ikqL8JsYsRYyIP7JrhsgkpLzYnU9xXV&#10;lN4IElQnCZkzhIj6elelu94WLhFAZwmdUwTSSQJp4SBBSFupOsEjCq4XpBapyI4SfEfmaTkFN8bC&#10;kVnTIaAJWsOFI+oGeZrfRUt65ADtIAHJ79d3C2aKpYUD/E7Vtw1gnCr6KEG713YnvJx2w9N+B9zs&#10;tsLT0ZaqagN2U1F5OO+C8+4tcNhF1bV9PdfRijHcHLbCy3kHlZUdfN1tzZvDUMIqxMMWqVHuqCuK&#10;+/CgtceC1i5Hdzi6eMPRQxXyHlRaa7F243q4uOwxI/AEBFJhhfjBw9sbe928EJOQjpCoRARFxCI0&#10;JgmZeSWmkri5mUqpTXVaVl1WY4N6abDqt6Su1P1ySysVGOeVoyUL1KfKZoYsYzv3U9Jpq8ZJZKn0&#10;hzHe0FJnnV0thFwrsgtKeJNmIJjfH5OcbhI+s/LoQLq6qJqosmileodGMbd4Em/8Dfj2D3+GaTqL&#10;cT5MR3ld949NoKOf8BoeRdfgMJXSCLqHRtBJWHUwWnsIDQKwf3wMQ3QDg7wex3hdl9R2oKJpGDUd&#10;w6hqG0Bqfi1Ka7swwvtjfB+hSEU2OknAMVQOUdWN8todo/o36zg9PE4YMsamuM04ld+o3i6q1BtH&#10;bitbaoCmFgEEGJfLfrb39qOkstakesQmZyEpowC5pbUIj0tBQEQK1XEmiitKkJ0TjzKBqzAJVWVp&#10;qCxJRQ2VVUVxkoFXXkY4Sqi+ZBfrK1IZKVRc6ehqX0kuPTndhou0iFeOjuEk7eE95w/j/svH8eBV&#10;WrRDA7jt3BzVQ6cZ6WaytxpT3TUEWC0GWssw3lOH2UH+Y2upvDpLMNNXj2P7uzHTX4+phhLU0zpO&#10;UZkdGu2kGhmkEqtDdnIipkfG+dRXvRSV0eKiqYs6OksFocrwg4cwR6AIQKY+STAicAQmgWV+hmqI&#10;8wepvOapnrR8gftpH8VhLtdbwHnCRBXqBxkL3GdJbwX5JDpKVXR4P60gjy1oKQ7xO2YmVIG+HwfG&#10;paYshTUzSkjx4pkaGcMBTs+MTeKASZUYwcGJMa4fI6y4nYLgmybs9hNu81Rixxd4XtP7cZwgUp3W&#10;mcUZWrfDOH5QQN1HKBEoektICBmrR0DJCi4SWItcJ+gtHJLNpWIjtI5o+LB5qkNur+WC2AIhpm0F&#10;uUNUcerCxrKd3HaR3704ye9QF81ctqiRdajwCLVji/v4O3qREB2CICoU9T3l5WJLu2dH5URIOW7D&#10;Xqoud0cbONtRTdlvxR7aRl8XAmrvTng4boevG4G1EgFKMPXYiUCv7ajMjUBjfgR6KlZeT38IHycP&#10;b9gqC97VC7v3ElwevvDwCzFKa8PmjfD0dCG0CKwgH4SGB8PDxwcunn7GnkUmpsM/OIJP/WyUVjcg&#10;LimZ0KLta5HCque0ulhW1zPqYqbGVLIrUbKpWV3TqKuZWjRzXXML1RWvX61TJb1CCaaqnNcbQ1lD&#10;RVt7E60hr3NZUtohwTIhLQuFpVVobO2gahqg7es3mev1LT2EzyjeAvDqX/+Kl975K17467t48d2/&#10;4SXGi++w/Ovf8DKnX/nb3/Aqt3udgHv0S1/D0L5ZtPYOoX1glOqKcBuZwMDEDCqbB1BQ1YOypkGk&#10;U2XlV3WhorEPnYTeIAE3SDANGUU3QYs5Rns6ZMp+QmeA0U9FNszthqncJnmv7JsmDHltj04IYIQd&#10;p/WmUi8AhmkJDbBGaU+1P+8ZtXWsqGtBcnYx4tPzqfRqEEylGxKbiZScMpRVV6KiMg+dbZUoLhC0&#10;MggrKa8E5GdGIS8zEqkJ/shNDyPAYlFXnmra9/ZRMI0NVVvXVHpiHHITopAeE47s2EgzXZ2fgo6K&#10;Aky01puGvIvjvTgy0YfDE+20T92E2SjOLIzixEHai4lOzI004/BYG04fHMb0YAfGutRfVQMOj3Th&#10;5NwQ5oZbMNnfgP39lNi0j8fUI+PUIG6/cg6HDx+m4qL1EawIkzmCab8qugmQg1I9nJd9M3aNQJmh&#10;jJbKmeG86pVMXZOgQ8Vl1A9hdHg/wSWoEVILM4QTAbiokG0jnA5PrVhASvEZ/iOmGftGBgko+nuC&#10;aZJPt/38B0zxSbifwFJYIBvnPmNm+QFOH+A/98DYKL97grAixFRZz6ffSQJCbxxPq9Kc6urEAtWU&#10;3vZRXS3MTpmUCtnDI4TpIkF14jAt7QqgDvMimaf6OUQozUtZEUAC1CK3F7AO03LO6zcRfILU/EEG&#10;9zvEcm6W+3L62KzUHZXZoX1UsBPGCp44OkUly/lDU2irKkJFRiwqc5KQnRSBYELLz50Way/tnetu&#10;Kqnd8HCwhYfLDrg6bKaKssPePZuNsvJ22o4A5+0Idt+JIKoqASvA2w7luZHY15yMhaY4VKZ4I9D1&#10;w3t7qLwsm11UWi4e2LXXFV7+4XD1CcI/fPx6bN26Bc5UWt4+7mZ043BCy9nD06RFZOaVIio+FelZ&#10;BYiOT0NmbhFy8wpMRfvZ00cMgNSBnRpAK5TiMNDfgRYCq4fw6uB65XFpXk18TEeBBJvUleZbTWd+&#10;agDdYdIhepSoSmiVVNYhNiWHN24JEjMKTb1OIqFpAYuQaes0HQS2dA6gvWcC7xBGLxNWL/2N8e5f&#10;zfSLBNhLBNnL7777HrRWQ8teZbzE7QSyV7he5fNv/Q1/fuNdfPX7/4mb730UNe0TKKyhvRydx8j0&#10;Ek5cuBV3PvgIHvjsY7j9/gdx7Nx5XPrknTh54RKmKBzGKAAGeI/1MzoHhqjyCDPeE70jQ6a0Ytia&#10;Z/TSxqpXiX5uNzQ2RZt6EE0dg6hp6UN2cR0SMoup9CoRmZCN2PQixDHKahpQVJRLlZWG+LggZFPY&#10;FOYSWNmxhFgiKkqSUZynsREjUJQThfL8WDSozW89eTRSZ11TufHRyIuMQGZMBLKigpETFYachGhk&#10;xIQhKy4SOUlhKEgMR1ZsKJeHIzM2yCoTw5CZEIpsQi47KZoKKgZFWSRnTjLqcpQuoYEeslBfkGka&#10;WbeU5KOJJ9tZVYqu6nIMtTUSiG20mi20KIQOoTJNqMxK7RAm04KSqVsSvPYbmOyjQtObvAOqZyJE&#10;pggOQUzL5gijVaAdos1THtYhHuOQqTwX2CZxaD9VFMEyJ7hw24Oj/A4+oWaGCaDhYcJpBBMElpTV&#10;FFXUOP8hU4NDZvk+Th8YEayGGQOElOyuklN5LlRhqpRfnJ0mgOapfAispXmjpFQZrg78Thw5RCBR&#10;/c1OMvab1IUlbn9kZoJqjIChbV3g/PwMz3N60qxbpFI7TEDpTaQBlVQk7e7hQ4QZ1ZWOJ8AdJKwO&#10;EnbqXHB+eowKlOczO0E7TYgdlsqawamj02gqy0ZKpDcyo/2QEe1r/pflOXGmP/wSM1RaDJLCPBHk&#10;6UgF5QA/F3sqql1UWLZctgcBBJu/+3YEetohOdydiioK+5qScKgtBgcaIlGTEYLkSF+k8jsyIv0/&#10;NGjZObhit7M37F09sUd9vAdGYqudg1FaW222mI4HPTz3wtPLGYGBviaZ0ScwHLlFlYhOSENwZByi&#10;YhNRX9+Eurp69HS1o6uz2dhA2UF1f1xSmmcq0ZX0qfo9NePpppIyQCPMlPIgSMkyqlQWuJZ1djUT&#10;Vi20fFRdBJ2UVkFJJeLT8hAen2HgFUW1V1bVgIbWNkJrhDZzBEePn6I6meGNP2egJUAJWC/+9R0L&#10;YCthQevdFVi9Dy0LYH9lvL1SfgBqK/Hq3975u3WvmvLtlfL9ZSZ47NdN+S7e4PloXqWs6+ss39Q0&#10;47V3gRfefAsvvvEG/u1nPzfwO3ziDMF3M2699zO0t0dRXNOK1NwKJGaVILOoFnGphYhNo/LKLEN1&#10;cycfHtlIVYcMKbz2yvNRV1NIe5hlbGIJ7WFzXa6piK+iXWysykBvu7p8z0Fd1cqw+NnRhE5MFLKi&#10;CaKIQOQnElTxYabMi49EWkwoUmkj0mIZUeG86Am1pBguD0FqTDAK+OUFmYmozMtATXEOKvJS0FCS&#10;jdoizhdp7MBsrktBU7l6V1CD5GxUFWRxeS5hpp4VSlCbzxMqyDOZ5Ed5Uy7MUCXxBp1RBTjtmSya&#10;ALKPQNlHqquOSWCZMCAhcGTlxieomNSzA5UdtzfJo6p/4rqDk4LcCJfT1nHdAXryGXr2WUJo/+Ag&#10;pimJJwfUNpHQonSfopSe6B/ASF8Plw1xehDjA4MGYNOUwfuG+o3Fnea5HOATR1n1c4Sg1JWsmpI8&#10;VQpUJg2BABPI5gkWQUhv+2QP9ZZziQCSLVS6hd44zuntIyGlLpbn9o+xJIwI9DmpLwWXL8wJVoQS&#10;4aby8ByBfYC//8AYY5jbjZu6sSPKsj+0gKrcFBQkBCIt1APZUQH8P3qhKDUUMUHuDE/EB7ojPcLb&#10;/N+r+cSrEsTSw1FVlIBSgqkkh8tzolGdF4Oawjg0FsaityKRFjAe2dE+yEj2pUoP5vXjg9RgF5Qk&#10;hKA598Or03L2UGKpF4HlAzffIJNpfuOmbfinT3yC0NoEp727sdveFnv3OsDRaY9poBsRm2wq3VMz&#10;chCdmILImHjTJXBtbS1q69TBXw8maHna21tMPPzIQ5icGjMV6VJgCg1AsTotldUkG0m7qGz5LpN8&#10;WmeSTdWRoFIflLPV2dmGmORMxBFamQWViIhLp9LKQnEF7WdXHyb2z6Gtsxc1BGhlbScWT96G1wgD&#10;AykqrRcFLsJD5QvvvoPn33mLMNM6Qo3rX5YSMyCzoCP7aEFIIPsfIQWmddz+1ZVlKrXv/1Rv2u41&#10;rnuN5ess3xC0GJr/3waP+ZqOr+Oo1HmwFPhe4fQr7/C7/koVyN/1yz8+j9899zJeeuuveJPQ+80z&#10;f8C//ujf8cBnHsbwWB+hlY+ulgqUkxOl+QmmbquhKgsdzYXobi02zXu6mvPQ0VJsXVNFqcnITYzg&#10;xReDDKqm/KQ45FN9ZUZGIpNlTlw0rSPXJ8Uii+vVaDo/JRY5yVGMWOSlUNqlxqGEKqssk19WnE1r&#10;WYQ6gqg2Pxv1hbmozs1Ea1E2mgpy0EDKdlWXoLkkDy2FaiZTggaWNTmka14eKrMzUJmfQXU1iQME&#10;zwylquqXBKZJQkbWTVCZHJAyEjgIDAJsmuumWVpKSIAjYGTdCCqBZnZwALPDmuYNTmU11081xeOM&#10;9w1ioncQYz0DZnq0ux/jXf0Y7VG3Nn0Y7unDWO8A1xNm/M7JfiqvAQue+v59g/zeFaV2lOA5s0BL&#10;SOicUpqDlBbt4Wna34NUjIenpaT2me3MW0LlhRFcUk+LhLTq4Ay4CKC5A1M4SAjqRcOCrDKXzUyN&#10;spykqpok2GlzCam5A/wtDPMCgKVU2WECc2ZsABXplNcpoShjNKSHoYhwKUwNQWKYB/KTpZz9EeXj&#10;hMRgN/7/3ZEX54fCpCDau1Ckh7ojhdulh7khK8YXUb57kRbixoeZPxW4N/ISwpAaEYBofwekRnlw&#10;3g+1VFqNRRHoKE1GedqH10e8k5sXHN19CC1fA63oxFT84w1rzejS6vxvj5Md3Nyc4OXlBoc99qa9&#10;YVp2oVE84ZGx8AsOQ0JyKioqKtDW1oZ77rkbX/3qF81o3G1tTWhpaSCE1BRHGeO9pu5KdVpSUQKX&#10;5qW4VI/VRluoZaZOi9ZQakxjCqo5j9RWe0c7kjKpLFJyERaThtDoFNQ2tdM26U2gKqx5He+foT3s&#10;QHVDL+5/5Ot4gTezUVqExSq0nudN/+e/vI1nXnsD//nMH/GywEbVo7ouhZSUYLZavvA2FRe3sVSW&#10;tuMyWkzZTEHxVQhOq0ATtP5qWUujxDjN5auqS1ASfBT/C6z+dyEoCmIfWPbB/bVO02/wO9+g+nuD&#10;MH6T06+98zb++KfforYyG4VU/MW5SagtVzKphhYrRIe6kSK0etpLUVOaiMbalYr4/IQY5MZKVcXw&#10;aRzOC5w2j/awJI0gonzLTY6juopAXmIcL1aCK5bASoilNeT2yXx6EVzptJGZhF02t80U1NKSUJSe&#10;gvLMVDQUFKAwPY0KLBudBlY8kboK9NaVoZbWUUBrLi7AUFMjuhoacPncLbj5wu20TMd5Y1vZ6wcI&#10;hRlawEOMg4SO1JWAI2DMDo5hhhARUA6o7B/G9BDVGFXTfk7vpxyf6eO2fVzOZQeopPZTPe2jcpro&#10;6cVEN5+4egL2UE0JXIxRzo928gLuJLA6+7meweWThNu+3iEc4LH28dj7VOfFc9gvuX/gIE4ePISz&#10;BNSRgwTV4cOEFQE2pwz7A1R4o9yG0KJ1Vf3aPGF04iAV2H4qrinliM1BOWLKyjcvHPbtI7CtOjtZ&#10;5Vna3sP7aZcnR2h1lR9G9ThBK7ifyotQWyQA52mBJ/nkH2rMx2hzPlpLUtDBp1ZFahAG6tPRU52A&#10;4dZctJYlol+9Q5bGobssDi2lSegsj0NzYTja8uPRUZZEJU01lhKBZsr12rwIZMWHIiU2FAkhQQjz&#10;c0MyVXl8gAdKU4Ix1VGI+aEyzA9XY3G0EfODldjfUPChQcvFyxe2e1wIrBC4egciq6AU/3DdDfj4&#10;9dfB3mEHXJx3wdPdCR4ezvDy9kRASBi8A8KQlVdi+oZXtyhhkTFoamrC5OQkTpxYQmNTHUZH+o01&#10;1Bu/1bKjU+CxbKOgtRpd3W1cbk2r40DViwlaspG9vV2mPstArb0NucWyRPlIzy1HSVUTmnkttSp9&#10;obeHCm8I/UMD6KHCP7l8O372m1fw5zf+Xk0JWoLUD3/5NJ5/+1385Hd/ws//8DzLP5vl3/yPn+HZ&#10;v7yDZwm7H//mTwScBarfvEA1w30Ft/985k/mmM8RfL976TUDNEHqxXffwtMvvUGYAM+9+Rc8/9bb&#10;BnjPvPwyv+OZvwPX/3sQOibeIZSseH/Z38cbK/G6Kd9h+X689tqf0ddRSRtIgVOVi8aaPEIrn7Aq&#10;M/BqqM5mSVfGa7m5tuRDu6aufa59/o9+VI+1y8UTzh7+8AuKRGxqJj72zzfgeiotux0b4ORgA2cn&#10;Wzg6O5gRjZ1cXREdn4Sg0EjEJCQhKZUXfX0zysrLMTBA9awmJ62NhBBh1Szrp+lmqqUuAyXlWwlg&#10;FsSktprQ3at0Bq0TvBrN20SlOMhO9vV3r7xJ5D58EOYUVpkmPLFJmeb1f2uHurIZQB/V/sjoJHoH&#10;BtBBgHUOTuHXf3wLv3r2NcLpb+bN4aqSevEd4FfPv8TSUlxSXs8RUlr+Au3X715+jetfxo9/+ycq&#10;JUuBCWh/IABfoQX7BaElG/ncm2/ity+8YMD0LCElID37xl/MNqqr+q9n/oxf/PE5o8ZefOst/PHV&#10;V98DlwUvwWg13ofW+7ZSKktwWoWWFNf/DEt1vWGCSovx+t/exmt/fRtvvvUmejrr0MqHXEM1oyoH&#10;bfUUNi2l6GotpdoqMvP1VZmo5/qVS+La59rn/+6PnZMrXGgLXb2C4O0fhjAC6WP/9AncuOZ67N2z&#10;Ha7OO+DkuAM227cgIUXD0HvDLzAMXtzHPygUkTG0q1V1qK6tMdCqqalET08n2tubjTUUpKSeevss&#10;WAlUUlGqmO9TMxqT5a7mLb0ElfWGUMpLy/sHuqnYrEzydu6nbnyyC6uRlFGEkMgE5BdXoKNbDZyV&#10;+zSG4dEJKq0RjEzuw+iBo7jn4e/goS/+J37wy1fw02dewXOEktTWH996F//yk6fx1X97Fl/83p/w&#10;he/9Fv/xDEH1wusr2wA/efpFfO/nf+R+L+MFQut5WUsqKcXqm0fVZ6leyUCG2whEWqZ1ZnoFKh8E&#10;1WodlxVUUdzmg/ZxdRvrmBaojGoyx/rfxf8KLSmv1959G39ldLfXoqO5GLUVeagsTmOZRUjloLej&#10;CurQoZVRUZSIimI+rK59rn0+Cp/dzm6wc/GAi6dGho6EZ2Ao/uETN2Dt2hthv2sT3F1taRFt4eRi&#10;T4UVB0+fAPj4h5rwDQil0spBWmYumlqaCRqqnu4OKq0mwqrT1Gl1a1h8qigBSipK7Q6lrjT9fv1V&#10;OxVZMy1mHVWWuqfpxOBQH5qo2Pr71d6wA/tmplBYWomUrDJCSwO15iMjuxB9Q8NUV/04fOQITpw6&#10;hzECq5/wWjh+Fbfe+zU88uVf4hs/ehVf//Fr+NqPX8VXf/wKvvGfb+OpH7yKL/7b67jz8f/G5773&#10;Ch766tO49/O/wdVP/wiPfvvPuPepX+LJ776Ap/71ZXzjPxg/+u1KBbvquFah9Tc8Teun5c9Tbf32&#10;hRcNRFbB9EG4vQevVaBpOUuptN+++CJ+8edn8ZPf/h5/fO0Nc8w/vf76isrSvv9fldZf8SbjddpJ&#10;Lfsr91cvu7KEzbWlaKoroqLKQ3V5FmoYDTX5qON8V0sx+rsbrkHr2uej8XEwWfCBcPEORFhUAna7&#10;+OCfrluDrTZb4eZhDxe3nXD32ANffy9ExMQhNCIWCclZ8KAyCwyJQmpGIUpKKgiaHvRSIXUQSFJK&#10;XYSRupWRqpLKErwam/jUN/VazQZoHbSQqr8SpAQ5NX0RwLRebw3HxoYYI1BPC+NTYyitrENCagHS&#10;8yqRkV+JvJIqTO7bjyMEluKOO+7Agw8+iMnpw7j4yUdxy4PfwoNf/G88+i9/xMPf+AOe+uErePIH&#10;LxBWr+Kxbz+Hx7/zAj79tT/ilod/gjuf+C+cuO2buHDfv+LIlS9hYulBPMB9b/nMv+P8/d/HzY/8&#10;AD/89XP46W+fwfNvvYNfP/cCfvP8i3iZdvJXzz6PXzN+/9Ir+P7PfmnA8wdaQb3p+ykt5n/8+g/4&#10;3YtUerSif3j1de77PF54i7aUlvH5v/wFv3/5FfOG89fPvWjs5bNvvMHjqgJ/VW39v0HLCkFKbyZf&#10;Jwxf5z5vGmi9i4sXz6CjpZIKqwCVBFVVRTbKSzJQVpRGgOVTiVWjRaNYDbRfg9a1z0fjo26WnX1C&#10;aA8DERqdgA3b9+Afr7sBW7ZuhYuro8nPcnV1gou7G5zdPBCXmIrouFSqrHDEJ2Ugr7AKufnFZjRp&#10;DX1//vwpdHVZ8FrN0xLEOjrVY2kHATRkpts7rJDC6qad7KZCGxyk1WOMjalrmCHTvGVgcNC8eZw+&#10;OI2KOo3A04ry+h7UtQ+gqLIBo5OTmJ4+gFNnL+CWW2/F4YVFHDp6Fpfu+Bxue+h7eOALv8Dj3/oz&#10;Pvsvf8aXfvQ6vvazt/CVn76Jx//1BTz8rT/hyX97GV/40Wt48l9fwueoqlQ+wuWKx7/3PL72kzfx&#10;+R+8gi/+6CVaRqkfVcbrDaGltKSyrLeHK0qK8d40YNYrN0yQkrpSZr7mX9M+nF/dZzW0XN9hKTIG&#10;AfSq6qj+P0LrDQX3Fbze4bKrV8+job4UZcW5KKUFLCvJQl52IirLstBcT4XVVY+h3lp0d9Rfg9a1&#10;z0fjs9fDH/ZufvDwDUZWfgn+8cZN+KdPfNz0Db937154enpxnTdCoyIQEhGJqNgkU48VHpXIMgkx&#10;8RlITc3C1NQkBge6DKzUPXF3V4upfFdCqGURFRp4tZPbdBBS3ZiZmTH2r39wgEpLvRoMo49Wb0DZ&#10;4Fzex/LA9BwuX72CQ1RSDW2DqG0dQnXrIMrqutHcNYZyNVjuG8f8kRN46otfweDIOEamFnDr/V+j&#10;0vouPvOVX+MzX/09Hv3mnwmflwmfVwmnF6iy/oxH/uUP+Nz3X8CX/v1VPPHdZ/H577+EJ77zHO6m&#10;6nrye1RhX/k9nvreSwTX2/gS7eUXv/crQgR48W9v4WXCwcrNsmDzwZSHVWhZKQ+qt1oJo5oIJkLJ&#10;lH8Xgo+2sxJUtcxA7f8naFlvE9/86zv43OcfM2NL1lSWobqimLDKR2OdBr0oY5Sgs7USPe0VGB3q&#10;vAata5+PxsfdNwQOrgHw8g1FZXUj/vH6dYiOikZhYT7i4qIQFh4MX18/uLm7IygkHBFRcUhOzSRU&#10;hlFXL+t3gGA5SjU1hJaWdgIsHdXVtWZw0bj4eCQkJjIIuqgYJKekITY+wUQE58MiYpCbV4y4pBQq&#10;tlLkFhSbQV8LS8uRmVOAksoa1DW14Njpszhz8VZMzJ5A7+g8uobnMDB+GOV1XWjvncDA2CxKqhq5&#10;bQd6+sfQ1DlOaH0Fn3rqZ/jct57BV3/4Ip78zjP4yo9ewVf/40088OX/xvn7vm2s36Pf/BNu/sy/&#10;4bZHf4j7Pv9rHL38FW5LtfX1P+Hhrz2NT3/1t4TWW3jy2y/jGz+xcrp+8+Jr+OnvniZM1LznHfz2&#10;+ZeMevrtCy8Z62c1/7GAZlXGWxCxwGNZPWv+f4JrNQQqQc4Kax+F4KXj/c/tBa2VVId33ya4uC3t&#10;5dsE7IMP3ovm1mo0NNZSZeUyslFUkIZS2sOm+iIM9jYQWuXo6268Bq1rn4/GR28NPQKiEZuQge7e&#10;YfzDdWsQHR1hmux4eLqYaW9vb/gHCGw+tIeJKCwuRXpmDuGVgbTMLOTkFSBb7Q57BwifEuQVFSM2&#10;JQNhMYnILigzWetxydmIT1Z3wdmEVAbLLDOfmJaNtKx8JLGMS0xHDrdPyypALKezCyuQmluMNEZx&#10;dRMOLp3D4NRhLJy8giGWV+/+DIb2EV6NXWih6qpvH0Z92yhaevfjh//9PJ559a8mCfR5JYLyxlZj&#10;aUHn3ie+j18+9zf8y49fwA9/9Rf84Jdv4oe/fh1Pv/43/Oh3r+GXz7+Dn/3xDfzi+dfwPG/8//zj&#10;m/iX//g9vvvz3+GZN97ES7RwSloVqP71Z7826Q3f+tHPTWrDC2+/g2fffNPYx5cJn1U1JrhYIHtf&#10;nf2v8Hk/jD1kvKK6rZXSZMr/3Xar838PLYVg9zah+v3vfxtFxVmoqa1EQX4GsjMSkJuVhIbaYjTV&#10;FaO6PAdNtbkY6mu5Bq1rn4/GJyg8Hu7+kaaf8YamdvzzDesRGxtOSHmbhtI+Pt5wdXWFs7MrAoKD&#10;CZYEM9pxWIQ1bFhIWCgCpcCik5GRTZjllCIpvQAJtIwxBE9WvuZzEBSuLoFTEB6bDE//EHgHhTFC&#10;ERmfhNgkbZuBgJAYRMam0oomIoyRQXglpuWgqLIOlXVNGBqdxMDIFIbHp7F06jx6hiaxcOIc7n/k&#10;cwTaSRw+cQEdQzNYOHMbnnnlb4y/4rm3/sZ411R0K6Nd1u21vxI6b75r4mXe2S9xGxPvEEi0VC+9&#10;TcgxBArNv/LuWwSDQCCYWMcQgEy9FoHx/FvKzbLAonUvvqN2iZbKMhZxZR9re2vagtYHVdQHYuV7&#10;1HxHKRXvlVz2vrVc3V7TFrSU5qD8rFf/+pap0/oL46c//RGKS7ORlZ2OgrxM1NeWobWpisqqCV1t&#10;1ejuqDEDwUyN916D1rXPR+PjGxJFaIXD2y/EDAS62XYn/PxoB93caAt9TWg+gEorKysLQ0NDZmzD&#10;0IhwQiwIYZHRCI2MMcNapWXnm0bU6bklyCksR0FpNYGUgeSMPIRExhNcsVyfjsi4ZAMjQa2ksp42&#10;rwkpVFuh0fGEWArSaA2TM3PRKQva3M5jlaKlsw/Nbd1o6+pHbWMbahjVje1o7xvh/q1opUps7BhF&#10;c89+TC9ewvNvAs++oe5oCKh3CIwVWAgualP4PKFkVBjtnYCmRNP3wqQ0WJXsWreqliwIrR5nJVaW&#10;v0xovEx18z6YrFJNegSu596i+mK5Whe2esy/U1083gfru96rkDfBY/Jc/md9mFVfJtu4Ci0C9j1w&#10;/Q2//OUvUF6YbXqOVX/9DXUlptK9o6UK48PtJtVhbKAJh2bGrkHr2uej8VG7Q3tXH7h5+sLZzRVb&#10;7ezg5kGF5e+HoJAQo6zCIiIQERmJ0NAwPrFzUVRagazcQmTlFaG6rhn1VGgDI5MYnZpGW88Ahien&#10;0UGIzB4+htYuNasZ57pZVNQ2o7ymAU3t3Rgc24feoXFue4DTU6Y5jnrlVAd/sUlpZqCMjr4hs319&#10;cwdqGloMtFo6etDR3U872IvGti6U1TSioKwGrZ2EWVMvugbmsH9+GX+m1ZPC+mAm/EsGSO/Qwr2L&#10;H//69/jJb582QHueVu/7P/tvk2agHKz//uOfCS9lyBMu2k+9QxAcAo4FIUtlWWEpKG27CjoDKwM7&#10;a/4Xf1RmvbVewHz2jbfw86fVbIjLtJxhWccPQEr7S7mthOZfloJbmV61jK8QVEYJyhISVCbeeYvr&#10;CC1u94c/PI2a8kI01ldRZZWjp7MZnW21VFZ9GNZwZX3NhFYjZvYNX4PWtc9H4+Ps7mV6KnX29IFv&#10;UDA+9s//jH++/hPYtHULdtrthM32baYPeAcnF2zYbIMb1m7Auo02uGmDDa5ftxk3MDQIhmL9Flus&#10;27LDrFu3eQfWb92J9TZ22LhtFzaw3LTNDhu2bIetvRNVVzQ22thyfgc2bLXFZq6zd3TD1m27sdVm&#10;N3yo/Lba2sNmpwO27tjN9bvM/lttHbBlhz2P4QxbBxfscHCFnZP6AvOEk2cg9riHwMkrAs/S+r3I&#10;m9qoKIWBkAUigemlvwK/+NPzBliatxpAv4v/+M3TBA4ItxXQmWNQjRFWApZKK2n0bWs5p1/gfqqM&#10;/9Prq2kN7xJUf+Y6Kp0/P2eUmzkPwvLXz72MP732Dp57U8cUsCzomfQJnoPCwIilBSYrNL0KLWMf&#10;tUzrBC2jrKi0PhBGabF89tk/oKe1CR3tzaY7pV71tKGRv5sqMdjbhM7WKnS3VaKvq+katK59Phof&#10;BzXj8dRIxYHYRTD9w8evM33Db9y8CZs3b4atrS0SU9Lg5OqFkPB4nLt0G/a4+BAmexESlWxUTlh0&#10;MiYOHEYo58tr2mj1SpCRV2HKhLR8eAdGEzAeGJqcg1dQpOltc8cedyo8X2zd5Qy7vV7wCIiAf3gC&#10;XLxDsdc9mBDyIYx8YWPnjt3O/vAJTuA+XrDd48193Fn6YpdLIGz2UCm6hxFWYXBwC+UxshGbVkO7&#10;pEpxwoIAMZaPoXkBROD4+dPP4qe/+xOh8gJh85YBz/N/ecckhj7/F20H7qv6Kas+zLKQFrCseQHL&#10;spYClUCnxNOfPf0H/PbFl83yXz33AuH5tlFdOo4SUbXdb/j9ap9oKS+CauUYq/VXltqyylVoGYix&#10;tGyjlllwe5nAekW29B0LXK8SbK8xBCyTHf/6K+jvpA3s68Fgfxeh1YJetVDoJshaqzHY04RRqq3e&#10;rsZr0Lr2+Wh8du3ZS9WyFw6unvjEmg34x09cj7UbN2DTls3YunUrvLy9EBQWQSDFIyWz0AymkJxV&#10;hPD4dLj4hFKh+WPnHlczbqKrdzBcvYLN6DCB4UmISshGcmaJSUuYmD6Cy7c/iKWzN2Nidgkt3aPI&#10;K2uAd3CsGSm6qXMQBw6fxPzxCzjEOHrmKsvTqG7uwpe/9W/42nd/jMzCajS2j2D/wVPoHprBE1/+&#10;PsZnTqClZx86Bw9geP8iknOqUN0yYkGHN7QgZZSUgLUCL0tdCWJ/H+qC2cCNN70FKM5Tca3utxpa&#10;vgoya5phln9gnqHvFKg+uMwKbvfe9oSZIERIWdCygPSekhKYPmALLVitlEaVqWNDgkvQErAELlrg&#10;VWj95a3XMdDVgf7eboyNDKC9pYHAasNATxuG+9sx1NuK/o5aHJgcvAata5+PxmcngbVj9144unvj&#10;n25YY3os3bbTFjvtd2MLraFGko5PTkFCSoapVA+NTEB4TLIZ2CI4PM6MyqMK9ijO73bypDryhD2V&#10;WEhUKsLjMhAZn2XgFZ2Ug7i0AkQlUgml5sM3NB6RnA6JSUNIdKrZ3sMvknBMM8BTz6RBkYlUTonw&#10;DtLxsxGVlIuYlHx4EXShsRlw9YnEXq8wqrd4+IakEYDxcPPJwsGlWw0MXnhrFULvg0mhrHSjotT7&#10;w9tSWW9wW8vqWRZS0PpAGOCtxMo2Bj4rAJPt+zsocbmxl/wOQet/Wc8wMCOoVuvBNG918KcgpBjq&#10;215hAYqgMutkDVVadnHVUr637Tt/MRXxquNSW8S/vP0GJkZGTF9n6kSxs6sNo8N9hFgbejqbjFWs&#10;Kc/GEAG2cklc+1z7/N/9cdjraoYO8wwIIbTW4oZ1G2Dn4Ia9br5wdPGCK5WUt38o0rIKkVNYYcbb&#10;yy2qQHZBuekeJj45E7GJGUhKz6MVzDW9iUZQhfmGxCIwIpGQyiKQlOpAyNE+BkUmwZ/A8g6Kpm2M&#10;MqWHfwT8QuPgFRBFexgCJ9MWMoRQolX0DOZ+qVRyfoRhAC2lP3a7+MPJMwTO3uGcD8JOR9rIXT7Y&#10;ssuNZRjmlm6mLXuLcBG0BCaqK6O2LID9+Y3X8d9/eo728A9cZgHsBz972lScryozvVW04GQBR/v+&#10;kvv84ZXXufzvVdd76ovls2+orutveO4vb+GZV15d2Veg+8A+q9uvxAeB9bIJC0SrysvM8/vfW8/j&#10;mRDczHoLckZt/fUvpiLeyo7/K94hyJrrG9HY2Gh6lh0aGsSIBrPto1XsUkV8J7poEzvbrjXjufb5&#10;iHxsbHdiq+1u0xHgP9+43lR2Z+RUIjgiGS6eQXAkvPYQXkpPUO6Ud0A4fFUvFRGHgNAYKi8N056J&#10;qPg0RCdmmtGOfRn+YbGmdPUJJpgEpyiEUDnJOgYQWl4ElZObH8EVCZ/g6PfCVe0guY+Dq+8KuMLg&#10;4hVKBeeDXXt9sZOlg1sA9rgHGZXl5hcNR49QbNnpga27XbFtdyiWzt1F6LzF+ACwCIrnCCJNP/8W&#10;wfX6W/j9S6+ZRsyqlP/Kd//L1DNp+6e5XA2bjRLjtlJKv/qzGjlb9VLv2cgVGFlKjoCjYvr8N37M&#10;bayK/Of+8g5+9acXzfT/Dlraz4BrBUYGXCvwstSUlvM7+f3KJ7NKS3VZ4KI6NCF7SGixNG8PqR6t&#10;nh/4g/iZGhtHf/8AgTWMEaqu8ZFR2sRmVJQUoaaiBPWVxWhtXBnY4trn2uf/9s82W73Z245tuxzM&#10;qNI77Z3NkPNZ+WUIiUiAu3cQ3AmRwNBYxKfkUA1F0MaF0fZRTREymlZdlqd/OPyprjQt2Ll6hdCq&#10;hcLdNxRuXKaG2V7+YSaBVMcNJsCCqMR8CDFX3zAqPVm9YPMG0NEjgIDypuIKwG5nHyopT2y3d4e7&#10;XwTsnAlR90DspuKyd1UZCJvdnthk64gttr7cLgRPff1H+OOrtH1KeeCNvhrqxfQZwug/fv0MfvnH&#10;l/DjXz2NX/zhRTz3xrv4zXOvGXX2HohYroYq53/34uss38HvXvgL9/8zlytVQpX3AqIA9S7V2/P4&#10;zfOv4k+vvY3n3nwXX/+3n/E7/sx4Br994RULljwHHfN5wuZFQu1FdT7I8gXCU6X6elcIUKultd37&#10;61b3sYLQfYv7vvkXvPSXv+Dltxh/edMklyrpVJ/h/mHaww7T7rOnpwcTo2OY0lij+yaxf2IUB6ZG&#10;qLQar0Hr2uej8dlmtwubttti+24nXL/OBk4uGm2HaikoFh6+GnI9zszL0ultYWB4grF1XgzZuD1u&#10;/kYV7XH3h7MXlRlLex7D0Z1WjsDRur3qScIr0AIcwbSqsva4+mCvuy+P428GXrV39uK+3ma5UhgU&#10;O2hVt+12Mce0J7AcDKz8qLi4rayisz/Xe2DDtj1UWz5UZXF4/g0lllJV8eY2wFLJG1xq5rk337bq&#10;rwQkLnue88/zxhc0VOoNotab0LQAIzgQUi+9rR5Ipb6sZda+2pZgWYn3jyG4aF7fbym2F/RW0pwT&#10;yw9ASyB6QedlAGQtfx9Q1rTK1e1VmnPTPiY0gs9bhBaD8HqFpUmBILQo+jC7fxZdXT1obFCfZc2o&#10;r9dguh3o7e5mdKC/u9NAbOWSuPa59vm/+7N523bscnTB5h32uHH9Drh7hhJYtIGB8e+Fh18MIw6e&#10;gQlURKqPIri4TWBEOgLC01YiHUGRmQiJyTLLg6IyEBqdhdDYTARGpsInJJ6qKg6RCVkIj03jcSP4&#10;PYpwHpuKjGrOwzcEyRn5xnaqny+/sBiCy4OgEsS8jPoy4KOFlArb6xGE3U7e2EFobbLdS7Xoy/NL&#10;MNnwsn8CjLnJzY1ulS+8yRufN7rgsAoLAwGprBUYrILBgoRKbWPta8FF23LZCkg0/X5Yy54nNA2k&#10;CK3VeF77a3t9p/qPf2Plu83xV75Pwe8XVA2sVpaZpkU6Z50H51ePY36PpgktgetlHutVbvfau2qQ&#10;/S6ktZYWjqG7q5eg6kJTYysVV5epmFdvG62trWiua0BX27WK+Gufj8jHxs4R2x08sW2nMzbbOPCm&#10;j0VAVBb8wjPgG5YBr+A0eAalwSMwhWWqmfcJzUBQdC5CYgtYKvIRrIjJ53SeWRccV4iwhCIuy+V8&#10;FnzDBa4kWrwouPlqQNhQqqIgo6o09qLNzj2w2+MKh73u2OPigd2Orti60x5rN9kwtmH9lh1Yt3kb&#10;1m3awXkGp9du2o4NW+24bje27NgLGzsPVDYP0p79zSSXqjLdAEGqSoBZKc0Nr/J/LlsBj4HRB0Lr&#10;31Nkmjbbre7DMPBYCa3TtgwDE7PegpgVXGfC2m91O7Pt6j4r32Egu/p9XLeqvlZh9jwh9bxyzLSf&#10;2deyii8zTIb8394BxSEunL+Evv4hDA+Po79vCD39g+jt67W6BertN4OHTExeU1rXPh+Rj29INELi&#10;srBmkx2Vli0CqZBCYvPgH5EJ71ALUL5hUkt5BFMhbVwh1xchLL4EkYnliEgoo7oqYnBdTAECInN4&#10;jFz4RmQhIDoH/lRfAlZAZDpBmAQ3vwiTQCr76MRQ/ZfqvAQwR1pF5XvJqm7d6UCIOcNeQ/W70ibu&#10;diScthtQrdloA1sHJ2zf5YhN23Zhy/Y9VIpOsNntjm/96Ff4w8u8od+0lIkqrF8SAAwEBAeBZcVy&#10;rYDi/ZBSkZqxwlJktIJSMWYZIbKyrZaZUtbsfx5H8yvfY22rUsdZhZbmrXXPvf4XU5pj6JgsV4H0&#10;3vFW15vg/iyfM9u+v946D/3Gt02FvLpcVntEKa3RkXEEBIbAy9MP3l5+8PRh6e0NHx8f+Hr5wM/f&#10;BwEBftegde3z0fgkZBQgvbAO19MafmLtdsSkFiMqpQThCYWWYqJ6EoSs6TxOE0qEUUBktlmm0p+A&#10;8ougKgtJZiTBw9jHBKqqGNq4EDi6BRgbZ0d7Z+fkZdVLOfsSWoHY60615eZv6sL2egbC2Yu2z9Mf&#10;zt4B3M+L+7kSULR+dntMaoZUmL2zG8G2hyrNwzTzsdkpYLkgKCYNP3/mZTzz0lv482uqmCZ0dKPr&#10;huaNbeDF6feAxPIl2Svd+EpVWNnGBKdlt0yY9aov0rYECkHzLMMoHa4TMN6HB/ddAZ1CcBGonqMi&#10;suJtPPuatrfAtAot6zjWMcz3yd5yP4X5bjUR4j4vaf7VN/Gi1vM3vviq1lnxCvd7jb/pFZ7P6yu5&#10;Wu/+DTh14jQh5Q9/vxDCKRiBIaHwDwxAUFAwQgKD4E9ohYd9eGNpXvtc+/wf/RSUtiEiMQs3bdiL&#10;mzZuQ1xaBeJSyxARX4Dw2HyE0QKGROUhhLYvLC4fviGp8A9LY6RyOhn+oSkrdVu0joFxJmQB9xJW&#10;6lxwD8Pexc/UR+lNoMPKtJrp7CHMLMUlWAWbOiotUxgV5sXlngFwI8icqcL2UHU57HUzsdvRBY4a&#10;kMPdG/aEmc0uJ7j7BMGettLJ2QN77F3g4UEwchs3Kgx7J3fzksHLLxy+gVHwD4lDVEIWEtML4BsQ&#10;CR+/UAQFRvIGDuPNHMmbOA4xSqJlRIYnIDEhAwkJ6YiLS0Fycjry80uRl1uK7KxCFBZWoLS0GuVl&#10;tSgur0FFtTokbEdbZz86eobQ2UVL1j2CwcEpjI/PYGJ8FgcPLmFubtHEwuFjOHHiHJaXr+Dy5dtw&#10;8cptuHT1dtx+x7345F334457HsBd9zyIex/4DB769GN48KFH8ejjT+Gzjz2Fz33ha3jqS1/HV7/+&#10;bXzzO/+K7/7rD/Hv//FT/PhnP8N//Pin+OlPf4qpqSmEhIQgPDISIeFhCAsPR0REBEJDgxAeEYKY&#10;6GDExEZcg9a1z0fj09Q2idq2fly/xsE0XM7Iq0Nabh2SMiuRmFGF2OQyhMcVIjKBljCWaisqi5EJ&#10;//AU+IUmwzc4ER7+MQwliaqbm0iqpFAqIr1ZZBBajoKSJ6HEUN6VAOXipcr0IPMGUtAyoOK80hrc&#10;CRbVeWk7V+8QzofBkzBx81YqBY9HC6lMfhvbXVAzpF17nAgwN7h7+8HFw5twI7gMrAQ6TwLLk9sQ&#10;ZC7+8CRQ3X2ieawY+ASlELrphGIU3DzCqOyCCE7rO918QwngCHgGhEO9uwqeTgSns4cf1aEP9ydU&#10;Oe3m5W/abq6W7lSN7lSNCi+ev4dHgAGiF1WOp2+wKd29A80LiJCQGAQKkBHxJmIJxMioBERGxCAq&#10;Mg4R4bFIiE8hMFMJlgTOxxCmMWbaiXAO5jH8fIMIW4E2DL6+AVwXi6goAjkmDomJyYiOjkZwcDAi&#10;CaxwwkrwCgsLJ7iotgK8ERLqTxCHIzsn4xq0rn0+Gp/qhiHEp5dg7QZHbLPdAxs7NwOi7KImRjNS&#10;c+qpvCqpSkpMhNIuBtMi+gQnv2cBnb0jCJlIRjinCRdfzptluuEj4UEQySJquSPtoGIPLaJA5hWo&#10;BNQwM29SGqjEHKiInD3fB5gaXAsiygULpALyDYiAlz/BQsujXip2OTlhlz3BpUp8qi5XKixvAsKd&#10;oHFw9qK1pH3cuZeW0o3f4YedDlR9ewOx0ymAdjUAOx19CEMe3ysMwWEJvKEJjugkA5vMnCJExKRa&#10;uWUES1hkAny53JMAdXHzgQetrAeB5UaAefkEEmS+hBIBRgXo7uUHb/8geBFwAQFUOAROQEAofLid&#10;N+EbEBCCQEZMdDx8uSw0JNKAKSiYcAmLQnBIBKJjCLP4JMQxYmITkJRCyBLMbvzdYRHRSEvNIOSi&#10;ERYaQaBFGCgFBvJYoeFcHkWARRlVFagOHONiuTyEoArhcSOQmEQAxoYjOTGa07HXoHXt89H45JbU&#10;ITKxEGvW7ebNkoDWjhGM7zuM0so2bNupN3nByMqrR35JOzIKmgmwKlrFfPiFqWI9zVhEN99YuBFe&#10;Apg7VZcrQeXqG0WVEkfQxDCiTK6XB1WOT1A8FVoibVkRgiJTuE0UvIKiWXIfKjQnKhXFXpPv5YOd&#10;VEjK91JumBJWnbhcOV6OXCc76C0IUGl4+wWbMRmd3bwNtFx4U7t6+GC7nRqEu8KeltSNENU5ePpG&#10;cz+1V6RapNUNilQ7RipFwtOTqkpjOkZT9cTEpRJ8/jx2ECJjEhCflI7YhBTOEzqEoicVk7OrFwGi&#10;/sh8OO3B8/Lkd/PcqPIEF3eehzcVYGBgCPz9AhiBhBdtKMsIQiU0RCqJEOS26emZiI9LQFxsIpKT&#10;UpCSnILc3FwuTzeKKTEx0agldcwoECUlJZll6pwxNTX1vXltG0VlFcltYmOltPwJq0CqrXDa3Ugq&#10;OsIuJRFF+dmorSpDfVUR6mrLr0Hr2uej8UnOLEZgeDrWrLVFTFQyxibnMDY+hymCa9/UPC4s34L9&#10;+w7xxguBg5MX0rLKkUcFlpJVTcWVTbVFi8ib3yuQNpEg8CCopMA8pcL81ZQnyUAqIb2YoCpBSFQ6&#10;1VoG4aW2iUlWUx1fqimCSxnyiojYVART7fgrW54Wy9HVz0BnDxWYExWbJ7cPDIuHP+2VX3AU96GV&#10;ikmEXxAVRRiPw5AV86B12rnbmUprL60blRf3c/Oh5SNQfQITeF5pCI3NJ7RyCLNELqeCo7ILoiIK&#10;5jH8ab8CGMFUMcFmUA8qlXB+H1WMH0HmKTg6u8PNzZNBO6rw9KbiUm+vvvD3l0X0MqXC3d2d6irA&#10;lI6OjqaUMlLobZ7glJCQgOTkZKSkEFoMAUkgykhNRmpSPHIz05CdkYa0ZMKNAMrhdGZ6CjLTUpBO&#10;EBXkZpl16clxSEuK4z4xSIoPR2piFPIykxEfFYqi3DSUF2YhPzMRdRWFaK8rQWNN6TVoXft8ND51&#10;9b1wdYvC2nV2GBvdj+PHz+L4sWOYP7SIiYkDmJ9dwInFJRw9vIirV25FWlqmsTWOe9yRnpqPnEIN&#10;oFqC8NhcBIRnICwuF2kFdVRlDQiOthJNfUMSCQm1N4yhYoqjWitEbIpsZgr8accELDWwVmNqNZwW&#10;yCzAhFOlRVIVqQ/7KNOPfQC3syc8N21zwE0blAKxE+s27zQdCiqXS20n127ebjojVEeEW3c6wdZB&#10;aRNUOyFx8OJxBT2fAH4fzzcwPJPnkAE3/wTs2O2OzdsdsYVhY+uE7bZ7CT0XbFcO2HYnbGO5i/Nh&#10;oTzfQELQ24fqjgrO0xOOtKguLi4GRArBajV8/bypjMIMyHx8vai6/AkqqkRvTgf5I0J2jetTEuKR&#10;HB+H7Mx05GRlICM9lYooCZXlpcjPyUBuViryctIYqcjJTGKZgoKcdJQUZCOf64ryMjlNGGWnISc9&#10;EdVl+VyegLLCNFSXZiI3LQYFGXGoLs5EbVkWqorSUFGYgtr8FDRUFl2D1rXPR+MTTGBcvnovHn/y&#10;y3jqqS/gq1/9Or7y5W/gi1/4Kh588FOoLi/DycU53H7+BO6/ZRmfuusqrl44g7vuuguPPfo55OcV&#10;w8nJEwnJ+UhIKUYqFVhabi0i4woRHJmN8JgcpGRWICu/Bpn5tVRbpQSFbGEMfIPjEZWYg/i0QtOF&#10;TXBkMnyCYwk2q57LnconNDqV6zIQQqBJfbn70F5FJxhF5cZpZ6od5XLFp2RRlQUigEDxVGU3raOz&#10;h7+xhnYE7B5nP9o/KqQgDe0vRSWVlszjZBKU6VSISYSnWgCotwnaXH63f0g8IUkbSVUo4PqHJiAk&#10;PBEhobEIj4pBYLCVOiCV5OHhYfrSF6Q0rWWenu60gd4ICQ5AoD/Vl48nQoNpC8OCEcT5gAAf+DN8&#10;vT3g6+WOuOhIo5KK8nOonGj14qORwTI7g4ornSWjrCiXZSIjAcX5GUY1lVE1tTdVo5jTVaV5nM9E&#10;eVEW6isLUZafho6mctSX56KluhDNVQVoKM9BeV4SSnPiUVmQjJbyLHQ2VlyD1rXPR+MzOTGDrs4h&#10;5OYUIsA/EKePncO3v/ktfO8738X3vvsD3HP3vfjy5z+P+++6w8TFc6fwyZsv42tf/gI+/8Tn8NTj&#10;D+Pk0lE88vBnUVvXTNXhb4YFy86rRBJhlJ5NO1ncQGjVIS2nhlFNeNUhPbcaGXnVhFIGIRFNlZaM&#10;CIJLKkwQC4/NpPIiVGghgwiKmMQsUyHuTzuo5j/qVUIV456qFCekfKjCnD1ovXyogHxUSR9MQEWh&#10;uLwehaV1cHTx5z65BppSWe7eSntIo7XMocrLhGdgGpdHGRvp4hFICxhHK5jAMhbOK/VszlzuE6C3&#10;dFRJXr4IV90UbZ/qmFTK+llWkEDy9UaAFFYoIcWIiQhFMAEVGRqEqHCeGyEVFh5k3uD5erkhLFiK&#10;KxCJsVHG2mWmxrOMRVZaAoGVYKxdViqBlksVRmhZ8/EooJIqzKYtZFldmoOashyUFaShvbEMzbVF&#10;BlYVBaloqSlCBRVVf2sVBtur0dNUhuKMaPQ0l6KlIg397TXXoHXt89H4TIztW+7vH15ube1crq1t&#10;MNPR0ZHLVAzLdXW1y+fOnVv+1re+tfz97/9g+bvf/eHyd77z3eXHH398+ctfeWr56PHDy8N9Xcvn&#10;T59c/sZXvrg82N+zfM9ddyxThS2XVFQuOzi5Laem5y4XldQtl1U0LxeVNZnIKaxezsitWC4sa1jO&#10;57r0nLLl8Jj05YCwhGXfkLjlsJjU5eSsouX0jPzlhOSs5YTErOW4xIzl5NTc5ei41OXomOTlsPCE&#10;ZW//sGUv75BlX5beviHLQWFxZl7h4R207OoRsOywx2N5t4PHsptH0HJCQu5yYmL+spdv9LKHL3+j&#10;f/Syf0jCcgDDPyhhOSgkkseI4XQ4jx3EYwTwWAFcFr4cFhnN74w201pHQC2HhYWZkqAyJeHFaSuC&#10;grg8wH85PDJsOTI8bDkmOnw5biUykhOX4yLDl8PDeBx/b27vxW14zm7Oy6nJCcs5WcnLGemJy4W5&#10;WctZGcnLOYz01ITl3Jz05aLCHJap3CaV6zOWy4oylkvy05cbqouWWxsqliuKssx8WX7GckVh1nJD&#10;ZSGjaLmuonC5tihnuae5ermzoWx5uKtpebC9bnmkp3m5vaF6eWqwZ9lcEMkhnsgP90d+pC8yQ9yR&#10;E+aJpBBnJIe4IinIGxmRgciPCUNamD/SYgKQxvk4H3dEebvAz2knfHdvgefOLfB2toGvqw3CfF0o&#10;Ib1RnJNEcuaTpsUoLklFdq6IG4cKLi9JiUV5diwq8hJQnpuImtI0NNVmo7VeErIAzfU5aKnNQltN&#10;Fn1tMlrrctDalIum+my0dJSgo6cRXd0tGB7qxfBoD4bGOzE81onJfYOYmBrBwfmDOHXmOM6dO4Fz&#10;y8c5fQSnzxzFufPHcZbzFy6ewsVLp1meYbC8dAIXL580cenKaVy9+ZzZ5uot53HxtmVcunqW9uQM&#10;rtx6DldvPYtbbr2Ay7cu42YT50x5620Xud8yrt52nuu4Dfe7cgv347Eu33yGxzqLm1levnLGfPdF&#10;fu/yZZ7P5WNYvpnfe/NpnOd3nr9wgud4AsU1pdhmuxU7t2/B1q0bGZuxfcdWuLrugovjZrjt2ord&#10;9puxy3YDdtltxKZNN2LjpptMrFt/AzZv3oQNGzZg/fr1WLduLdauuxFr167BTTfdyLgBa9bchPXr&#10;1mD92hux1WYdtvM4tju3YsPGG1hugu2uLVx/PdavuZHHuQHbtq6DrQ2Pv+F6HusG7Nq5Do67boSH&#10;63r4eNjAy2U99jjchF0Oa7F548evPRGvff7PfDIIqNwwX2RH+iE1xAsZhFduRDCywn2RGxmMvLgg&#10;pAQTZJFByIoNRnYUpWGwF6J83RHt64UQVwf4O9ki0NkOoR67Ee61Gx57tiLIwx4BbvYI8dqLABcu&#10;9yPIQilD/V0RHeyGeB4jMcQX0f7uCPXei9hgT2QlhCIvJQqVuSmoKkhBTlwYyikna/JTUUf/21ZN&#10;ALYUo7OtCNVFSeioK8TEYDt6OhowONiDhcWDOHliCWfOElTnTuIsy9Mnj2L51DGcPbOE8wTBJQOF&#10;kyYuXCRQrhAwVy7g0mWC5cryyjJCysyfxZUr53Dl6jnup2kBh7ARcC6d4jbLLM+abbVM210m3C6Z&#10;7c7iIssrNxNuAh7nLxFsFwmuS1dPG4hdZnnhCs/l6kmcu/kUwXUW5y8Lpmdwicc9z+ONTY3D0Xkv&#10;QbGR0NhGMG2Ao4MdYbEVdts2wW7HJuy0Fcw2wmb7JmzavJaQWkMgrSGg1q3EWgOqG264ATfdKGBZ&#10;sX7jGmzZvA5bCCxBymb7WmzZuhbbtm3FDddfh5SESGzZeBNst9wAJ7sN2L1jDXZwG5vNa7DXbj08&#10;HNcjgLAK9dqFQLdtCHLdDk9nnp/9ug8NWCOjd91+6c5v4+Tlr+DmO76Jsxe/joUzj2H6yIM4fPIR&#10;zCzej6GJq2jvOY2K+j7TK6lfYAiCgyNNPtTWHba4gb9/zfp1ZgCMHTt2mLZsskiq1wkKCuK2waZU&#10;0xG9hte61VAukULWiorFbKt5vT3LyStEcVkF6hqa0dDUiqqaOjQ2t6GxpQU1dbWcbkZBURHSMzNR&#10;WFyC6uo69PUNoa2tEyPDYxgaHEVvbx96enq5rhq1NbVoaW4xPXfW1dWhRmV9PapralDF9aWl5Siv&#10;qEJhUQnyC4qQl1eAgvwilFdXIq+gAHmFBcjIpuXNzeX6AuTk5HCbPBTxHLK5XPOpqelITrLSDuLi&#10;4kzEx8cjOSUBuXnZKC0rRmWlvqcUZZzOzctEcbGOoWNmITMzBWlpiYhPiEYS7WFLSz3i4iMRGOQD&#10;Xz8P2kgvJCRGoYD3a0ZWImJjQhAbFYJosiQhNhTV5RnobS3CUHcO+juz0N2WhuHebPS2p1KsxKG9&#10;Ph597ekY6cnB9FgZRvtyMTlYjZGBYrS3l9z+sZRgRyQH7UUa1VV6qCdyogIQ6mLH0p8QC0JBXAih&#10;FYzceEIsLhTpkT5Ij/JDdjxBxjKGwInlSUb7UXX5eBFYzojwcECk9x4CzBER3s6I9HdDsJcTwgim&#10;MC6L8nZFDH9cJFVaDNeFejlSmbkimPNB3rsR5OOIUB9nHssFwTyWn6sdYnhu2QRYrJ8n9/ci4PwQ&#10;TGhm0kfPz8/iDMF06viiibOcPnfyGM6coroirE6cWsJpxsULVFQMQUZx/qKgJbgQWlRQmqZ/oCoj&#10;PFievUC4cfo8AbJ83trvssB1iQAjpCxQ6VgEzGVLOV1meenyWR7LAtuly+eN8rpM8F3idlouWBro&#10;aR8pLgLt4pVTuCDYSd3xXM5K8V0iyAi0q1RrB2b3w8llL9ZvImS2bqUq2oS9e+zg4rCT8NgBZ4dt&#10;2EV47SC4trHcvGU91dZ6AmwDpxW6YdebcsvW9bDZxu243MGO4LPTfmtZbsFGAm/NTWuomvZg9/Yb&#10;scd+LdwZXk4b4Wq/EW6ctt9xAzxd1sHF/iYEOG9FqLstwn138v+1HcEuNvDfu+FDA9bs4YeWe/df&#10;wtTxT2H29Kcxc/oxjB65C+OMgdmrGJy5jMb+I6jpPIiC8j7EpxVD+UvefmHY7eSO9VtscN2NN2Dt&#10;RirNjRsI560G5lKeN910k4G5QK5lN97I385Sy28k2LVuNbS9jY2NAd6WLfw7bdxIJbuZ22/EmrUb&#10;GCvz6zaZ+bXrqXA3bnl/epMN/3f87g2bTLlBvUBw/Trut3EDj8dYz/03bdxqzW+2MbFp63Zs5G/Y&#10;YrMDW7fvwLaddthhtwvb1bfYVhuoN1e73Q4mbLh+05ZtsLWzh7OrlaqwWtHu5uZmKt9VapneGmo0&#10;br1FdHBwgKubM+ed4eS0h+tc4eHJ7Txd4cX718PTiUDyIow8ERBIkRLqy3lvhEcEIjomlPN+CAnz&#10;Q0CQJ2Ljw5CQFIG09DikpMUQ7GFI5H2bEBuC5Fh/lOdFoLE4HJ3VGRjvLMX+vkrs6y3HaEcB+huz&#10;MNSSg+bSOPTWZ3A6F63liehrTEdvWxwG+wqXPxbnY0tl5UwV5Yac6EBkRgUjMzwE6QRCNuFVkhyB&#10;oqRw5FP9ZMUGIZnL0mIDkMETSI1kGR1KePggkdNJ0UFIDGcZ6Y+oAHdaSh/47d2JhGAPAsrNqLIY&#10;P1/Cy5EXuAuiAz0Rwz9CGCEXF+iDMG4T4e+BKG3r48rSHZGMcKqyGH8fqjH+kfiHCvZyR1ZyPA7P&#10;z2Dp+GEcOXqQ5TxOHD9CSC1RZS3ipEpC6/TpY4TWEULoBGFxjrAgGFbAZFTWitpaPn+CJWF1XrBS&#10;UI0RRlJRlnUUiASeFfV11bKVBkI8lkIqTLAyYFvZ9rLmqZouETxSWRc4fYHq7MJlwUxxht+rc1ux&#10;qVwmpXaO22he56b9znP+6u2XMD49ARdXR9qzzbyQqYwIJ/e9dnBy2MELbzvVly222RBQVEo7bLe8&#10;FxawqKBs1ho1ptKOkHKkFbSzXQc7KjbZxjVrr+e6Nbzwuc5+A63+Jvgw/F23wsuBqsppPUG1Fs67&#10;CTLOBxBSYT52iAxw4f/Pkcp6M3xdPjxgTU3dvzx7/GFMLH4GcyefwIFjT2L44H0Ynrsb7SMXMbj/&#10;VrQPLaOq5TCyituRllsB3+Bw7HX3gp2jE9Zv24LraYXXEFg30RprfERB6bobrsf1hNL1hJmmb6BF&#10;vp6gFtw0bdZThZowqtSCmErtv2nTJmzdZmtgtHY9obOZfz9Or9+4GTetXW+WaXodAbV2Pa35JgKJ&#10;26zjso2EylqWivWE1lqC6iaC60bC7aZ1GxkbcCNLzV9/0zrcpO/YwGNt0j6bTKm4ice9cR1BzO9Y&#10;w+0Fx5vW8LupxrVM5yjQCq6CrKYVmtbIRVKc27ZtswDMh9tG/o02b+Z5b+DfiQ86GxtruVT9eipU&#10;LduwcZ3ZTqW2NduvJ9C5z2Y9HM0Dkg/D7Vu4/0bY2m7Fdsau3dt4jW5BTWki6kvC0VWfjOmhMsyO&#10;VmJurAKT/QUY7sjEINVVVUEgSrN8UJThhfKcANQQcsWcbq7NWP5Ykt9egsUD8b6OSA/zRgaBlJMY&#10;hPw4fxTG+yMrgvPxociODkAit0sJ9UEqgZVEC5mXGoUUWshkqrHc2EDkEmrZpGthaiRyE6nGqMoS&#10;o3yNiooJJGx8CKxAX0RSPSUEe1OVuVkQYhkT4o2EMC/Ek+TxBJ2AF01VlUBrGhXI8wvzMTBLTojA&#10;zL5RnDx6CEePzBFWswZYx48tMhZwnApL0DpLa3j+9HGcX7GH55YJJZbLZwUnS0UpBKnzy6ctgGne&#10;bCtgaTvBTQBSnZalsCxo0SZKNVE9CUpmWnDSem575ep5yx4SNMYKGvUl6Ol4Ul6W0jLqzFhAKT2t&#10;W4GgpgU1ltpXUBQML1wk2C6dwM2fvISG5nrY8oLbvnUzL5L12G1vywvCjhfJetgTXrpAdu3eQVht&#10;xc6d27hcFyfhtFsA22gg5rjbhhcUL14CTjej6rq2bVvH7am4CLG9jhuppDbBz30bAjy3w4fQciWo&#10;HOzWwNFuHQJct/HhsRPRvnaIDXRAXJAD/8e7EORm86EBa2LqruXppQcJqkcwOX8vxucfwPjCvRg7&#10;dDcGp2/F+KHb0dR7FI1dCyitHUBcqsYsDDF9XNnvdcV63phrqKxu2sAbWzcYb8L1vIEFpo9f/wkD&#10;putuZLD8xI1rGDcybjBxvYEY57lOf59V1bVrF9UNYXCjVJmCy9YQBOt43A2bBBoqOCkwfu96xjrV&#10;JXJ+IyGzkf8zxQbBhMsEFw1/dgOPI+t63Q2CpDV90zrCipb+RpU8/hqCcB1BqFgrqN201gpuu3oe&#10;Oo6m1whk3E+w0rmqFKx0fusZGiNy45bNsNmxnSqNSo1/F9WT2hDwApSApFL7qS50tT50PSH53rF4&#10;7ppWdYWmFQaCNtuwffs2Xlec3r6V19g2PhB5/VCo1FWkorUmCRN9pRjrKTLleG8RRrvzCatsdDWm&#10;or4sGmU5wchJ8kJM0G4yxg3ZiR7IyQhb/lhqsAvVlStiffcgmVBIjhCIopFL5ZRCq5cd6UtIeSFN&#10;9o9KSQBJJ9SSwv2QFkFYEVzptIqZ8SHIohJLJ6iy0iORQcglU5GlxQTySz2QGOZL9eWH6BBaOtpB&#10;wSouxIcXvSNCPJ150RNKPH40QSbFlsDjJsb48RgBBGQgQRVOn9uCI4uHcOTIPI4cJrAWDhJWLI8e&#10;xrEjh3Hy+AKt3wLV1VGcPnMcy2cIAsYyoXVWsDongFmgOqsKecHJLCegzhEgywTDeYJB1pFqTKA6&#10;b6apgi5alfWrCsrYQaohS2VZy84LaitW0QDIbLeMixctlabtL0g1KQgsqS9jLWlJl2lPV62igSWV&#10;oOrJLJBZyuu8gtZR6usK7eP5qxcQGhXOi227ubi2btXTzbKCegpu3Kgn3xpeSDexVOX5GnMRr1t/&#10;I+dv4Pxa3kwr6zbehO0E1x4HGzjs3ordO9fBzWkL7fgO/o+2U2HtgJvDZuzZvQn2u9fDz2UbLb4t&#10;rTztup8DH0DuSOH/OCrQCSHeOz+8Oqx99y4PzH4SCxe+hOljDxFWD6B/5nYME1i9+29G34GrVFqn&#10;UN1+ENWN4yY9QK/97Xa5ws7eDRu37sB1BM863pybtlFVbOfNyZv04wLUTYQWS4UGev0EQbG67BMC&#10;ldSVWU7LuKKwjLrSDcu/o5TYTYTTWsJQYBIE1vJGXks1IlhpWuU6rhco9LdfVTkCn+bXcN2N62lD&#10;uY8Aufq9UnI33WipOVl0y5oSWlJcxroSZDfIxhJu3O8G7iNQ3sjpNXzwmPPiPqugMWARfHgeG3ie&#10;6xWCJh92G7dSEfFvs51/my1UR4LVuvW6LnTt6Dw1re/XCx3C2CzTOkHNqnbYuInT3E/b6yXRjh1U&#10;WNs38prayAcj1f8uG4T4OaM8P9qoq/7GTPQ3ZaCzJpFlGgZbM9DTkIzO2iRU5sq9OSEhxAFZcZ5k&#10;hxPFy1ZkZPhTYQVR5Xg7IZYHS6cnzYgOJri8kBpOJRVO1RPoglSBKSwQqbKLkUEEVhBi6VmTOZ0S&#10;G4w4gU4QowpLUSU9IZXK46TEcL9of6qsAMRTqUXTzkkpqf4pNoCAoqoK9XIy6ivS3xPx/M4Ecxx/&#10;pMbwe3isNFpPpe3Pz+/DEiF1ZPEgFhaprBbmcGzhEI5RXZ04uoBjS4s4xThNW7h8igA6xZv7DG0e&#10;Vda5s4TAWQJD5SmC6swpnKFVlOI6JwV2lnBb5ryU1bkzuHxBaobbE1pSNjdLYVGBqQ7s4nmuX1Fc&#10;RlWtWETBTXB6D1aCjCwnp43V0/EEqvegJLVklRe5bpkQstZxe9lGAmyZkFQdl+C2WkdmQVPfLXV2&#10;GjfffgEHpiexbcc27Ni2iRecLpwN5qYSqDZsWsMbyYLXho262ASrmwzYNvAis6H1s99OVbZ9LTzs&#10;N8HLcRN83bfD180WvrJ3bhvh4bwBe7nOmbHHbiP8PbYjyH0LAt23Elp2iAt2Qwr/b4m8XuLDXKmg&#10;d39owBqbuGd57uRnMb/8BRy58AT20RoOzt6BA8c/jY7RC+jffwXN/cdQ23EIBTVDiIzNhrdfKGzt&#10;XbDdzpF/gy34xBrebLRSsoOCyi67XVQxtH1UVhpGX4CylBZVlSC1orAEAYXmBQVLOUkNERAMgUrL&#10;VApSawggAUPWU5X8Wi5YaV7TN0kJcXtzLILoBsLQbL+yTKHvv+56AvMGngu/V9M3cL3OT8cx+xIc&#10;193wCbPNdTx/lavna47F3yZY6jv0nQaaAqjOR5aO18NagmcDYSNgrRds+LfZRGtoYMZrR4pxDa3e&#10;TYSVYi3hpX0Ua8y8jstrSjaRxzDHknJbsYsCmPXA1PR62Gy9EbFRck32qCoKR3NVLJVWPBrKoky0&#10;1yaiqTIWtSWRvI4cKJwckRnngax4uT4vpETuRUZy0PLH4nmxpVJVxdN2ZdC+JQY4k2ieSBasQjwQ&#10;6+9OWPkjiU9PXZTpUYRaTAgtIWESH4b0hDDCKtBYuURCTCoqgZEYFYpEQio5OtCUcSF+fPp6G+sn&#10;wMVH+hu1pgp5H2faiRBfKqkgZCaGIzc5EgXJUcim5ezraaf1m6eamsXR+TnML85ggbA6wvLEkYM4&#10;bawhwbW0gFPHZAWP4RTj9AmCiuC6IjVFQElByQ4KYlJe504dJ7QEMy6jJTR1UBdo46iwrrCUVbwo&#10;GyZQEVyqk5Ldk000CmtVZbGUBRSwFLKJspFad5kqSXZO9WZWnZlKKalVgAmMFqQEt4uEkfUiYAVe&#10;l7mtgKdKfMGKYd5YElgGhFcEsmMmJeLKbRdN30J2O7dgj+122NHqbaHi2sKLaRufeKrDUoX6RsJq&#10;x/bNBmz2dpvhQtXkbL8BjnvWw9VpI7yoprw87ODnaQdPZyort50I8NgJb7ettIdb4O1iA1f7dfBy&#10;2gx/dxuE+tghPtTdPHykthOpxKMCXD80YB07/pQB1sypJzB/9lEMzdyDicUH0D1FdbXvZvRMXETb&#10;0Ck0di8ir7LPAMvHLww7CKyNW3fyZtmK642t4o3Em3HDitIQXGQJPxiWLbRu/tXQzS+oGMCsAOy9&#10;eZa6SQUlbSfYCBirYNq6zcbYLsFMABFwtHwVUNpuddnq8XQOH//EdfjnlTDndt11+KePfxzbbXe8&#10;dxwDVUGWQDOAM+dqqSyt1+/Tua2ei85RsV7qSUChktL0esJkHeFjALty7NVt1xI2a6T+VoCl6dX5&#10;G9dSbQpgUu3mODyu1JxRX5Y6W0+VZqkwXmu7NiE5zhvZKb6oKY5CS1UcI572LwpthFVzZRzBFY2S&#10;LH8UZ/ojPdaV7swVVQW0h5kRdHCuSIzzIrD8HekRfWnxlGNFCEUGQlYvkcukrOIp9RMImBRCJ4nz&#10;6VQ+yVRSydFBSI0PIoxUt+SKONpGgSqB0IuP9kEkrV8cL2KlLySxjKXdi48grCKpxqJ5bKqnJAIw&#10;mWot3I/bRAQhLyWCJPVFQVoUSvNScGhuigpKsJrD4vw0yxkTS4vTWOKy47SHJxnHFhdoC5dwUiqL&#10;9vD0cVrCUydxhqAy6Q3npKY4TTV1hlbxnGwhQXX21DFc4HLVW5mKdlrC8+cIm+VzhNYyrgg6AhEV&#10;l+zeBaqrS7R3Vn2S7OAKpC5pmWBF1cPtZBsFHqOUeBwDIAJLNlMw03cpP+w84WWAqDeQhNk5zcs2&#10;ClqX9BJAx+B6qiy9QTSV9jyWwlTEXzxGm8jfeemY2ebKzZfQM9CPXbR0bnt2wsXelspoByU51RGt&#10;nr0dFdKOTXDlvJfjdvi42cDPfQe8nLfCa+9mwmgL1dU2+BNWgd574O9FO+i5A4FeBBfVlJ/HNvi6&#10;cF/XjfBz24JQWsIIqqnQwN2IDnc210VcrFSy14cGrMWjTy7vP/oQ9p94FDMnP43JhYcwdfRTGJ2/&#10;G4O0hp1jy6jrWkR91wLyqvoREJoMD+8g2Dq4YsMWW940m2mxeENu2IgtBIjesOpN32abre8plI9/&#10;grBiaQHAKk18AFqr6sfAShBbAZTWqz7KZvs2c8MLDlquuqRVIMmiKaz9pVJo/1bgonmzPUPg+edP&#10;fHwFVBak/uk6K7TdLvvd2Ll7lzl3rdP2BmjcXr9F52gB1YLiHidH8706L32n7OAaWrmY+GhLIRlQ&#10;WdAR4CxIUVlxH527gKXtjKpScF+rFLBuWAGZlJYFQfMd2kfL11lK3lTgE1iB/nvpxjyRn+aPoqxA&#10;lOUGoa6EsKpOoNJKREddMucjKVY86M6cUJBKsBVFobU6BY0lSVReESjMiVz+WDJhksELLT2WoKIV&#10;y2QZQwClcVkSLVq63v4RPskEU6LsHefjAt2N2opXXpWvKxIIsiQqqQQllRJIsapQF6iouASxeG6b&#10;Ruuo+qyshBBkJtBaUpmpgj47kZEQibykGH5nIHKTolFbmo+TVFXHl1Q3RSAxjh8VqBhHqLRUh7VI&#10;kC1a65cIteNLR3CMoDouWC0t4dwJQugkVdVJwkLwopo6K3UlQFFRCVjLqmynAhMwTJIpwaW0BUHk&#10;vN4ashSwBKMrXG7AxHmlNZjlBJqUlqlsl6oSkAQmWkfBZvXN5Kq9NHC6pLd+UkiCm6XGLMWlejDl&#10;dVmqTfvoGEZZrUBr1RK+X5Gvui7+JsLtnN40XjrObY/iBEG8x3kXXPcSRnt3wcfDAT7uu+FCkAV6&#10;7mIQSF4EjZ8r4bSbcNqNIC8HhPg6IdB3L4IZobwGgmjXg30cEOC1k9vbcn6HiUBawkCCLZgQCw/Y&#10;haggRz58PJCS6McHESPB/0MD1sH5zy7rjeAsFVYvFdX0sc/SEt6J8cP3ov/AregaO4/qtkMobdiP&#10;9KJ2xCTkwcs3FHaO7rQ7VCTrNuEGVUBv3Gxu9K0228wbMltCS+kM11G9fILAUlwvtbIKq/fslqVg&#10;VkFjALYCBq1bVVZG2ayoGUuB6Wam8mK5xcbGlFpn9mXoOILKqv3U9wpM//jxf+b89UatqK7NjpDa&#10;xnK7hvjfZYfdexwIIicDrl329tZ6Kq9t/D2yfavnr/PT8Q18VqBl6tmorGztdhjYyNIZABloSVVt&#10;4LRlbfVbZQlXYaXtb1pRVWZ6JQQ9o9oENsGO2ygPcJ0SlRmqN93Oh2RKfCAKM0OQleiJjHhPKiYX&#10;8mOXgVZFXghqiyNRXxqD0uxA5Kd6ozDd15SR/ttRnB5EJRaByrKE5Y+pojQzmjBZsXqqn0qiHUyL&#10;8CWIqIaUuhBDkKlOiYoqleooJTKECoyQoipKprVL5LKYEFpHWoKsuAAkxPCiTQykvQtESpw/MpII&#10;KNq83LRIZCQEoDAtmlDzJKjCjfUrzYhDaVositNi0NfcgBO0eSeX5gki1U8dxoljh6mmVGd1EMcX&#10;FqiuVB4y9VjHOX1ycZGwWuC2i4TVcZykJTxLUJ09wRv5FMFz5jTOnhWkFJbq0vTZc2eMXbwoVXXx&#10;Ai5TYan+6maqKNVbXSZkLGDpTR1tF6FyhTC6YtSW3uadN3HlvEoLWJcvcdrsY4FKSkwV90pLUB2Y&#10;UWwEkqWerLoqbSO4GUDpOFJ2hJKxf8rNYqy+dRSodC4C16o11H46/rnzx7gN111awtWbLyIsJAT+&#10;rnsQ5OeCIJ+9Jok3hGAK5UMmnHY/mlYuJtILMVREcRFeiAr1RBSVdQwfOpFBzogIILj89iDMhAPh&#10;ZU+47USQyzaEeu5EuO9uhPvvQRTXxYe6IYUPtGTCKi3+wwOW6rDG5+/H8KEHMEZVdfjsUxgjrKSw&#10;xufvQu/kJVQ0z6K0fh8yijuRnFmO4LDYFYW1E2tuWm8s4RqlHtCeyRJu377dqCxVbAtYH4SWsVgr&#10;N73Csl4WUHTjW6Cy6pc0bUrBaEWFmeByE5w2EFPJfQUPo87MNha0BDsdWypPSknrpNa229pit4M9&#10;AWVBSdN2DCcXZzi7upgQuFzd3bFnrxPsHfdgL5fJNup7lYqxCk4LQlJUqm/i32Gz6rQIGtrB92Gk&#10;89NbSQtwZv69OizCz2xjAUt20ExzmebX0PqZae4nRbVmzQ0GWBv4HRs3reXfejPKi5Jo7yIJpGDk&#10;pwdwOhzVhREEVZQpmypUnxWDxvJYA6+qgjACy8tYxPKsEFQXMSoSlz+WFOJLhUVQ0fKlEziyhWG0&#10;A8qFSgqjZSOwUql8kqJ4IcYGIJOqKy0uhPNSVNxeICPoZA8zk8MMoDKTQ5GTFInMpDDkEFRFqTEo&#10;yYxBEUFVlBqGkvQoSr5IlBFUedyuNC0elbmp2D8+aCrOTxJSJ/XWjwpriQpKADuxQHAxTjKOMxYJ&#10;rEUpLdVvcf0SYXXq+DHuc4zwOoITJ5XlvkQLqPoqwuUMrdnZZZw7Q3jo7SHBdXGZ4GAY28a4eJ5B&#10;eMkC6s3eRdVpcf1VTl89z2mG6rkEqcuE0VUpK1XQ085Zyoy2ktMXpdoEKaVSnF8iVAgkQvICVZDq&#10;sSwFZSkrq15LSkzwseq13lNcBNRFgkpx5arSJy7iklIoOK06NdVtSa2dJ6hkIc/xu86dP2KU1qUr&#10;p3DLJy8jPT2Rykm5bG6m2VSU6iUjPRET7oVYRpIsnB4ySQFIjOf/M4kPI0InkWo4LMAZUQEuVFF7&#10;EELrF0xIBfnsMpAK87U3bwgj/KmwuE1cCI/Fh1cSr5E4PuxWePP/9+fA7EPLXVO3YPTQg5g9/QjG&#10;aQknDj+Avv23Yvjg7egaP087uIiSuglkFrYhJbPMDHWvTvdUh6W8JKUFbNiyBVu221CN2Jqb2nan&#10;6rc2mfqh6wSLFXCt1h+pFEgMwBgCkwUv5WdpnvbtOksNrVq91bwuA7QVEKlcBZ+BHVWbpqXe9L1G&#10;ta0AUPZOKmyzKsCpAgUtqajtPFdbu11UVQKXgwknZxeWe95TW46E1v/D2n8+x5Ft2Z5gVt3UyUxq&#10;BYIECK211lprRAABLQJaaxAAtVZQJAhqTaYWV9atqq73rN+8tu6ebhvRPTNtNjZ/zJq1tgNZrz8X&#10;YXbMPdw9PATCf77WPvvs4x8QYGpMybF6X1/y9fZ8TTjy3ALX14KmVJPiS4pdEShfCViEz5e0e18Z&#10;oBSM38/HgpOOdY4XsAxOWuc5ddyXewQy7XO27RHkuFRvollCgkzB94jwADRUZaGpOgXNNSlobchG&#10;pzsbLXWpBBGFTIkUVRz62xxoDbQXwF0VB1dFDNVXEgVNPNpdqfC40rc/Klcsij/cSt4dFbvKTQi3&#10;njzFrQoz1BOYYPavmPtK8pNRTPWkwHohVVcJIVVFlVRZSHtXksmWgfJCWT/aSCq3+LBA6y2sL0on&#10;JfPRVJGN5spc1PM4WcO6olQ+zucbzsG1S8uEFaG05gBrXbCiwlJM6v6tOzsgu2k9g2u0g2sE2toN&#10;KjE+vnfrJvdRXd25jft3aAk37uxkuSsXi+pjkxe1llRTD6WilL7wgFAgtJR7pZjSE257tk0oPHiI&#10;5wYqxZUIEbYntI4C1WMuFWuynkJC5Zks40MpK55LcS4dz20Wr9rZ95hLAfC+VB3XlZjq9CQ6gLLG&#10;/duWm+UAS+/HzsXXMIXHbQrsv9C4RKqq5xru8+yxKTSzhrSMW4ThA7OIa3i4k6/17DVB9+YR2jvc&#10;SEkIRS4VcwEBVZhH9ZxLwBBQlcUJqKmkLS9PQU0Zb0yFVNy2pEouikd2RihyksOQnRiKTFrGDAIr&#10;k8oqjcuMWMIq3h/p0SeRQ1uYnxbM34vy6WI+XAxr41+3z23+Bedu/BGXtv6KuWs/YfHyD5i7/Baz&#10;V19i5uILeCfuoK3/HJrbp5Bf2oD4lGzEJWXjwCEfXpRKtNyPA7yIj/mewBGfY/DhBX6c6wLDxzuQ&#10;2gWV89iJa2mbVJAudkd1OcD69AvB7BPu034eL/gQaruKSfCRqtkFlUGL+2VBP1HsaQeOsqC7r2HQ&#10;5LrAp2C5eux8+B59CSmzf4TUSSosP1pCWUPt07o9tv3OPn0mRykRJl/xvRNcX3xJEBKyX5nykV1z&#10;mgMW2rqdddk5tf0H9v2fHjsxKec4p1Gx7ZGSIsBklXeGgCl9wtnH5/G1LPDOFhbih3wq+YqCSJTm&#10;hsFVk46m2lR0NuUQWFloJJCaqhLNGrbVp1rQ3U1lVV8WRZBF0xLGopmPmxoTHEuoHsES3h2z45ws&#10;c8WmFHsqSo2jLVTPTyJSI5SNzh95aozZP6UdSEEp36qiIA21VEq1eUmoKUgmpBS7ikYSn6Ngfh2P&#10;c5fkUlHlwFOVi6oSPo/AUj5XS0U+bl1coTIinG7LAl7GvVUCiDZwnbbwHsG1eYf28C5VlPZTcQli&#10;a7eu4q5ysqxRad28jTXCSuVEnBgWLRJVltIbtu8RAFJUWxuEElUJldRzwYmKyZTQFi9wqRyDzDZe&#10;PXzEfdz+wHmOFJMFyPlYPYgWlOdxOpfOoe1PqcwUH1NgXrGxR9yu5z+iyrLEVKktnYfbdnsNHyiV&#10;gucVpEwxEU6muggutW2+t2fP+F4U6CeYbNgPwaYhPcrJ0pjFh7SAD2kZpcY27t92gGfxrHWu38eL&#10;Vw/x6vUjDI50IY9KqpQKqpI3ispiwqosGXUVqaivpDWvSkdZMS08ISWIVZYmoyCbPzAqL1n8vIxI&#10;ZKdQoRFMGbSAqXGnaC39aBvZYo8jNymIN7Yo3swIN1rJHd78h/8u3/jr9vn7f8XdR/8FN578C0aW&#10;X+Hy2l9oCb+nRXyH2UuvMDC9Tlt4FuW1PcgtrkVaThHCohKpUPwJrIMGq6MnfKwdobo6QYulC1wp&#10;DgKTYkcfW3Pgs9tMYQlUBMq/28N/B5YCz1oXyEw9cf+uLZQ92lVXBkSeW5bzvwWWtS8IEwFRr8n9&#10;Fvzev8/ibYpNHed7lsoye0homT3kY0FK2wQpbRPYBDGBzlF7PK9UliktwdKBlpoBZQdGBiTCSXD7&#10;b5cC1O6+36EmcO2CjOf4eme/HjvPUw+hAMbHe5xB8sp2j4kKQlG2nFkEakvjUFuRRGCloLM5h2DS&#10;6JjTqMgLsfiVlJbiV9WF4XBVUmVVxqLblUGQpVBhKa2Bd8Oi1CjkJSuwnoTM+FAUpsUTWnEoSeed&#10;VqpLyZwpTiA9R4CjgqoszkBFoWCl7Hapq0zUEURlVF0VvDAqNfaQUKoqTEQNt9eX5dJSJpGm2SjP&#10;T0RDCW1hcTbuXrqA+7RwilFtElD3NR7w7k1C6xbuU1VtUVVtUT3JGq4KXrSA64SUegiltBTPWr2p&#10;nkQqMNrB++sbuL+6ybZKK0irtEXlc48XOYFivYGEx1NC5fF9QoIWUXGsB6a2qEwEGikwKSNbEkyW&#10;UEpwCVZcf0LwPZHykRoS1HYUmgZWG7i47YnBzgGV9gtiAuMTNYLKttHyPeXzlMqgYLpU0jPldPG8&#10;TwWlJ3wdxc20zWJifE/qhRS0dtozQu73ILwUmvUsEtQWrN+pQPFsg9CirX31CFOTg1RV8fy/JSqn&#10;hf8zAquaN5qqTFQRXhV8XFYQQyid5v87EFmJ/kiJ9EEKFVRalA8SQg4h5vReJAYdRWzgQcSE7kck&#10;H0ec+hqnfb6Gr89XiAj+GsH+ez4YsFbv/efthVs/4eKdv+Di/T9jnnbw5ta/4vLGnwmtbzF/5R2G&#10;5+6jvm0OpdUdKK50IS4lEyERCfA5GcgL/ygOK2jtS1XCi1wq6/jJEwYDWULFkgQnLS0GQ1gcPnIE&#10;JwmAI8eOGQCkWmTPlKt0kPsOHzuMQ0cPEkifYf+hfbRQB3cgIasnC+kAT71uek5kdBTCIyJwgtZO&#10;A66lrBSY1njQkLAgpGel0Rp+bc+x90CQClgCql5bFk0BbcXgDigOp1wpblO+lN6v8/4IYn6+w0eP&#10;2nv5QnDaAZaUlfKjBBUD1w7ETIHtLNU+//xTR41xv5afE8a7gLNjeJ7d53xBZalzCU5a/4rbtG7w&#10;2sPPrrjXnk9pvfmbiQ5EQVY0irPCUFMcy5tkMhoqEuGmPWxroNsqjLBMdoGqPCeEDi2YdjB+J6aV&#10;g35PrsW2OlppCUuopFRiJi+ZVpDqSXK+KC0CxWmRKMzknXUnNUGqKzcxAgVJsfzBp1vMqro0k0qL&#10;d2VTW7xzFyejnAArzovn/mRaSi4VzC8g3HasY20pbaOAVZaPG+eXsbVG+0ZgbVJBPdi4a9bvPiH1&#10;YJX2jtuVoqB0hfuE1vrtm9i8dQMbtIDrtwm227exoW0E2aoAZz2EfN4q7df6Op971+kp3OSFq8D6&#10;AyoYJZPKGhJYj+7zwiewZPmUVPqMkJKde0wwPaWKern9kAATWByIPZP9k1rSMdwmRWZZ8VRdu72P&#10;D/m8x48e8jHhIvUmC6h41X+zVG+g4loCn+zg4yd8HZ7jBdXUy+ePCSACiurpiZa0j8oHe2xJqUpU&#10;1TY+j6B6pBgWraJTcYKKbyfWpcHUNnbRgvc6XkrrMV6+eYrR0W7kp0fRuoWhhBYuO96HqvoYbd1R&#10;G7ycFXUEebFHURB/BPF+X6EkyRc5MUeQH3sEZamnkB11GNGnv0FS2AGUpPgiL+YA8mMOITf2EJ9z&#10;FJlRys/6cGMJly/9sj128Q2ub/4Lrj/6Z1zY+DvO3tRQnd+wcvsnjC0/R98kFVbfCoHVbuoqKSMH&#10;oZGJCAyJwqFjx01VnaQS2W2+/lQkVCW6+AWk3Sx1XfAKXCsdQOtNnmaMToyjqcWDkbEx26egd2BI&#10;IKJiImgrj1EBHUNMXKz10uXm52N5ZQVjfM7g8LDFknxo37JyspGbl2ewOs3X13x8OblZyC/IQV5h&#10;LkrKiyyeZPEwqjWpPYtxyUJyqZ5Ds6jaxibr6ig3bXNU4e5zLLjOz6OEzuDgQBw7fgRhYSGIi4ux&#10;YTK7YwM1BvDQYQKRy6OyyxoBcPQQ/PxoLwV0QZn7BbrjSkpm02MbvnPkoA218eXnP0RgHzqsQL6T&#10;9a5hYge4rmD7ocPf2DCxhPgQpMSeRjZvhOX5kWisTqWIiUUj1VVtSQxdWhhtYAJqi7mvnHawIgGd&#10;rkyLZQ11FmG0q4SP09HRRmAVpUSgyMbvhZrKymHLTaMNyKRUY1NyZ35GBLIJMg1OLstKRlZMMHKo&#10;yrJ4bFFeMv2pcquUIBpnPX+VhFmJhtXkUV2VathOPFVZPEmaSpsRi5qiLNy4tIJ1Wr/76wTN+jW2&#10;G4TNFTwkZB6tr2Gbyy1Ca9NARDBRTUl5KY1hnRZx8w5hdncdG3fucrmGNVrB9TUqrNU1nmsN9+5t&#10;4B4t4YN7anq8ii1u27rnWES1J1u0c1ya7WN7SuXzhNZNwFKTLbRY1gPCgqBR4N1iXATZMwLp0Y6C&#10;MsgpaE8l5ABEcNkJ0hvwCEqDnAMxxaSc3kA+RzDiNjUpphcEzHOCyILsOzB6/IS2UIF2g9JukirP&#10;QVXlbHNgZaqLS1WHeKYSNjuwkjV8zmNevnRqePV3eVCVeQo12QGozvZHU3EIXAWnUZUbjIqMABQm&#10;HEVV1inkEmSVXJalHENjrh+P90dpih/yEg7zeYEo5znK031RmX6SalxB+YPISjiFlLCjHw5YF37a&#10;Xlr7zWJYUlhn1/6KK+t/xfUH/4TlWz9i4fL3GFt8BE/vklXsTM3WxBE5CNGMNgTWUR9fs4BSV6cC&#10;/G1dvW0CiQGL6kTpA1I0lu0ttSIbxmOOUxHpGIFHaksqyzlWKRICnHryTpoVk+rRcWoOMA7wWF7k&#10;VGSpGem8cP2td1Lj+o5Qnfn7U/H5HEZSWiJS0pOwZ++XBM/HhI4T5Dc4EUqCk3KuZFdlNaWsfldx&#10;3Kftu8dZxwG3f7nna3tvJ3w1IP4UoqMjqfBCCUs/q8qgGu6CmeB0ys8XwQSwqjT48bMEBp3G6QBa&#10;zhPHCSV+D4RXAL+3oKAABAU77XTASW47yfPp+T58Ho8JPMXttNonj9u2gEBfPj7B1z2NxMQQZKeE&#10;0XnFoKE8CfVVKWisTERvawF6WvLo0CIspWGwoxBjvZXoduegsSzOoKVAfD/VlbLgJ8aqlOkeicyE&#10;MANVfmqspSoU0BJmEE7pcaHISIxCRlIMbUEkMhJikZ4Uh8TYCL6JKKSnxCE9OQa5qbSNaVEoyU2g&#10;T1UGvJJC4+hb4wg9jSGMMZvZSAtYQjt54cy0xaK211fxmHB5uLFqZWHub9zE9n3C6h5t4LqUl2Dl&#10;KCn1BK7txK82qcA2qbg2qLI27tyhVVwl/G45lpEK694qQbaxwbaOzc11rG8QYlRfGrLziMrqARWX&#10;mpTWIyor9RZKOZmSErQIK7NtarSAT+9LfREUO9sVSNc+HWsxKqknAkqW7zkt3XM7D89HS/ecAFHs&#10;6ZViUdxvr7EDHMueJ7CeC3Smngial4/whHB5QhX27PkjvHr91ILsz188xAvu24WhwKV4l70umwMp&#10;AVOFB3eBJ5UmcPEzUnE9ebrO8z3Aq1dP0N5ShdaSMDQXBKKpIBTuvGAuI1BKRVWXF8ably/K0/xQ&#10;nRWIygw/1OWcRGnycTTlBdh6fdYJuPKDqLJ8qNROIpuqLDOGaiz2BCoyIz5cDOv6n7cXrv+As4TU&#10;je2/49L6P2Ph1m+49uCfsXLrZ8xcfo/xlSdo6lhAfmkdsgurkJlXgsj4JASEhuIYwXQ6MMSSRk/y&#10;4lX3vz8VlJIwD1pP3HELwB86SmAddOAkaEkxCVCyWNp3hEpF+UuHjh7A0RNUHFQXvrSZyprfrX6g&#10;GI6GRAmGynI3W0fgWVDcz5/wO4IvpYD27SNUlPbwmb1OdGyMjSmUYpJSEog+p/UyNUUIyeIJnAKj&#10;muJaX37lDNcxcAluanwslab42gEqH4HKh4D19fUhHI8ZkE7yvZ065WclZfz8/KypDI2agCrbqm36&#10;bFrXQO/TpwMMZEFsgYSZAGWQIqAEKrWgYH8EBJ2C/2lfws+fy5OIjAxCAjmSnUHXRgHTWJXBlgZP&#10;Qw7cVFmj3iqM9VXT7hVQTRVhfrQBC+NuTPRxe08ZuhozMUyFpXGHy5MunJl3bX9UWEiIFOYhNZky&#10;NSMDmUkpSNeMGZmpVmw+Pz8PxSVFlK95KCoutPXMjEyuF8FV34DIMIItIYp33UjaiwjkJFF10Qaq&#10;d7GS9lC9hBrMXEE7WJGnAcx9WKf9E0C2aAEfUD09FExWFSjXOMC7VEhObSst1WMoy7d2+7plva8q&#10;J4sWUYmia4p5cfng1irX7xJaq1RbGpZDRbbB567fxQbPe2+diorrj5RESouovCy1RwTZUyqsZ/eo&#10;tLZo7dRr+IBK6yEtGh8beEwZEUxSQbSPsoWPlKIgW2njE3kcldqLx4/M0tlxhJGUk+JVz2j5BCTl&#10;Sr0gRF4QOC8JIic+xfMRcAazHYgJOi/YXhJQGuDsKCspLWefQCWAaZC14GXgo5LSfqfpGC6psFQN&#10;VekNspePCE3BSyrr9buHeP/mCTw12YRTCNVRAAEUitbiMHSVhWK4PgbjzXFw55xAX3U0PFl+8JYH&#10;ozHfD035wShOoOLKOYXGPF8C7DSq033g4nkyaSmzk6nUk8I/GLCUOLp06yfcePyfsUwLOHv5Jyzf&#10;/TPOr/4J5+/+hoXrP2J4cRvujjnkldQiPbeUrQhR8ckGLFnAkLAIRERHcRnm5Cxx2wleiLvJkjbO&#10;bq8zQFnWUDZRikr5UFJU6pWT9TtMy+R7Sj13vGB54YaFhVqRvxDaxMNSZjz+FOF09DgBwef4nT6N&#10;NKqr5LRUK+SXnpXF9xBqrxkUGsjXU2rBPju/3osF59kEHm1XTEwAU1Be0PSnClLqwnGCVMc7HQCO&#10;GrOm53P5xZ4vqPD2mn2TMhKsVDkhMircChRWVFQQJpF8r1RFfI8ClMAUFBRECJ2m+gqydkyfndAK&#10;4ncmhRbC9ywQhYUHGaACg/wIJz/ulwJzHgtYoWFBSEyK5TlOITUlGpkUM7UVmehuKWUrRm9bKbxt&#10;xWhrzEIH1VQflZbaaHcZhrpKsTjmcuA11oCZoRpcmPbg7HQTFmYbtz/KTk9BFiVpTlYqcjOTKddK&#10;UFdfiq7mGvR3u9DX24Smpjq43A2oq6tCXW0FqqpL0dvbjuXlWcRRbaVSYmYlxdOjJhJ4sooRyFQS&#10;It+oSswoy72crZ3nuXNXVUGpoHbU0zabguMbBM+2evVo6wQoKSylKmhg873btIsEzzphtEHISU1t&#10;ElCC0eaq4KbaVzye6/f4/HXaRG1fJwhlEzfWlEBKSCm9gdBSBYeHtIqPaAMfCVxsTx/w4t5+YIOk&#10;n7Ap/0pxL8fO8YKXoqLCEsgcFeaor8dSYNwu5SRFJGi9kFpSTOoxG0H0QmrJwLWNV9z3XLARnAiY&#10;5+rJowV8+fIJQfXIyi8/e8Hn6PHLxwYoxwbydWUXbdsWj1Wag9pjU2kaDuQkluoY57Fs4bMXfF8W&#10;D+PyBRXfq028fP0Qr948wOs3D+EqT0FTURj6K6LQSgh5iwPRWeiPNraW/AB0c181lVZnQQiacoLQ&#10;WhCMztJwdBSFooNW0s1jmooJu6IQ1OYSflnhyEoJ+aDAOr/6G85rPOHGb7ix9Z9w8d7fsXL7F5y/&#10;8yumL77F0PwWWnuWUFBWj7TsEqRkFiAyLhFBBFRgaAgiNXtMlCYzDbN8JcWodPELSI5KceJBloJg&#10;Tb17Oz1+XzmJoEqW/GKPQPKNs86m4PTnn3+yE7TeDV5zm4LShIYGN0sh7fYyKhnT0h6sfY69+7+m&#10;UvO1oLzysX6HDt9LYHCwvQdtUyKnlN8pKkQB159QkfLbBZRiXLsWUa+jVIuTtJyaHUfTdymOpRpV&#10;qWnJNregKoyqkJ+SZwUtLVUC5iiBLBspRea7YydlFbVNaio4WHaRimvHDqouW3h4sIEqOOS0PY6K&#10;DufrhhFwIYiICERiQjhSaAkrS1JQz9/aYHellUJvrExiS0ZbQya8hNVQZwntYAVG2UZ6yi2h9Pxs&#10;CxZG6rEy7sIKFdbCdP32R5oLTFnopSUZaGgoRme3yqKWorWtAVWVmsan2Kbvqa8oIMwKMTnWi7Hh&#10;bpyZm8DM5Aiio8KQqkqjbBnxkUiKDkUKv6isBFrFxFjkp8dbz2JJQTbu3rxGeFy3HsH7Fr+6bSrr&#10;PlXTlqkr9fJxG62iE7e6QfjcwP1NKjBCR4rrPo/fpuWTQrtPUAlQymxXr+CmYl46hmpqk49NcdEa&#10;ajD0lqozEFIKwG9v0oaaJVS8ihBTIimbbJwTz5LVU3xry5TYlsBEeNlwni2eg7Z16x4VG5WWehAV&#10;e7LB0IKTMt8NVlRFO1ZP+zXGUEFwBdoNYg8dGOmYF1RQOuYl4SNwvaRlMxsoJUZIPabKUua6lJbq&#10;zRusCCelLAhqTwhJxxo6wLLa9AIYFZms4muC7RWf81zwkoITDF/xnASbbGZJOoEje5gfjqpMP3SV&#10;h6OpMAQtBJFA1ph9Cj3c5i4IQENeIOpyg1BLRVWTF4TGoghUUZ1VZYcjLzEQaQm0AbEfLq3h1p2/&#10;b5+9/TOubAlSP1qm+zIt4ZyG51z7DjOX3mJ4YQuu1hkUlzciu6ASGTlFiEtMRUh4xA6woqyF8iIK&#10;DqWKIAykslT1wC7wL3ZtlWOpfgeXwGJL5WIpdcFRL+qB01IlWAQo5RypG19NPWafqYeNx+q8u4By&#10;oKU0CEcVCX5f7/vKFJ3s6u57Eay0v7i01J4jECmQLot52hTWaUtnkEW0vLGdptSMXWjpvYXxs4aE&#10;BFmQXbEqHypEFdrbQwgrV0plZ34vcbPna0vy1KBla8pc3/l8ltrwzZe2/s032kZo71U6gz7zZ5a6&#10;sEefhdtUokgVQXSslvv3f4HDh75EWPBR5GZEoLedNq+lCO7adMIrEa6qZHS4sm284K7KmhqswSJt&#10;4dJkEy6f6cT0QBVWxhpNYc1LYblqCtHtroSnrhAdjZX0lkVoa65HU0MFXJWF6GytRRv3u+sLUcd9&#10;rsYK9HY003t2YnygE1EREUiOikGk3ykkqqQqv9RIysm48FCkxYcjnRYxMzkOt26ct+oKqzcv2TjB&#10;+4SLguGbG4IMbSHXDViKWa1es94+9SAKaPe4ffMe1RMhsUFIbRFYKtBn2xVgJ6TWCDir2MClWUrZ&#10;Qak1Pl9NZZMFMotdCVoE0WPaOlk6KaXt+1RcAhdhts3HD2nzLCh//76BSqpLMSxTZFJmhJsgoyYb&#10;6AyAdmJPTi0tKjSzfbJohITUlcCiIDutojLknecLagTLk4cEyxODi+JVUlKmsGj7DHxSYjzXK+57&#10;ye0GN4Lt1aunePPmGZeP+NzHTnCdINM5HGARVna8lBqt5msqwJc8h/KzaA+/ff+cN5ILKKUtrKKC&#10;Kko8hdb8IPSURqK/KgYDlVHoKAwjrKiwCoPhyj8ND5dSVBUZgShLD0JNTigKEv1Qkx+HdC5V82yH&#10;N//hvzurf9+ev/wWK7R/VzZ/w7lbf8Slzb/ZwOeZ8y8xee4lBmY30OCZQG5hNVIzi5GRXYgYWsJQ&#10;Aks9e9GxsYiOi+G2aETFRiKUCkAKS9neh6gqZM00xk5DVg6ox0upCrRU3+zbqUJAVWX72ZT5rf0a&#10;O6dxckeOHrALVt34ahro+yUv4q90IfPCtYxzS3mQ8nJAJlhpqXF6zpAdDZ1xximqOfB04CN4KQlV&#10;ljCA9i6Q15agpdiYjtk9bldtCXrKDwugRTt46AAVlK/VujpEMApYgpTibopXKe6mpdXM4mfZhc2X&#10;fG/6LA7EnM+liU0EJM0Z4By3s51N4HIGOgtuOs455sCBrwxYSfGBqClLRVNtBls6murSyRsKpIok&#10;9LQUoMeTR2gVY4SWcHm6Befm2qy437kZD87QFg615lNteTA9UbP9kbexEL31+eiqL0B3dSGGmivQ&#10;01yCbhdtYS0VV00+eppUJbAGHXVF6COwulrLMdbfisHeZrOEMWGUhid9EE1fGx8SgJP8MuPC+EPh&#10;emxUBOZmx7F6+xJWb13CnRsXqJouETLXCQ9CiNZta42KZWsN6xs3ae1oF1WPXUrq/iphsW4F+R5S&#10;1dyTfeQ+lYZRU7UFgUnAW6V1XL9LUFFVrfK4NW4TxFQ2eXODz6XSsmA717e5vr2l3kIpLgX5CUAN&#10;jN45r3oW79/n6yvITqun7PTdnsOHfJ4lhBJSCrJrSI6WSnUwePH4p0+ohp4KTlRWBibCQuDh/hcv&#10;nvK5mwTUpllHZbc/0T6BjcBSkF5WT8NvpLJMQQloUkimsLjdrKOjxBSUf63APOHzfAdGOkbLt2+f&#10;WhPMbKafp/dtaedge8PnCFxv3j2Bx11O1RSHkrQgKqYg1GUHoVw1iXLCUJjgj9LMEJRlU1Xlh1mP&#10;oLssDI2FgfCUhKO5LAbN5eqWjkJJRgiy4wI/XND96i/byrWau/otLq79jIt3/4LL9/6G/JopjC89&#10;wSwt4cDMOkqre5FXVIOsvAqkZOQhPimNsHJiVjGqZU5IJaclWktITuCFHwBfvxOWnhDGG204nUJi&#10;SoLlRKmaQUp6MtIyUwm/dNuWnpWOzOwM25eakWLnSE6Jd+bui4ukFZINUv1zKpuwQATSIgkaeh1B&#10;Rkv/QD/ChnaK2/1osY76HLFY1O7YPYMVFZYsqEC0CzABS/ZV4wcDgoJMHUqZOVb232Gl535CVXdE&#10;6QuEquJWSmFQT6ClMRC4R2gtTxN4ilmpprviVgLX0WMHqMKOcH2fBdS1PHxEszUR1ITwfptLQHMC&#10;UO1xu1IXBGxTUgecMYMa5OxzQpVGD7Dts8lRfE/sQzKBVakcv7wouKpTUVchdZVquVgN/N30txVh&#10;lDZQwDoz2Yzz8x0Y7irB/EidtZ7GTEz2lWN2onb7o+5GQolWsK+xBN66EnQRSr3uMgw0VaK3qQJj&#10;PY0Y7qjFaHcdJvrq0N9Siol++smpfgwNtiIuPgYh/gGIDgxC0KkTiAw8iTBSPZJfRCj/QeX0y3du&#10;XMLtO1eospwSMcpil3XbNNVDK0h19WiTkFDuFRWXFJKg9YAQUQWGTQLExgWq9DGt3QOCbEvVF/hY&#10;lnCToNKwnXU+32DFpvjWhpamxJyB0Fs70JKSc8BHSPHceh+qUCpreE9Ki2pK2zX+z+C05dhBwUg9&#10;goKYehJVAFC9hlZ6mccpYfQp4fVcg6CV0qDYlcooS11J/ZjCIiS41PAfi2UpcM6lVJP1EhJSUk+v&#10;Xj8jmJ5TFTlw0nMVH7O0CSqulwTcS4JKwHKUmOJZDpgEI0079uYd978h1NheEGZPX8oOykZKYfFY&#10;wU3QesP29jlSNKGI6u8nRiA1wheZCcFWuSElOgCpUUFIivSl/T+FzER/ZCcFIzMpBMnRflZDKy3q&#10;FJLDTyAh8gSV9oerOFpRM7E9ufwCI2fuYWzhGVXWH3GeFnH6wgssXHuH+Svv0TdxF9XuYZRUuJFD&#10;S5icnovYhBQCgr9JXuThkQRKTDQSk5MMOrkF2ZYDlU4oKUCs7vjEpDjk5GaitKwQlVWlqK4pR3lF&#10;MWprK1FXX42aunI0uKrZalHfWI2KqhLuL0RJaR5bPs+XyecTalnJyM5JR0pqAmIIw5TkRGRmpiM1&#10;LYk2NYYtlrCLp9qLNZvq66cAulMR4XNZRdlHxc9oQwUrKSzB6TCB5Xdag58D4XPKx4D0yRefEFTq&#10;VfyYtvBjHvuJKbeT/idNkR07rlLFqqeuhNVwxMbG8PV84U+IK0aWkppqk6sKWplpMcjPTUZcTCDS&#10;UyORGM//fUIoEvi/j4v0R15WLKLCTiA28hTiovwQzd9HKK1eVLivbUvhbyU22t+2x0ScRDx/F6kJ&#10;gTY6oiwvBtXFCSjLj0I9IdVKAGlYjrs6Be3ubPS1F6O3tRAj3koCy4O50UaU54YQYmWYGyZ3eiox&#10;3leC/l4qrLaqXPQ0FKKdoOohoPplAamivC01lGkE1YAHA4TVEME11FOPUW8zelw1XHfzRRoQFx2B&#10;QH4hIfwS/X18EOzvi0BSNvSUP8Ipu+/evkJ1dZ7tgjUNqVlX7pVgRaBsU1E92FKVhavYVlyKgNmi&#10;onpAcD3gMQ/Ua2hwUQxqldaRICFYNBvOhsC2tsnzyRLyHAKPFJXAp0A87aLiW5ZEyuMFt/tUc4KV&#10;kkrvb9wzGAp8AtljDYzeUI7WuqVaPKAF1bAdFfx7araRwCO4BE0F4TX+UPlT24TTlhJHCTEbk0go&#10;PX20TZjRbj6knSTANID61TMHWopF2bAbJaLKSlJpadtuKsJzC6oLXFROAtFzJ95ltbKUIvGaACKU&#10;FJyXQnohdaVmyoqweyPFRUsp9USFZRDjfim3V6/0nB2bquPZXkuNvXpMVbnOH5sfkqL4g+OPLila&#10;ZWh8CaTjCPbdj4RQXyvgF88fZXJsAJLCeWysZjnys7pa8dwXHXQACSGHPxiwsnO6tqubVzB3+RnG&#10;CawbD/6CS6t/xuK177B443uMLj1F9/BV1Db1E1bVyC+utRmQE5LTERoRYXlLSmHwPXWSUEoirHKt&#10;FQhYVEoRFusJQCQVVlV1ORoJJE+LC+3tHrS0utHe4UFnVyu6ulvR621HX38XH7eg2dOApuY6tLa5&#10;0NBYhZraMkKsCMUluYRevk11JYA5LRO5+VlUa6m0rFJuKUhO1QzOSVR2oVRcfrSdCsg7wLKSNTvV&#10;FvRYGe2ygcGhwYiMiSS4Tpk9/VSwYtMwHA0RsjwuLlU5QeotPCLIQBVCyKmRp5/hAAD/9ElEQVQ3&#10;UDPk7CbPKo53OijYeg2VtpCbFWe9eVkZ0cjOjEZmOm9cWqaGEzxBSOMNKlUxSi6jw3wQGXKUy2O2&#10;jNc0b/wNpCQEcL/KE/mznUJuWigKsyJRWRiPmtJEwioZjVXJ6KYN7G7Os8C7uyoFzbVptq6Y1sxw&#10;A7qac1FEdT/QVojpgRrM9JNDvYVOeZn68jw00ArWVOWhojQHVWVcFuXAVaO5ASstrtVeV4ZeVzl6&#10;PbVobapGM+2Dl+BqbW9CdHQ4/P1OIuDEcYRyGXJC8OKPnNRemp+i6lE9K00WIXBdcsYHEjAKmiuz&#10;XbErwWOTIFFW+xphJsUjaG3RvsnCPRa0NK8gLyhlpjs2kcDi9o31TUJnldBSsF5pErKIVFw81wbh&#10;Jait0Saq3IzGF96/K/gROly3In+EmuygoGVA5LrUkupnWUY8LeB9BdsJMesRFIRo8x6yWcCeVvDB&#10;9gObC9EmuBC4CCOlLezWyVJWvALyu3EulaB59eKZbVPPoc6p5UtZPsLr+Q7YXkh5aRuPswD9TjxL&#10;GfaCj1SVrKbSJF4rdiVl9vIJXr8ipLj+mqB6wSa1pbkRTV0ZGAkrTQr7ku/t6YZN+qp0h3fvnqG6&#10;opT/uxOIC2ELOmTwSeSdNczvMG0+757BvgjxO4Q4gi069ARCgw4iImgfYkIOIdR3L4J89yEyYP8H&#10;A1ZOQe92ftUUOsauY2TuCVZufouFKz9gYuUlLq7/ievv0dZ3FokZBTb9fFJaPqGQj9jEVEREx8CH&#10;1keWLDwygsDIQl5hHopKC1FNOJVymZuXhZKSAhQW5dlcfN097YRTG+GkuQA96OntYGs3WHn7OrhP&#10;APOgvbOZ+91o8tQRcPUGr+qaUpSXF6C4NJuqK4fnVDZ7JrKyU1BQnMPXzaOlzERmbgYyqcJkLVPS&#10;E6m6ogkQf1pDQcoJ6gtWUliygurljEtMQFJKkkGuoqqcy0Q73pQVofWHz/6AExQOSmhVbC4w+DTV&#10;o/Kr1Kt3ylIv4uJi4UtYaUxlBM+pMYqWxsB9mvw4PzcepUXJKC9NRX5ONH8L6aitzER+VhQKsqOQ&#10;nx2B7PRQZKcGIz8zHIXZkSjIjOBSQ/ZCkJdBha6xpClUbKqRxuPL82NQVRSPhspU2sE0NBFO7U25&#10;VFgCVjI8tU48S2qrLDec0FJFhzQbsqPew8H2InQ35pjCam1SPayiNFSV5KE0T+P+MlHDO0NZfjpf&#10;JIsyLgf1ZUWop+StLcxBY3kxQVYIT1WxqbFWdyXiKbVP+9KPHzqMCGXC+vAH7XuSbz4Da5rN5vZV&#10;3Lp1Eaurl3H79kU+3rF8bNuExX2qnntSRASVxg9uEDxSQ1IxUmGqty6gaLyf2S+Cy1Fejkq6t3nP&#10;AdUqjyP0dL4HghK3CYqC1jqPX+VryCLe0xRgXAqW24Ih38P2Oq2gAUsWkdtk/wgnqSkB9RGPVbBd&#10;wNKYQiktp7eQ73OLr6P3uGMLFby3QdNUaxrW46isu5aTpR5FweclQfRC+VMa7kMlphQIKSzFqnZ7&#10;FW04zZP7PJaAIfQspYHHvH7+xI6XspPyMvVFuCkZ9PXLp3hDYL0lsN7RUr55SWBRQSn4rpl9FJBX&#10;jpd1BNjrOWA1dUZ4vaRlfP/+FaKCae3CTiHq9DG2I4gJOo6IQF44Jwmn04cRQ8UVG8G7a6D2H0dy&#10;lD/ig48hLvQI4nhcROCHA5bLc2a72nMO3ZO3MH/hPc7d/h6LV39A38wDLN/8CeNLzywHq7y60YCV&#10;mCpYpbOlIDgs3JI2LZeKy5z8PBSWFKK8qsyAVVNTYeqnlpavtU2wEpw60Nvb6YCrq+13YPX0thJY&#10;XHrb0KclH3f3tBBeApcLHV1NVF11PFcZ1VYJqtmqqovNNlZUFqGyusSAVU4rWcjrrbCENrIoF9l5&#10;io8lIzktwQL1soKydQrCO8oqwHK3ElOS+f5zEB1LcBTnI4rLoz5Ky5Cy2lFZXEp5BRBW6g1VuoHi&#10;aprcVEoyimrupJwQFZoC8ZqKKzD4FEo0h2CBJnpJRGWp5hGMQ2F+LGpsUHyWBcxVhqiyJBGFuZEo&#10;K4hFUU4UygviyI5EPtbg+DCUcllONVVCC1iWF01lFUNllUBVpYB7JprrMk1l1VcopSGF6ioVddxf&#10;X06lRZhVF/E1SwlNgks1s2pLYsmfOKvtXpR1ElXlCdsfVZfloLQwHU2VhajjF6kqoOWFhFhxNuro&#10;52s0Iyy/XFdVBV+I/wgeU1NZQNrVoDgvA6mpafwS1CNxEKeO+SDQ5yT8jvrQCqonUEX1LrNdgQry&#10;OYObpXp2JztVDhXXFXwnGCwlgZAxdSWbRmiZPdskRHixP7B0Am1TBVHCQoF4HqcUA/U4CoRSaQYu&#10;qirBy1IduE0B+bU7Wt+Je3HbpllP9SA6wXbFth6y2ZLn0+sbNO21uM7lwwfrzjY+FrSsNjyPl+3c&#10;0rqew/dlOVqyfFRipry2qGa2t22bAvZOzyK3cWn1twQ0KTPaRwMWIfWCsLKBz1JYUl6Ek6U6EGzq&#10;hVTPom2nypIVfPfmOd6pp9EgRptHYFmcSvGzF49MpWn6festlNri8jWtoPUwvuHz2ATG80tnqLBO&#10;GajCCazgE/vge/ArLg8i3P8YTh77BrGEVGwkQRXuT0sYiISo00ikjVTZ5cjAAx8MWPWu+e0az1kD&#10;1sLFbzF94Tku3P2Vy5cYOfMMw3MP0dazxIuuFnlFtQRWHhVWgSks5WEpk1wXu6mrgnyUlpdQoRBY&#10;hFVDYy1c7nq0tjahu7vdmuyfgNXR0UL7101IdaGrx4FTd6/TeryyiM2EVguVV6sDrE43OrmtyVNj&#10;Mx7X051IcVVUFqO2rgLVdeVsZajktmKqsDKCq5jXV1FpLkGUgSxax9gEKS1VYvCx2JuG9kgFKYcs&#10;KZU2Mi0FGVlKRE22TgJl32vMoAZjH/c9jlMEUWhEKNVkGJ8fZOP/AgL9LG9KFlXxtcKiTOTlp9EG&#10;HkdudjLcjaWor8uns8qw0ualhUloqKFQqc5CI5c1BFhjdTYqixNRR8XVUJWBmvJUlBFMlSVJZEAM&#10;8qi2VNlDFT5qK9JQX5VuMMtNC2YLNGA1EFDVJfEEU7rZw+KsUOSn0WrGnUBhegiVGFVcuo4PoGoL&#10;Ieyo8IpjeDwBVxxHBoWitipt+6M6fmF1ZdlUVBkoK8lBeVG2VV+oKstFrZRVVQFaGirQyDuGp64E&#10;dcXpPAHlc10Vykn61NRU+GnYwUEC6+hxA1aruwF3qKiUIKocq/trNwiOq06cSkqKj+9rSi6tm5Vz&#10;wCV1taE0B4JEtawswL4DD0FEEBMQzDISCoKUYCLoKPZl8a8NAoNLGzRt8Sy+hqo+KMFUGfJ3lEFP&#10;OHLfvU1H7f2e+sBzGSh1Pu3Xe+Njy5zXnIfKHdNxOj9BaMrQ7Czf0x3F3wgyvQ+9P4MwoWb2Unle&#10;tLMPpcLWfweW4GSg0vhFAlkBe2XVG7jYzC4KWAYvWT8qMy4FKUeFSSlJGTlQMmip55AA03hEpTm8&#10;oGqSlbQeR8LOLCS3q7KqKkIIXgKVStCoPePzvn3/GkmJsbR2x2nx9uPEoW94MzqAoBOa+fkgAk/t&#10;x2m2wNMHkRTrj0TCS4H3uIhTOEVbGOp/6IMBq63j6naVZxm1HedQ1jCLmQuvbbqvqXOvMH9ZFUef&#10;orFlHGUVDQRVIS/mPNqtQiqQBASHhyM2Pp5WKpEXaQ4v2AyzUxWVVEH1tah3NaC51QNPWwsVUhc6&#10;e7pp9aSietDb1wtvfw/XuwikZlNSAlT/QAcGh7owMNhFoHWY6pJN7CbUOmgTZQ+ra4tNYdUIUFVF&#10;aHRVU3lVIoc3+LJyxbnyqcIqzIoWlRYRphkopRUv5HpBcSEVF4VAGq8rf3/CRvE1Wq5cWsriYsQl&#10;xPNzhVpaxrETx20ZFKJB2UHw01hJKkkNN9IsSpq9RomdsqVVNcVUeVR7ZbSpuVQ99UVocpWi1VMB&#10;V0MhrV+2FV+sr8qGqy4PdVWZhFEsqqmuSrisI4jKCuMMRq7aLHssxZWbEWoQk6pqqMkk5LLQXE/g&#10;0QIWZobRFoZxPclUVBEhJWhVUEkVZ4dbr6GOySOotKwo0IgYKrkigorWUAX/Ohqz0CYb2ZiK+loq&#10;rGYStrGWdwSCqYbkr6T3ri/J5Tqpa48z+UaK+eQStLur6S9LCatylOelw11fg8zMLAT6BeL40aPw&#10;pbIKPOlnmer31q5xeY0X+lVe1Nf42Ckfs8UL3HrpqIru39OFTUhIWVmQnTCQSrElwSN48MJ/yAvf&#10;egm5vC8bJmUkkMl+EVyOCqLFlAricVbAT7AiFM0G8vG6SigTPBag51L5Xwr+S+lJ2ekYGw4kUEml&#10;8bGSWQ2sbKobv3GX0LpJtWgVI65b9QiVudnkUln5KocjW+sA+CYBSEWoz8f39FB1uaS8CCdVJrWi&#10;gOpJfEjVJav40AnCP3jAYzRGUHEyHWNxL4KK7RUV1yuqp5dUVmpKqZC6kuoSsKSUXlExKbH0LZWW&#10;rJ/TKyh1peRVR7W9JuxeU4EphUJge/f2Kd5/+8ziXYLf27ePDbbRVFlRtHqnqLD8jhxCGBVW2KkD&#10;OOXzDU4e3w8/n30I8j+M4ICjBBv3+R3GiaPfwPf43g8GrN6+je2BmS20Dt1BffsyhuefYv7SO9pC&#10;BdyfoWP4BpKzaqlQSpBOZZWWmW/AUh5WuPIDo2Ms4Kym7O7g4GCrmhAWFckLPwwhEWGIjI1BVBzB&#10;lpZulRWsERAFxUVmIUvKSlBWVoaqqiob1lJVVY3y8nICJx/uJsWvGixIr4B9fUM1KgXEmkoep1aF&#10;hoYGgrKKcCqhJawknAjNmmpa2FJr2lZdV4sqtjI9p7YGbpcbsbGx9p5jYmKQlqYp4ItoIXMRGRNN&#10;uxu6M9woFAFBITZWUbBSJ4MSUUMjwqk6S6wyRH5BFlVeOWFZgJLiDBQWEAbucnR28L1zWV2Vh9Ii&#10;1UOj+qmkUKnKpS2MR3kpH5dnUW3loLoiExUlKWisyzUF1lDN4ypp8wi7pvoCZ1ttLtqaqdhoI0to&#10;KatKk9DWVIgWVx463AVoa8ilS0uhe4unpSSwqKqKCC4pLm1rpPpqa8ylqkqFpzYD3c25BFYG3OXx&#10;cFVQZdXEbn/koe9u9VSju6XWYNRUX4668lw0ElitvEPUc1nPu0IDfbiHSqu9sZovXM4XyIHH40Ja&#10;uqaW8rG0fv8TJ/nG3DbDzca6k9W+QWjdW7tKcAlWAgTBRIW1JfW14fQWKkFUF7ggZEqJykfq5959&#10;wocXjvUUGrwc2ElxCQIKkkthPdS8gurtE9CkmnheqTVVL3Ug5Cg5bVMW/YbUEdct/YFLHaNcLh2v&#10;97JuYxVV1XRnAgwlvCqH7Pol3Lp2DrdvXrTOAyXBqtdz9QbXCa5VKzDIz3qHipKfR7DctZTqmVT+&#10;lzOOcR0qi/yUVlEDoh9u8TMQUgrgO2WT1du4acF1wUq15ZUG8VqxKi4FLgXnXz4hYJ5y21Mqq2fP&#10;8ealegSf0PZJSRFqUll6zjP1Mj6yRFaLkxFyNu5QeVnqJaSy+v7HV/juuzd49+4FHz/Bey7zs1KR&#10;GErrF3ICIScPIpigiiOwwv0O0RZ+zRvUPhw5uAfHj9Ayav3wVzhqU4t9/cGANTj6YLtj5C66xjfR&#10;2HUORXWLmLv01vKvps6/hndyFSXVnQRLNUFVTIWVg5T0HAIoEWGR0ZaLpbF9Vhr5hMYEqhaWz++1&#10;sY5SpRz19cHJ0wHwOXmKx6gaqcoRK4UghEotzlpkdBzik1IRzfOeDlbelpJRY61EseA2PD7G107l&#10;a6chNSOH8MskNFMMnnpPxeXVyC6ggiopR2ZeIfJLypCWTTtYUEBlVYbaRhcamz1cL0V1fQPq3c1w&#10;eVrhammDm62ilsqtvpGWsh61DS5CjY/rGmkrKwnWUtphffZUqwwh+xhLJab3kqu4XRFBzn0FBblU&#10;bonWkpJiee0mISWVx6UmID2N6ymEdlIMIRfL9VhkqVw619PZkpMjkZoSxX1RPFesDbnJyqLCyk1h&#10;S6ZwSeDxiSjIT7dWTuFTJqdWnkNBVICmugKM9bnRXJuDXFrAsvxo5GeE2Ew6tWVJNiha66W5EVRX&#10;aeh0aUKKFDIoFQOtBagvi0FNVfT2Ry3uGnS21MDb1oCWekXiaykHy+CmqnJV5aOxggStLkVXUw26&#10;CLMRHtfeWI62+irUEWK5mRnw5z/a58gR+B0/gXsapHyDF/dtXth3LtBGXXIuYLZ7soe8gNXuKbVA&#10;61Q0KiUjKyWrp3iV1NSGFJhByrF8BibBivsfKzhOtWK2kE3bdYxSHmzIjikmRympR/LeuvK+7mJd&#10;511ddbLiZfEIFPVKSjlZHXktb17D3WsXcWZmGLNDnZjsdWO0rQreplJ+cVWkfjHcFVnwVOejqTYf&#10;nVSdg10uzE324er5eVy7sGR5Z6uK26nYIJWZ2Uq+H+to0GfiZ9HM04+21vGYS8u25+fS+MQHCtwT&#10;VFbVgTBTwF3WUDW2BCEF5S3VQRB7cp+Ka9uayie/ee1kwL8inBSstx7GxzyeYHtCsAlUVuqZ0NI5&#10;BCv1IL5+9ww//fQtfv3pvYHr9etnfN0NvH39FFm0hukx4YgJOmpTgYX570OoLxXXcc3w+yUOEFiH&#10;Dn2NA2qqg7RfFSo/+2DA6u7d2G4buI3G7mto6r6IYgKre2IdE2dfYHD+IUYXt5BV5OaF3Ii8wgpT&#10;WLEJqVQh8VRO8ThN9XHUR4XtVJFBvWiySyoxcxq+VCUnqbxOcOkXGMT1QALLD4eO+RBYAQgICSe0&#10;whEcEYXQ6GgEEH7+GtYTFIzTIVRrYRE8f6iBsYgASiDQYuKTEJeciqj4RERzPS0rn8dGIKewDOnZ&#10;hYiITUZcUgZSrCcznTY2D4mpWQSXoFOODAJO2/JLKlBQWol8trziciQRwqk8V3JaNlWWsvmlJvMI&#10;qFyeJ9lpCYmISUjg68YiiOoxKCwcoZGRfE4KQZSEjIwMjE9MWCJtCgGWk5tr8T2BLVrjLSMibDC3&#10;8rV0fGZmpo0/TEyORxitZWhooA16VomZsLBgxMZE2bhBDaqOiYk0Rajnq+mxxhXGxQty8aipILD6&#10;ab9pNytoLQWswixZxnCLcRVmhqCUFrGaSqu5Jp2Mceq+97cXYqi9CN7WPLSpgF9/uwvtrnLavBI0&#10;UE3V8sTNtWVmA6uLs6y3sK5MtCtCc2keOmtK0MLjetz1lIgFyM7JwsmT/AfTEjZWV+H2lfO4c+sC&#10;bt2+SAVymRC4QtVBYFC13Kfiuq+Bz7RNlme1TuAQXHZBb0p9CTwassMLm0377m8QdFRaGprzgEpE&#10;oBKYLK5FAOmilwpzUiGourhNQXDZvK11AoxLqTZlvEtBrRGaUkfrVHxO3Xg2Lq9cXEJfex36KGmH&#10;2msw0FyOifYKLPS7MN5Vi4GWMgx0VWKQ2/pby9HVqHnUKuGlpfa6iihdi6FZhVw16rItwXhfB66c&#10;X6ICI6Q1plEZ/Xwvm4rbydY+2LAeRhufSJuo2XxssldrWqd1fKQeSyqx7S0qK0JK9pA2z/K2BC7C&#10;R6kPBi0uZfNeKriufU+0T2kVOt4BncW7aPssjiX794rq6tVDfP/+OX779T1+Yfv+pzd481ZZ9A/w&#10;7v0TlBXmICc1DomRQZbWEBVwmArrAAKO7YM/beDRwyraptlSvoBNe//NF/j6qy8/oCW8t93Sfwue&#10;AVnCc6hru0o7+B6jZ55ggMDqnbiDzMJGlFc3UGlUUe0UUwmlEya8gBKTcEoQ8vXDgcOanMGHMDpB&#10;JeUPXwLJL5DwUQsIspwt1co67OPL40/xYo+kOougZaRdJHwUDwug4jqhyganBTgCLTgc/gSWX4DO&#10;oTiSABdBwIUTmLE2ljGAYDvF/flFZVSBlcjOL+X7yyDcMg1cSQSQIJVGAKVm5VmWvuCUlVdEiJUY&#10;rLLz+ZmS0wkjKahcwi4X8SkZ/Hxptl0dDJGxCQilBZa1jUlMsPcQGhXN5yTae4nntuRkwik1jYCJ&#10;QQxVYxLBmpCUTAuchygeo9QPDWPSsQlJiVRgaVRRWZZcGk4ABitrP9APYTx3bHycFS6MJLS0rhI5&#10;sqhSnbEEYhybrGyY4ohxMSjMz0S7uwI9bXRwZYlooDWsK0+2dIeCzFBkJp9GmyuXLCJj3Hno8RTw&#10;+sq12XT6W/IpmLIpptK2PxrqbqTFK4a3pQq1pdlooLpyuavgqqtCVWE+SrPS0EhJWVuYh1p64QbZ&#10;RUKto66UL1yAivJiBJ8KxInDvs6EpzdWoIlO126pd5CW8BYVxi2nKuj9dfUSOjElSxolSGyMnyDD&#10;pVIKpD4EGA1SVnDbguBSV0olMCvoxITMPkqpcP9uMyWmc9He7Sotxx4qT2sNdwlKi2MpK/7mddy6&#10;sozZ0R6CqgrDbP0tFRjurGWropoqw0hHFUY7qzHcVsEvrhxewqyDfr2jXqMDnOFLHXWEd3MJ7wgF&#10;6OL32E752+0q5g2AX3pjmY3RHOlrxj1ZTCo4AVLKUflh2/edoP6jBwQTP5/SKbZ3SjVLPSoY/0LJ&#10;qGzPuE2lbp491hAgRyXtDvux9AYqK63L8injfTdYb/Bis/gX7eEbqq9vXz3HO9rG928e0kY+xg/v&#10;X+OPv1Jh/VHAeo133z7DqzdSXg+tFzaDKiszLgoZGtge4Y/o04TWyUPwPfYNDlNZHTq0d2ecmiYl&#10;UL3vD1ciWcDqHFlDAxVWc+9lVHsu2RT1MxdfoXfqHty95wisBmTmUnFkFNAOZZsKCSRsBC3B6OiJ&#10;U6aaDhw5hiO0heHRsVRFcQRKNK1dnD2OpSpQKeXjhJaPvx98AwKpwgKpqMIJp1D4+AbgmI9AF2TN&#10;52QATnD/MV9/A5KO0brg6E94RUQSWGHR8DsdiqLSKlTXutDQ0IzKilrkElBxsUmIjopHfGqmFRxM&#10;Ss82aKXnsOUWUflkECQFtHzVVFP51gSnuOQ0JPPYpLQsPieLCi6Pz8kn7HIRHkNQJKcggVCKltoi&#10;eNKyaU1pD6MIlJi4BIInnBAJs7wsKSqpopSUFIOLICN1JLWlZXx8AkppV/Pycgi4SO6n0qTK2o2f&#10;hUfxpsBzq8UQWuE721S6xuKEYWEGN23LSE+Eu66IN/0qOpMUeOqzLdXBzZYS64P4iCMWy6onxIa6&#10;KgitHJsWrNeTh96mHFNYXW3Z2x+5a0i9pno0lIluFSgpSOOBNehx1RJOhWyUYy11tIcFaK8v4wVZ&#10;jIGmKl6kVfC46kntRPj5BaCMvvz2tRUbenP79llaqwu0gZcs8L65pvpXTu6Tk24gm3bTLlxdsJak&#10;abBS7Ioqi9ssXUAw41K9gQ8tdYHHq9nz1vBIcSueUz2KurA05vCeBeQFKi4FLAXNpWwIC1V+WCVI&#10;Ly7PYFiZ+22VhFIdhjuqMdBNWyz11CEVRUVF+zfYwnUeM8gv2UtgtdcqCFiEFqqo1po8uKsz0cFt&#10;nfW0hrV5BFs12gmq4fZqqtQCbi+ijeY+Qk6KbGpEcy7SdhKc9v74WVVXyz4rYaUpye5RSao+vE1W&#10;IZu4uY7nFoynCtteJaSouGgFnwtGyqF6smXKS8OBpKispI0an6OeQJWzeUXl5WS2P8a3b14QVC/w&#10;hurq+zcvuf4M79jef/sCv/38Fr9RYX3/7XOLa3379jn3P0VRTooVeEwVsMJPI5zKKsr/GAJPHcLR&#10;I99YKVwNhhWsnNH/Hw5YrR13tj39N9E6uIHm7huoI7BKmxbgndpA7+hdtHadpUVyURFQJcSnIZGw&#10;Cg7TQOdkXlSxOOUfQGDREh6XJTxOoJwkqKieqIQ0OFrB6ZiEOCqMBFpHPxyXHaSF9DnuS+fgBx8q&#10;suPHue2Ej5ViUZ2o3RpSvn6qnBBgy9NUaseoznyoznz8AnEqMITgSOdFHIdAWsdgez3aLiqhRMJG&#10;Kik6NoUQyqAlJLS4LYGQEoCkuLLzSwibfORSmWlpx/Mz6XMlpfAiJ7SSBazMnB0bSXuXmkFY83wp&#10;yvRXUqpiapmIiKJ6olJMSE5CFEEdHR3Pz+EM1RFUAgMDUVxcjKtXr9E2phBKQdwXaSkf/f09lqOW&#10;rOFEsfwMYYS4qosGqUx0NFJTaIMJO4EvnqpMCa5SXoKUhkRFREcYGDP5XrpaeJ0RRt52upKdJmi5&#10;qjOotNJpDyNRXeLkbTmWMMcSSDvqMjHQmYvujvLtj1rbGtHa6YLLVWmlY4Z7WtDbWoeOhkrrGVSm&#10;e6+LgHKX80LkhczlSGcDJVoFarg/mbLy1HE/XLt0nupqCbdvnrXR/3duqSrDNQtCCxpmBWmHlNbw&#10;YP0GFRTXdXEqHiXlxIvXSUmg1aO62B2GowoNarJ+2wSRBihbLyKPMeBx3Uk/IJQIAYHL0gsEPoJB&#10;Bf/urqq08lXcuLJCq9aCkR7+I6ietDRFRQs4SCWl1t9Szi+nFoOE2HhXNZYnOzA93Izx7nrMDjRj&#10;pr8FE95GTA160NdGyBFqglE/pe4ooTdINdbZWEjvXc3vsJDfXaHBrbEiA0OddZS9pbhxddnel9Iu&#10;Hmyqd1Sfi+9Xn9kms5BVVrKqkw6xm7CqcjZPuN8mxCCkFKS3THrFumT52JTJbtOFsenxqxdPLJ1B&#10;vYfqNXyj4TqvH+L9+8d4//opbR/V1OvH+PF7qqxfaAt/+hbfvXtpyadvBDnCcWlhCrm0hakxYYj0&#10;13T1JxAffhKnffbxgt5nA181Wl8DZAWsvXu/+WDAqm+6tN3QcxHN/Xfg6rqE2rYLKHVPI6diEN0j&#10;19Det4TMvCraqzSERCbAl4omjBek7FlQKBstWWBomCmtQK4LVhG0PwHBYWYDNRGpMslT0tIIlfDf&#10;VYdURnp6utWPUixHqiGOdku2SttVUyorO8csVhLhkMTtBYVFSOYFnFNQhLKqGpRUVtPiZZldi2ZT&#10;XC2MEI1JJHQIlxwqqMKSChRTgdU2NKG5tRPVdU3IpRXU9iwqrRzawZLyGlNpbk8HklOzkCmQFZTy&#10;9QuQSNWVkZNjgfr2rm5aRvVw5hNk2QRmssErLiGJ7zmDnyMDKXyv0dExNvBZoAnRgOqAADRSfMzN&#10;TdEGJlttq46OZvQPdKO9owlDw14b5K1xl8rrCgzytwz58DDV20qkmork/hizk7KVyhsL4/elFk5g&#10;Sa3l5WSiu5VupZfuhdDqaMqjJUxCZ3Mh1wsILrq3yjQKpFRUaqq5wmhCKwvNNaloqkjCQAftYXfV&#10;9kejA030hlJLVWbxWmgJG2j52l1UCeUl8HoaqKZq0FJbicaSQqoON/pb6zHm9aCGqisjg746MR53&#10;blykFbxgPWh3bp63LHfBygLtFmxXj516BzV+ULWvaNvUE2iwcaBj6xuyfYSRxgDyIpZ6Eqykppyg&#10;uwYwC16Cm5Sa83zBSj19pr6k5JSeYLlTtH5UVQsTfVRTNRjrqqXkJOnbqZz4eJggEqDGe6WqKi1+&#10;NdhSRvVVgbmhVswOtmButB2TXjfOTngx0+fGzIAL0/zexrx6Xg2m+wk4Hj871ERo1WK0q46AL8Kg&#10;h4qU6qq9Md8sY7enBL3NBH83nz/utV7U3+2wlCG/lycWhKd6VE+iVKRSN6Qw+R0oW16lbVSb6/Gj&#10;e05V052mEjV6bLErqqvXtIAK1ssOyga+fa7hQNt4/fwpvnv7Gj+8e00oPcbbdwTT2ydUU0/x4w+v&#10;8f0Pbw1W75U1T6v5+tk23tI2xocFE1ghhNVxRAerMscJBJzYD9/jmszAGc1v0zt9pZIkHw5YVbXn&#10;titbllDTcRGNXRcIravw9F9CSf04Cqr60dY7h+QMWqykFKqaCLYwi+mERkYbqKySpwYVf/0VPv3y&#10;c3z21ZcIoapSeoOUhdRSOFWG0hZGR0d5c1T9sy0sLCzwou3EyMgIlccV/g7XeEFPY3JqnBdxK7o6&#10;22xff38/BgYG4PV6rdXV1aG6qgplFeWI58UsJaIa8r6nVMP9BBWSqkWkGEC83j60tiqHqxNj4yMY&#10;HOxHT28XvH09XB/E8NAwX2PUXqenpwdjY2OYmppGX18fl1Po7OzE8PAw32cbmpubKTpcVDiJVGnZ&#10;hFwVFVua9WzK8um9dXZ64G5qQFNTIwFVh6bmRrjddej1dqCmttzGQ9rQopIcDAx1WV28ivI8FBdl&#10;oaw0H9mZacjNFqwzkZ2bgYREqbVoi21FRoYS/BG8KQTwNWktqcg00DtWnTZkRHVlCXp4Exewujyq&#10;r5eImrIEtFJJCVg9LSVortNA6HLuSzaF5alNQ1NVEi1hPgUA1ZancPujsYk2jI60Ull50OOhNaxS&#10;Umg5mio1fpAKpKsNlcWkYWkhGmkPPTVl6CbcxnpbUcM3ocTRWX6JN69RVdEO3r1xCesEhGI292jB&#10;lJe0KTXBi1IgUeBZPYICiyye9eYpoC5VZVZOFzBhxotUwXTlMj3aCbTf44/mwb1Nnov77+tYqRPZ&#10;R0dVSZUpfmUz7hBWlnpw6zzOzQ5gytvE1ogBWryhnmqMECwjXU38AmkN2fpoBce6GtFUmsOWjqn+&#10;RgKrhRAjuIY9mOxt5nNUb5pQ6qwhtJoJs1ZMUKXNEWAjtI3jXJ/sa+R6DYFXRoVWhT7Cr53w6m2p&#10;IvQL4VX5HncZ/0FlmB3tIrSo/vgdWfoGvw/lnKknUYB+tCWI3eL6Kp7yO3ikTgfBmwpLPYoa2iMr&#10;qIKBTm+iMuK5lNp6TDhRHSlG5cSwlN7w0BTYWwLsPbe/pd0TnN4qy53wevf+Fd4RYN9ScSkL/pGy&#10;6blU+kNTQw3iQ/0QefIAYgOPITrQByEnD+P40b3WQ7h/vxPDcoD14dIa6hsvbRc3zKCwfg5VTfMo&#10;qplGSd0EiqpHkJ7XgrKaXmQV1CA6LgNHT542O+ZzihaNCipMd/voKHysUi1ffWHg0roC5n6BtHMB&#10;/ggMCDS1kZuXSwiMET49hFAX2tqU/d5KcPRggK2/r5MXfSf3d2NqchjT06MYHx8m5AYxPjFiGfEj&#10;owO4foO/ff5GL1y8gNnZWQs6WwqFZu7xpc0kvJJSki3TfnCgk6/Zz/P08Bw9mJjoxeQ0b6wjXXzs&#10;ZevD9MwgJif7CbRem/FonMdMTPZZm50bxszsIJaWZzBPFTwyMkRwRCCDNjGJNjM5LROx8UkoKiqy&#10;/Stnp/ieRrk+QfiOYW52hI+HuT6CxYVxTE8OYG5mGEuL2jeE5aUJLJ8ZM+c1MtSBCS4nx/swPNiO&#10;gb42lJcVElgRtJsqnxxs4yE1LCgsUln6h3H42CHa8SNUY/7IykhEN11Ib1sRelpL0Oqi5WvOg7uG&#10;KjY3wqAltdWgeTKpvLqa82kHNbV9Cvo9BfC2ZqKrrXj7o4XZPsxNefkGBzE00I6eNhfcpGlTZTGV&#10;CC/ktlp0NfBiI8DcVFidXPeS0v1t9aivpc9OSSSQbuI21dXanctYu33ZKYPMC1EB9XtUOJoRZ3Pt&#10;Kh9TARFW93lhWpzK4LQKlXZR9YVtbZfV0/O4rqC6pQDc51LBdgJL+VZaf0AFpvSHzXu3sbF503re&#10;1nl+Swpdc0or37q0gpFeFxVPLcYIknG2sd4GA8t4dx2VkcsU1zBhcnl52tITuqmyvFRLwwTaED/7&#10;pJd2sKcREwNuWsgazPE5UzzHRHeDgWmYKm2ip4GgqmOr4WtV8nzlmOmpxSyfO0r11tVcjG7VGPMo&#10;NaISo+2N6KovRkd9PiaG2gmsq/ZdWK8nP7++N+VqqbdUENN3ol5EqSuNp3TGLq5b2oOVsyGQZA+t&#10;0N+zLSetgcB6yccKtDt15B8SYBqL+BhvbMljaAmVBmGpEALZy2dUWi+4fGrnkLW0sstP7vH/exVR&#10;gScR6nMAkX6HEH36IE4fPwBfn/04cnSfxbBUHE7A0nKHN//hv8zMvu3o1DrEZriQmusmpDqQmudB&#10;dEo1IhKKERmfj5zCOtqichz2OYWDx3xx/BRBRAgpI1xxla9UfngHVpq2XgmjpxWLYlNpFbXE5DiM&#10;j/bD29uGLtqggb4O9GqsYLvb1sdHvfa439uGifF+jA73EjjdGBvps+f08ZiF+UlMTgxiigDrI8A6&#10;qcKkQASpQ4cP2cQOei2lDHTwNRZ5zc3P9GNhbgCLc4OYnaSCn+x1thEk0wTVNMHlVPntIjB6MEPA&#10;7S6nePwkATY9JcU1iMEhr/XqpRFUGZmKheXTQmaY6puZGcXSmVED0TybrvdZvs4cb+azM3pdno9Q&#10;nOG5pnVOvo9pQnRu2svtXXwPdBnj7dzfiYnRFowMelBRmou4nXSGYH6uAH6fqtmlZFaVfJa63Wd1&#10;uA6gnMe2EUjdrfnopppqd+egv4viRwX8Wosw1F1JW5iB2rJkgqvAgCWFVVscg26LZ6Wgo5XAmpro&#10;ImUH+A/p5j+hhUqjERVKY6itoKrK45Mq4KnmyaqkuorhpkTsbqiAu7IALt51q2uqcJv27zZBpabK&#10;DCopY1UZpByoEGTP1KSuHhE0Fq/ZsXSKQwk295T8qURRgYxgkuK4RxhZLhYBpeeoV3GT57MAu+yg&#10;Hbdm6k3WUKDTkJu1O1dw++oSJqiKpgWq/gZauEZTP+OCDVXSeA+BNdiEiwuU2y0VGB/wUA3VUv0U&#10;Yqi1nKCppyKj+uyox5D2e6medA5vHVVZDR8TfLSHPU0lpsYm+/iYtnK4s5LPa0CvOx9ThFgvYTXV&#10;76ZSrUdLQwFGuW+ovZZ3jQp0ucoITEKzr8VSLBx7y8/NpWXFS02ZNZQdVqWKTQO21e3i536qIT0E&#10;lwZSvyS0rPQyraIN31Gg/TFtIOH0jupK2e1OljzV1bOnVGNKk9iCytk4FSGUy0W1RWhZbXrbL5u5&#10;4QyQJvjiwkNw+uRBBJ08Cv+jh+BzSEXaDpgl3LfPma5csFIFyx3e/If/AgPztk+FpuJUaBpOhyYj&#10;JCoXgVGZCIvLQUB4CgIjkxAalUz7k2fA2nf4GA4e1VyEPrQnIcgrLIAmTv1UxfEIrT18n8pyV7Bd&#10;A4tVyE4zyOTR4owM9fA3XUEI0d4RTj1dzVzvJVCovPraMUxFNM7HkwRWHx2GQKb9Q4NdGOzvtO0j&#10;Q928mHt4wQ/TOrZYT5sfgXXUx5nQQWpOVRMWqGiuXprF/PQgzi5S8RA4arNUVQvcNjs5hGmqmRkB&#10;kMuJUcJkkutjfTjD585OD+HC2VnbPkvBIYAN8bWzs3MILEIrg8usfKSmZ6Gru5NKbYifo985lqCb&#10;5zW/QEhOTXTzfALnICHJ1+X+qfFuwqqbaovrY118X1SVhNX0eCs/Vwsh1oEh3rhrq/MJLA2sjnCC&#10;9yHBlkiryTd2J6W1mYmOH0GLpwY9HeUY9laQMeUY6CpFf0cJ4ZRPx1PJm3mhDY5uqsnk9ViMgc5S&#10;K5+sqexbqlPRWp+orPntjyb55kaHO3Bmnl/QdC+6FX9pa0AjQdRGMne5G9FOT95WV2FZ740lueho&#10;oN+sLUVVVSmWVxZxi7brzh3awR1grd6+iPt3r2GNSku9gU7sSnBSYJwAIoi2NtmkHqSg2BTP2jJr&#10;KGhpGxWWYCabyKVNUCF1tXNBawC1pUew6dxOkujOmL8bFzEz1GaAGu2qpnVrZKMl5Jes2NPcEIFF&#10;BTVLSK1MjxBAbhJdCaB1BpSJYSojr5QZFVRnlQXTRwQqKiw1AWqCgFIsbILAmeZ5ZofcGONdYqyT&#10;drOD9rCjGvODBCbPo4B9Z4NySUp5h+E/iucdpfKrLuVFwtcW+Mb5fi3ut3adilIDqW8TVvweZHtN&#10;YWkbvweuO9OTyRpSZT3cxCvZwYf3CSvFrgQb9SIqQ54go7qyqg8apkNoyTYKYkoc1XhFp0Szs5T9&#10;U5UHJxlVaREPqNzW8ewJocVjPbXVCPE9iGDfAzhxdD9t4B4cO0pgqaSwAWsPvvxSpXU/XAzL91Tw&#10;tn9QPPyD43AqSImasVRP8QgIicXpkGgEhmkZheCIeNq8EHxz4Aj2HjyC/YePWvZ6cka65U19vudL&#10;a/t4tw+PVmKkesNUQtmZ+aagIAvdHW60tzairYX/WwJoYpTAIHikqnoJr5Eh2j62vt4Ws0TDg528&#10;drpsqaZ9Q/1UIbRWUkGuplokJiTzvQbZ5K2aSUevqaEyk1Q3i8uTWKb9WloYJYD4HFk+2sFRttlp&#10;qp+ZAQJFSoc2cKzb9gs22jdLJSTIyLLNTg2Y0lLcKTMz2+xgUmo60jJzLbm0p6/HrObSIi0gl4LV&#10;NMGk9d3lHN+PGLC8OMz9tJvTUnF8PQqaqbEOvi7tK6E1NdbGpT63h8DKRWyckkcjDVrOMKFA+7w2&#10;N+MBp/CgMusbah0wjQ/U0RrKvZXxt0+34a3CYGeZzZ6jWaE1LMdL26j9PS35ztyFTbno8WTA48rb&#10;/mhuXj5ZVOUbpCw8S3p3uFXAr5HEo6IilJqqyrhejr6eJszzDrAiXz3QgcbaKtwllJTVrYoMa3cv&#10;Y/P2ea7LBhI2hIeC7broTP3sNF2Mu3bnEdWTgumyfTaej80GNXObEksVuzK7ZPErxyLK8unidSas&#10;4PEGMSkUWsG7N7HCO8n0IBVSf53ZOAXWR7uosgismUE3JqmQzoy2OYDiZ3JVk+SWX5WPAdq5Ee4f&#10;IYxGCamh7mqD1HhvndMIunnawwmqtrGeKkJRwBKUCKH2MiwSdlJYEzx2hf/kOYJyhucZp4WsL0nj&#10;6/Fi6NR7qrXXHO9uxHBbHQbbqnFufsKG+zhKUZ+H3x+ttX1H/NzK0VIi7YPNWwYsDelRkP4F7aDU&#10;0quHil1RNT3mNto5i2/tgMyphOpYRWW/23T8PNZqzT96YNvVm2gDpHfiVhraowHbmpb/AdXcrZuX&#10;EXqCCos28OTxQzuw0ky/Ti+hJi5wFNaHG0t45Oip7aM+IfDxC8eJ06HwORVCxcQ7eXAU/IOiCJxo&#10;RMYlU2URakG0IvsP4ZuDh7D/0BEcOXGcakvwOsTt+8wS7jt0kNZFM7pEWdpCZEyMdc1X0j300KZ1&#10;0QKqTVDJSFUNUkUJWIME1CiB0O+VLWy1xwqhTE/ISvVRfXVQWQlcHbRPXu5rswHRMdFx1mum7v5g&#10;qpD4hBSUlRcTIATE0iTOEVqzBJMUkoTD+GgXFc+oWTMBS/ZtXnEmri/MDRusdKyzbxCL8yMEDYFH&#10;CPXz9QsLixCfqJI1OTZESMOUahtqMUEwTdDa7QJLgJLCmuH2hTm9hs7H15in2iKw5mfJhAkqMwJL&#10;0BLABCzZwYmRNirLFlRXEY600jExsU7eFVWrel2DeRPYnT5NczOqLlcjgdXdoqqiVQRWiUGpw0Vb&#10;SJXlpSXcLeLXTTuoCqTa76lNRWdTNlpqCDGLYZVuf3Tt6gxuXFvA9StzuHx5BpcuTePypRletK2k&#10;YRfaG2sx2N2MCcpNAW2FX96F82NYnuvjP7aJikADnAmrO7SEhJfiWcpoV/kWS2WwwPhtizft5koJ&#10;VlZChsCyFAY19QrKLlJJaQiNBd032GQD+TwL2Busbvw7qHaWZqV4kUuhXD4/z/ftonWrJ6DcmOed&#10;YI5KZ4pgmaXvnqTimeK+ealKyu72hlLKzXwMttfR8uZgmEvlU0klDRNWgtYorZ7ON8E2RWU10cPH&#10;3DamOwbBJViNCW6d5XwN9aKWYZlef7ijlIqLCq2tkgBT+gSXO/Ac5Xfa3cQbQ3Op2VO952GC7srZ&#10;acsZE3ytZ3UnX0122Tol+FmlUGUTrbgh7eHLh1RHhNPjxwIXYaSxiASVCgeqzM2zhw8JqJ1hOjug&#10;Uo6WguqPpcT4HCWhSlFJealuls2bqOn0lXGv2JmBawtRQX4IOXHYBkMfObgfBwWsA/xx0gIIVuoh&#10;1CQHO7z5D//tO3R0+9AxfxxU8/HFgSO+hJDGAWpoTZBlpCvAfipAMakwfPkN38uBgxa3+kKJrITn&#10;N3x/B3jhqJdQyaHKfncUVrjBRAOLa2rKeEG4TGVJTXW2NxJKtIFm99qpnjq5dFSV1JWgZXAa7+VS&#10;xwlYHRjmcQKYwKOUACkq/8BghMdEW4qDu7kd5eUlGKMCmyeAls6MWzxJCunC+RlrUltqk+NeKiCq&#10;KQoExZ60nOI1OEt7N0XhMDVJsAhitJKLC8MYIzzLyyqQmV3gDOTOLbDUiAa6pFmqp9lpqimCylFV&#10;VHjcJmgJfgKXAzJaUt7wFVebV2yLsJqmopql2pqkupocbcXUqD53O9yuElNPSm1QHEv5V+rkUJKq&#10;LKFKP6vyaUiYP1roLroIrM7mXLS4c21Owk4qJ4Gp25OPPqougUuqaqCzxFqHm3awPtUUlrcti/+X&#10;CgLr8izOn53EgNdDWM3TWw/j6sV5kn+UpB/B9UuLOMsvVRJ3YrgTl1YmcPXsDBVMN1YW57C6fg13&#10;12hlVq8RVlexJUuzY9FMBZmicuJSppK4bjPTsFkuFVXD78qJz9vkNs09KLCpzIxiXypXrPNY3GuN&#10;4FNZ5fvcT1WlnkIds0GQrd+6RGDQY9OeKWY1w+WUFNWgYCVoNWJ+xGOxJcFniGonPyOaX0gFGotT&#10;0dWoYQAVGGonZGjbBCGLTVENTXqreV7aAgJojMCa8HJ/bzVhU8v9VEhUVyMdFQQS1VlbGQaaCzHk&#10;KXesIcE5yvNO9dYThvTvyqpnm+rzYIhgVE/kONXeOG3i1HC7jRJQWRx9j6ZQ9T3ycz+8t2nDi5S+&#10;8Vi2kd+JEmqfbWv4zj0DiibMkI2zFAjL2yK42FQF9ZGy5KmmFLh/yHVLjSCoNChaswBpXVBTT+LT&#10;x5vYtv18LlWcBmI/IxgL0jNw2ucwAk4ew4FD3+DgQdnBvZYsKmDt5Q/1wIEPB6y9B/Ztf3PwOL4+&#10;dAx7jxyhejpqtk9DbfYePEx4HbMKmmo+fqfNCn7+9Vdse/AZLeCXiqVoclQCVj2FAtb+Q7zrh4Qj&#10;4HQQoqiwFFfyeBrR2dZosOrlzaS3S4H3dlNLsnr9vD5G+ft3oNVh6koX/S6wBvtbTFXpmGEux0Y7&#10;rYxypCVsptOaOgmigyNTaGik8qeVvHJhgYpmGDOE0xgtn6C0uDhqEJqmzRvnuScIrZlpQkVgsmD5&#10;kO2bUtCdTesSElJpgxQVJSVlKCqtRBoVlnoJcwvK4GnzYJowmplSMN3L63rYQLVAYM0LWNy3SJW1&#10;SHVlHQC2lC10LKFUloA1PSFQtZnCGqfCaqEbycxKs04EQSuO1lo9s0rnEKy+2b8HR3wO0Z5Go64m&#10;G220fZ76DNRVptDdlJmS6mrKo6qS9SPMCLKWunSr0uBtI8Ta6XrcmRQAhYRZlpPWsHJ2lIpqjtCa&#10;xtlzVFcXqbQIsLPL9MYk+Y3Li7iwPIE5SUlRmV/MxZVJjPR7cOv6OV5UtC5SVFICbMqxeiS4mLJy&#10;0hgsi12PpRQIKrN5ghdtjYLrpha4lKqw2JaBjmDic7VdwXb1oFnpFsLLgZnAtQNFvu7GnWu4vDKO&#10;RX6ZgoziTAujii25MDfchIVhl6UazNOyLfAu0UHiV5Wko7WxmNKUX1wDYeUpozUjeGQHpZqkpHaU&#10;1Xgv7R+Bo6C7cq+m+qmUaBXVKzgha0gFNaXttII6x1BHGZ/XgMWxVowRflOE2ox6GrsJK76OVNUA&#10;YaVk0r62CvS0U52NdViHwMUz01i7LRgT/LR/VqtLNprNAM3vRZ9bIFHSrVIgnqkXkYByIKTxifd3&#10;YCUYcZ/ZOpW1EbDuEWyq4MrjHmxSZelYPk9BfKouDe/R8Zp0Q72R26pLr3Pw/zXS78Vp30ME1hHs&#10;O7CHsNKUTvuwd+9eAusbs4dqO7z5D/+dOOW7vWffYXx98Ai+Ihy/IaT2HqDt23+QF8U+s3qa8kpA&#10;2n/4CL4mLAWqz/Z8hU++/AJ/+PxTC7TvpRpU4N3nlC8vohNWdFLAOnFKk4UGorOzheqqCUOEUV+v&#10;Bz1dbtoexXcdGzimVAOqpuFB2kPCSQDTcmSoHQO8Fhxg8X/N48aGCLTBVrTSWkZGxliSalt3rw1q&#10;bm7pQl1dDcYpAM4tT2F+cYQwoTUjMMYJkznCRHCZJpgGCb8J2T/FuNgmpbzmdPwwpgixKSkuNims&#10;OYKnb6AT2QRVVk4h0rNzaQdVR74Q7pYmO+eCmkDF15IYkS1Um+G1re1nCM/5WV7jhJZUlmyh2cHJ&#10;botjzdMWLs4RelRcE6NtaG+rQl5BtiXTCljxBJfUlcClGvWHjh3Acd8jBFgYqlXYT5avtQDttH2C&#10;k5rKIXvq03kDp6qiI+lrL6JNLDJYDXQVEWS5GKD66mxKcWJYCrJdvTBNVTWHa9fO4MLZCVy5PIcZ&#10;SkNR+/zyNG5fWcIM7wAr9Mpn5a95x2ltKOOFQ4Dcu0FrJlgpIXTVKSe8eQOP793khSTrItjwAtMP&#10;X131yuJW4FhBZPWA3aPd2OSFo4uSTVDTxahaVFIQjh2kAlvlck3zGGo6sNsOsBT7MpDdxF3Cc3zH&#10;Ai4ONZk1m+yrNRs4N+zGzAgVF+3b7GADvC218PKO2t1UBndlFlprctDrLsBgKy1cdyVhVU3ICEJU&#10;YmyjVFJjBIxyrsYUxyKcxnsrzRJOehtt+zCBM0T1NNxeQRVF6NH+jXD/EI+dG241JWVJq1JXhKV6&#10;HgW/Zf4gvEpU5XEjtIuT/KHP8u585+Zl+/z2+ayHld+NVCsf6/M7xQ2lUhWMX4WSTTUNmZSWehMt&#10;T2ub1m9ri2Djd8zHukFsC1Z8rGnVtrd10yDwCC8psicPuS61RvWlZhCz/5vgyO9/6zbu8sbgc/hr&#10;HDm03+btO3hIc9p9Y1ZQwLL56A5+uKD78RO+21/tO4Iv9x7EF3sdtfTl14QjQaUYyTcElNYFpL2H&#10;DmC/Kakv8SnbYZ/jBNyBnWP22vagsFBHjWmadlo1G6AbFmI9fr2ElHoHpaLUBCoF2LVUHpLU1KCm&#10;t2MboDoe6HPW+3qbTXEJcLKFQ9w2QqWsWlkaAnTydCgCwiORlJmD9KxC1NbzZjihoDavMSkfXmeT&#10;yqsifGamqaIIpVlVCyGYZpUrxXWprDN0Ogu8/sweEjqzBJ2pLCqsGZ5neNSL/PwCKrl0pCirPSMH&#10;mTkF8LTQcQhEUlYWo6Ldk5JakKrSeQgnPpYdVI/hnEBFOCluNTutXlIF+fV+1fvZTYXVTsfVie4u&#10;FwqLs5FBlaX0EY0p1KgBDQFyZvpRXa4wpKfH2SBn1W5vrqdi6ihBe1MOujx5aKft62jKNkj1tuSZ&#10;stL6UHcphnvK2LjsKifoMtCmtIYb1+eoohZwnZC6dnEa1y/O4Pb1ZVNWXsris4tTuHFlGWepugYH&#10;WtDT2mgJpgOUzurFsgxtKSECRsHzJ9wmBWXd8byorNaTLhTFQe6rKgEVkWwgtz3QBbNzIVitdvUe&#10;3tsZpiJIKYZl8HIuTsvF4kVrSmONtlDA5OsqjnblzATOTVG+Eh6LBNTsQAPmCa45AmueVm5moAnD&#10;3U38UmqoaKrRUltksOpqLESPq9CC7f2eUsfyUQ2NdFI9dVbTtjlKaoJKapzqaJzWcFS9gdw21lNh&#10;cFMqg9YnvLXoaynh8zSYuhxTOqabdq+z3Am88zglk0rpjQqIVG6TfbSLXPaoSgTf+8QQVSHvXhdX&#10;ZizVQR0MUpZSW1aR1T6vVJdUlm4I/L64bbfXUMUApahsslYpLM2/KOUl9cRmk8BqbsX7Wzyedo//&#10;p12lJSv59JEqnxJ4UlVsj21cI79/tnv3+Tq0nKdPHEIwFZbP0UM4uBO/coAlO7jP2g5v/sN/X+/d&#10;t/3xF3vxyVd78SmVk2JTApbiU06j/aOakvUTmPYdJti+2UN19Tmh9YWpKgFNTceoYN/xk75WdSEs&#10;MsoG/EZGRfAC7Cesmtg8BJRA5CRHqo1a/ErbHNsnlaWlVJZCJVqXKtNyoK/FwivDBJYsYWh4DE6c&#10;DkZoTBxSCY8cWjRlyg9wv4LoU1OCg1SOAt6jmCaY1CYVo6Lds3VZPsFLsSxZN9pGLS2nSpaSx80R&#10;PKqCml/gqKvUrEwbLJ1XWIrm5kYqOT1PCmpgxxI60NK6xbJ27OBuwH12ppfnl4WUVSVMd8C1OC+l&#10;xmMI2c6OBlRUFiItTZNjpNqsRFJYBiyVTD/tbzcI1c9qqc9my4KnMdssX1drPrrUC0gl1e7KhLdd&#10;satCdGuwM/e1NWZQFFF5EV4j3RQDPQVODOvmjUXcvnEG168t4Or5aVyh0rpKgK0sTeLmtRW0aSoj&#10;Tw36e5v4Ig1oddWQdm4sTk1QRd3BE0JGAFG1z+37N3lXl3WQglL3u+78ghcvABsPdx9PeVEpY/sR&#10;YfVE+wQui2WtWqD9wSaVgOwhFZrKxCjOJdA9lAITvHhOLQW1LYtd3aUdvE5guGxozNJYO+YHGgkq&#10;/pOGW2jJ2s2KTRG2Az1uuMuyqXyaSXv65epsg5W3qZjqipK0tYiAUQ4WbV5fHabM/tUSWFQ/Xsp4&#10;xb7UGyi7KOUloBFSsnyKVfW7SzDWwWOppka7Kgi9Mkx2yDLSDvbTklJ1qRSNUixGeF51Ciyo54YW&#10;VRn3A4Ill3N8vMAf8t1bVw1YKs1j0FJ9ei4f2KzYjjUUuJT6oXGZNnEG4STrZ3W1+H0raK7RAVtb&#10;93F/Z9p9lbTRcfb/Eczsf7ThqDOCbnfcouy6/ifOOE/dTO5y3xoiwkPg53MUxw/vxwEql6/2OOkM&#10;imMp4H7gwMEPBqxPP/9y+x8++Qr/+DkhRAApl+rTLzTMZmd9ZyloCWBSYFruDsPR+n5CTNulwlT/&#10;SnlZPqf8nGEyqkqQEIvhoR54u93o6nBZU/B8F1xD6gGk9dtVV2r93mYD2CBtoBN0F6wcaI3wsRSW&#10;y1XLCzgRfcMT6B+bQF5JJUor66HJLvp5vBI/ZeUEHwFLMSqBaWZmyLLaFZ8yRUWwzXG7HUdQKEgv&#10;UOnxmTNjWD4ziTNL4xga6bEaV8npmUjPybIB0nkFJTZt2ZllJ3FUkBKYzlBd/d4zyPcgtaVtFnCf&#10;l+JSMjnbjJdWUfGvHltXUzB+6cwwenub0eiqQmFRLm1oJhIILKksFRGU0komxHSDyMhwZs1ppsJq&#10;a6KqclFVEVrN9WkUQFRUnUWmpHpa6HT0mJDq9uTycZ6pLCVkTwyV86ZQs/2RqamrCrKP4Sw/9LVL&#10;C5R8XeigknLVV7NVkaRN/Oe0oaudSqC1njSsw7Vz81RSd/BMP3hTVnfwlHfrZ7x7O5aE2wgt/cCf&#10;8Q7+XIN2eWHsDilx6pfrLu4Eh+3Of4/rPJclj/JYZbprrj/LO+LF9UgqzGI5jgJTEqnqXN25ehYX&#10;aK0uzPRgYYSWcKQFC2OtllIwO9KMcf54JinfO1wVWOKdoqO+EO20gV0NBfA2E1aeYvQ1l9DKUQ0R&#10;LqNUUhM9hFG/Y/3GqZImqLSU1qDevkFCyFIcTEGp/EyZjR3say4ndMpNRY3xHLKVI+20e11OzEqB&#10;/G4CS1UiRmkdR6nChnnMxCAvEI1pbKuhJfRgXL2Zo+02iFx15DdXr0MVW52ctpu0hE4zq2i2kd+H&#10;4LIlcDk3CCnaRw8e8CZCWFGpbtF6C2D6TneTT2XTVZdL8NJksZqO36nF5UxzppuMlK3KUG/eIzRl&#10;8amyingX18y+mhFYOVfKbt9timWp7fDmP/z36edfbf/jp1/jo0+/wB+++Aya4fjjzx3l9PHnn+IP&#10;mvXYwEVAcduXBJRmnNEEpDYJKe/0h44pUE8Ly6YYlhTWsZMnCROnnEpaeiphQ0tIYElhyQaOUK0I&#10;WLZOeO2qJy0FKC1341YCldzHKH9nXt4UlZ4wNNRm5ZLzC8vg6fBiaHIa7d5B1Lvb4PX2EFitpqwE&#10;n+kZAoIAmia0FhfHcYZNwXgF351guwOoMxoyQ0jpsQXntY3Aunh+DucoNhaXplFSUmpjCDNysy1x&#10;NDu3CB2dLVRYgp5j/RSnMmtIOCk3SwATtLRd29QWF7jvjCBG5UVFZQnmvHZMac33YXlphIquFa1t&#10;DSgqzkNWdgZtoTN+UDNma+ZstcTUJGRnq05cBhqrU9HUkIU2AqvNnY1OqikBa9f6dbgyDFiyg2pm&#10;E/W4oxSDPflOpvv1q4s4uzyJPsrYXqqoW1Rbl2kN3aqJ5aqDq5EX0TjlZm8bmmvL0VpHP9np4oVz&#10;3ZTSQ3W3E1YCitSV9VYRTs+5fM4LQnlCysi27Q95x9+xGurRUo7Qbp0nBXUVnH9C6AlISnVQvMup&#10;XsCLS48JQMFMF5wF5XnxqmzNtZUpLFNNrYwRVLSCi8MeLI+0Wk7UuelOqi83lnm3mOCPrJdfcA8V&#10;Va/bsYKKO8mq7do4Lcf4eKitFBMd5ZjtI7RoA8d7uJ0Q8xJsgpWgNUrVNcRln6fMAuhdhJYsouze&#10;OM+l82h9qEMDo11UcCVUcmXo5msLYJOKlbEJhgrs9/Jc0yPtVIOtfM1m2vFx/j8uO0rrzg3C+SZW&#10;2dbYpLxU52uTTdVbrfOB/wMrCEjgKJ61LeAoxsXtmtdR6SQ2kJrfn47TkCiVtZEac24KUlvOUlZR&#10;w6b0f7hPUG0QkBoGtbZ51SYTPXiQYNJU5ftUTkY5WLuVGvZ+0LSGfwfWl/iHzz7BxwTUHz79DP/w&#10;ycfWBC7ZRKUvmLo7SEAdPow9tKeaSfnw0SM207FysQQqX39/BISoflUgouPiERkRgRyqkeHBbrOE&#10;fT0t/H276Sic5FAlgio+JVUlYCmWpXVnPF2zBdcHNdkw16W6hnmz6afyGOD/sIHXjmpuDY3NoMbd&#10;jJ7BMTQ2dVjZlqGRTlNYsoQaWrMoJSXVRCU1Nqpxg13cRytGBTRDoC0RTPOybwsa/+eosv9WYZ09&#10;x2vg7IwprIwcNgJLJWfSM/NsQtgZQmnWUhZk/Rz75/QGKvl0xJqBimpqcUEKjBCj0nJSHAixHVto&#10;lnHei+XlEQwR0JotqLyiCMXF+bSCKiMdZ8CKjlO1hlBEx0cjk8BSvfa6yiTUsLlrU6iu0uElkLyq&#10;KEo4jXh502/NsbyrXVBJYUlpqSbW75bw6uVZvtlpqqp+3Lx+HjevnsHty4u4cfkMWhsr2aioOnnx&#10;z4yih561j5alhXcOdae/4I/9OX/Yz/mjVvE5QUflT54/XMer7ft4wcfqchegnhFKz9Qbpa51ttfK&#10;uLbBu1sWF1HVTZt/cIu2g+cyWyKr8oCPud0UGJfOpBM3qBikLnjRUnlINS0QUEu0UgLXWdrAJQNY&#10;m8FgStUWhlrQ6SrAKD9Dl7uUSkdxK5JbAfK2EgKqmApHlpAqi4CRQhppL8FkT6VtG+kooeqqIdQI&#10;tlaVii6n2lK+VoWNHexv5V1BPYN83nCnYlt8HqGlmNgwYaZE1plBjT9UxdJi3lEIQKVByG5y/7nF&#10;QQx2NxCqLehrr8Ukf/CLU/24dvU8bt26YpNgqJ7Xxm3V9SK4aBOdmvG0hlSdsneWJsLvaItA2iZ0&#10;tqVYaQcf3qey0nT9tIQ2PtNyuGT3nB5XxRTv3ee52O7x5rOlgeVsmvVIg9M1LlQD2KXwlKB79uwi&#10;wbSPikrVGTTg2UlpOEDLpXjWh6yH9emXX23/4bNvCCvZwk8dm7fnG0td+F1ZffWF9QyqiOBh2j+N&#10;XTvpewIBgf7QlFfR8XFUVKokeoKW0A+hkeE4pfn+IiKtmmZhIS+GHgdIDqQ6MDHqtWRQqawBS2Vw&#10;lJXTWk1hjQxpqR5Cxb3oQmy92SzhANWXJqeIjk1GS6cXGQVFFsMqLq9FazvBN04gKWudFk/QcXKt&#10;HGA5VpBwovqRAtNynnCSqlqiC5Ky0nKB8FI7s+DAbH5h3ILuWXmFyC0utOqk6jFsa2/GLEEkhSXb&#10;Z9bPgu8CFM/Lx1JapqYIJ1lBB1bKjtc+BecHbClgLSz2U9GNY2yim3azFlXVpWYLE1MS2OKhSWIj&#10;osMJ6yCEx4TTGsagpiwJ9VXJaKilNSSsettpA728dnrpQKiuBmkLVaSvp0UVe7MNVMrDGuikA1Jy&#10;aUeOU17m+vUFSsoZDPIOcePGWVw8O4Ubl5awzC/h0vKU1XLv9DRgSBm/vOv0dNWjzVNvgdnnBMpz&#10;gkWQUmxK49ieE0zqYXrG9WcEkazgS27T9pcau0ZVpbFrKjL30vJ+HOWlGWMEpF2VpsRHzTAj6yiF&#10;9ZDAcgL4sj/OhSq1oN5BlYFZmejE8jiBRVgtKHZFgJ2b7Ob2Dszxbjbe30ig1GBpvBft9fximkhx&#10;N8FBaIxQTQ17Ciw4LrUlpTVMNTTcof2lFo8apxISnEYFIx4zSJj1E3ZWnbSFlq+zBn3uAgzJAqqn&#10;kPCS5dNzZA2VFT+uOJhsJdcHCTipORubSIs4RxsxwO92QmVr+L8QuCb4w790bg53qLLuqD78bUJj&#10;lQAhsJTntn7n1k4nhCBEhSUYqRFcNj5T1lp2kOrp3oZjA61nURZSjc/b5HeombOVOqHn25T+tJnr&#10;BJkScZXztr52g6pOHQAE5uo13LxxxVTV3m/2GqA0JEew0OScUlxa3+HNf/jv80+/JLBoA7/4En+g&#10;FfyEy6/27cMXfF0F1XerMGgCUb+A0wgKC0RQeACCI4IQkxBDS5LCCzcV/oEBtIOq337akjhPBvgj&#10;ISnN0g7q6BqUEDo+3I9+WsJhAmuoj8qKsOrv5mNN7UWQyRoKWFJZAlhfr9tgJVAN8f+l9ZFhxbB4&#10;nfS50UCHopLHxeV1VB20ZwXlaGzpRE9PO1+rw2ClGNY8oeEMRlbAfcDiVzaw2WJcjopSs2D7rGCj&#10;3r4Re6ylUiPmFyeovKagmXlyC1SFNAud3j6UVdSiq6vD0iaUc2WxKqopAVGwW1riObi+tESlxnZm&#10;Z2jOyhlu07E7wFLM6neLSHW2rHgYX7uyuhiVmmORCiszi991aiItYj7CIkL4nfsjLCoMqWlxKC5N&#10;hKsu25lBR4F1Amukj+6jV9CqsATSoZ5yK9rXQbvY1Sx4FRBkpehy5aLLkwEr4Hfr+jIuE1gKrjdS&#10;OV25uIzzK3O8i87z5FXoaK5na0RHUz0a+ca6VB+rtdnAIxX1fNsZhKuhIE6sisAhhJ7zsQGMYNIg&#10;WlUOELAEKE2e8ILKSscIWg7ctnieLVpILRUHW8ez3W56WUauS3Wp+97yuiyOdQd3Ly9Z7tX8eBvO&#10;TXVgkUpKkFqiujpH331mpAWTGuzc34B+QqWtsRCddfzCXEUWdxpQpjmBMiqf3FxEdSWYlGGwpQRT&#10;tIAabjPQXEwI0S52qRFEVFGDXbSNil91E1RUakME0CTXW2uyqcgqbfiP9QYSbpNUZoLTdJ/LLOBw&#10;FyVwO59DKym4jXldmOSPXMN2VmgBxni3XuTd6yx/nOf4Q9NsPcrLWlNp57uqSc/1VdX6IqwILGfy&#10;WUKKEFK6h1TTBu2foGZjNwUpfmfbCr7zGM0aZIBav2tg2qQi09T/ApcgZ2kj67dxl3DS+jqV7N3V&#10;q7h797INw9IkHlJT+/crnUFxK/US7sGpU760igq6f7hewk8//XxbkPrDFwTTl1/hMzbBSj2Bu0F1&#10;xbX+8MkfrISLlTgJ8UNUXLjFUNIzM8yiqLdKk0xoAonoxEQEhodYUb3ExGTUNVTyRszfyGAvvARU&#10;fy+VE62gIKWb9OhQN2HkxK3U1DvY00WLTzUltTUy5Kgtxxo2YYTw6uf/s95dhzpXKyprm6ySaGpW&#10;Acqq6y1JVcBS/tO0ss/5PxewJngz1TjCiQkHVAYlQmVlZdKalJUg83tMawdkgtHsHAGyMIP8okKb&#10;RqykshztPV60tHWjs7MdyvUSsBYIoTnFrAxYDrzUBCwF5QUipTcsE1BmD80iDhqstFyhFTRoUaGp&#10;A6C2voyAykV1TTnq6qtszsWS0kICK9RKzaicclp6ImprctDuKUEbhUJ7M+2eev/6eS14K20g9PRI&#10;A6/RGsIqx6o0dDbxeCtBQ1gRWL1ttIp99dsf3by2iJvXluDhP62/iwplbhrLi9NY5BcxPtzljK9q&#10;a0RPs5tWxU3ZRsnr7SBkCChC5wkh9YwgeSlgESzPth8YuPT4OUEkhaQZXF49Un0mKastvHn6yECm&#10;CgJvnnKpwbgEmmMpdQ4B7L4F55/QXj6gJVHPo15LS6t9rtwgXlznZ/il0/LNE0xL4+1c97AJWu0G&#10;MGW2D/fUYYRWdnywGa2CVUOhJYp288vrI7g663LRT1iN0KqNE1B9jXlUWARaQx7aa3MIKOVPqbfC&#10;iU8NKcZFqyhQSY2Nt1XTdztJpwKTVJhiYN1N+Tv2UCVoCC7leHUqI56PTZmVYqKrBmcI2CmCdoo/&#10;+NEeN+aVoNhTj+UZSviZYVy6soIbty7j5u1rzqQZd65RcV2zqqU2uYaC8Rv8TtZprTVVPwG1QWV1&#10;b1XVLZzihlJcqmqhiq6a+fq+9q/rMberp9Um7KCdJMRsMlsF+lVPjEvFzTZow1dXL+Pu2iWur+LY&#10;sSM2LEeJo4pdKdvd9+RRHDmy17bv8OY//PeHP3xKhfU57eDnIL2w9+AhnA4NwWe0hIKVoCVgabr2&#10;w4cP0AaeQkRkkN3t8/KzeLGoVHCKU/okPAIRMXG861Nh0RoGBIYiOSkFbR1uQqiFyqoL3p5mDGg6&#10;eiot9Q7aoGY2AUx5V45t9FhwXYBSoH18VIOBCTRCSvAaU/CdMGtqdaO6XrDKt3hSUVkNKhvc6Ojw&#10;YFJVEAiOOVkzNgFLAXYN1VF6gwLuu1ZxaWkCFy7M2uNFAsUC8mxnz/JaXZ7A0tkJnkcB+Smb/7C4&#10;vBTlNVVW9bSwuIKv10oFJhiN8blUWmxndB4CS3ZT61J62i+FpXjWWSovgUmgWiC0BCiD1iKXPEbp&#10;EHq/tXVltIQlXFYRWmUoLSukYq1CbFy0VRtVmkNmlqb+SrD5Cwe66wmsQnS3FVK90qFQXUlZKTdr&#10;lBZRGe9e7pseVniE1x2P8XoKMdpHR9Nbu/3RnVtLViFUd5UeAml8mNSfUGkLenj+41rqStHbUof2&#10;xjJLFu1uacTcxBheE0hvVAWAquklwWSDbWUTH2uuPeexoPWCwNIECG+eEFhcagJQVbHUwNo3zwkw&#10;QksW8RXXBcHnbLKIyrJWLtHdm7xIrqmC6WVTV88UK1N8ixfgNi/UK7oD8YJXL5+WassE19JYC84L&#10;BPyCxrv546K68rZXwdvCf2CDioUVoYMwaq/KJKAK0VOdjd46fqFNJaauBlSThxJWdk7Q6ZMiEtAE&#10;K+4fayfgPQKTrF8J+jzlVGaV8NJm6vnDUmYW11J6QzXmB1yYoOqSvWzla9l52Sb7Xfw+O7E43o1F&#10;DX/qbeI/qhXnlyaxON2Pca5fpeq9QRt28+YVs4a3blLtEFyrVFqrdwkT5WYJRKtUUsqCF6Soru4R&#10;RJtSXYLTBm3h2ob1GEpZSWlZhQspNHuOUheoutTzuq6CizyvoLXTI3l37Tob1dX6dTun6purNPKB&#10;A8pwVwzrK5zwPWIxpP37Pxyw/uEf/mAKS+rqo48/wT9++hn27N9niaEKuCudwYD12Sc4cvQggoJP&#10;ISExCtk5KVYVMzc3y2IrmiFZ03EFhobTDgZyGWITkGrgbi+VlJI/vV28udH2SW31c5uG6CiGpXXZ&#10;QamtXZVlKQ20gAq2C1KC1a4tVC/7AC1je5fmE3Qhr7jM6q9n5hejrLaOFq0Fc1PqbRskIGTtpHDU&#10;OziG8+dnCZJRqhnZP6oYNqmsXYD9HrvaUVgC1gKBo/jVmTPzyM3LR25hPpVcJQrLymnZGtDr7bEM&#10;eikoO5dBUvARdARK2lEF96n4BCzFtQQsJZXLDp5dISgVw6LqkkVU7EvHqWNAE9bUUF1JYekGUVSU&#10;S4tYhpi4KN4cImzi19LSIkIrGuVFyfCoh76Jjcqpn8pqF1h9HU5JGY0rHOG2GQJLsJocrONNnNfJ&#10;MG/2w67tj27cXOGFcBbXri6TcG3obm9Cb0czZod7CapmNNZUoL6qHC7awbqyErQ01GCRd/1nBJMU&#10;1KtHG1RIm4TNmgMv1VXSZAgEzxsC69XjTbxRmd1nUlYq16vp1J/h/YsnePvyCfc9NpVlc+upLIrB&#10;jgqL533+1IHXrcsruLQ0ZXEyZ6iJAvCrWLtxHhdmenFtvh8X53tsGMzyeKdVYjg72Y7lMY9VTJge&#10;5t2zoxpj/Y3obyWwGgvQ4yqwnCj1FApYXYRId2O+DQ/obylGd0MugVPMdXprwkqB8gHCyQZi0ocP&#10;up0ev0F6735K3WHCaYRqy4L4XA7wHCqzrDYqRaVKEX2NGJYqo/oS6JQNvzhCqPIHvqQu7dFenCG0&#10;ZnmHVlxubqgLFyXDz0zi9vXLbATWrWtWTE+gErTWqKKkslZXBaYNGyJlA6cJJcFogyBTU8zPGSRO&#10;dWXKSm3dAZbSI3SM9ToqfnXXzitVtX5Xk4goreKqTSgrW7i2dhWRESFOVjuBJUDJBh49dhAHDjnp&#10;Dju8+Q//CVgf/eFjB1iffGLQUtWFr6jovtyxhZ9QfX36xacE5lGEhQciOSUGOblpKCjM4QWciYRk&#10;lZ4JMGAdP+WHE/6qSErFRbuicXDKX7K8Kv7+NXavlyrLSzj1djehm/BSlc2ZKafApZSYA61W2jfl&#10;WwlmeuzEsfR4uL8NXiqxts4WwqMMCWmaZCIDMYlpKKnmTWu0Dyu84K9enTd1ozjS2bNThJDsntIW&#10;qGoIFtlCxalkAQUowWq3ab/2WVxL9m5xwko9VVRXobC0BPklRSgqrzCFpRjWLI9RpruNHWSTDRS0&#10;1Mwe8vzaf25lguqJrytAcSl1JWW1vERFt8L3SmAphrWyPIZJWtduKtHynV7CHN4gMrNS7XuPS9C0&#10;XxHQJLN1DdWo5vXVSIHgslmj06m20tDXWWIxrF4qKqkqqSvZwdb6DItpDXeX87rh90VgTRFYE2Oe&#10;7Y/u3iKwri5aTZ6ZiX4qqAa0u+vR62nghdhEZeHBYHe7JY02a0JV+vKzi3M2D55U1Cs2leJ9RUC9&#10;NrvnWD3B65UgRVh9/4pwevEIr18+suV3L5/h3cun+Pa5CsaxEV7vCbG3VGBSbi8eS4E5NlGWUlOE&#10;3by8bErr8f01gmvTeg7vXF6wWNW1M4NODtawx7LdV8YJLFpCpTlcmOm2ci6qjaWyxIMEliaN6G2m&#10;9SOwVMK4x1VspWU0+017TS7X8ww6Cshr4GUvISW1NNxRacpI2ew9LlpKQq2ftlLBdcGuR+cjyGQv&#10;ez0CnNRVpQXuleIg1SUAWs8i96kMzZmJbszyfS5OdFkb6ub3q3Gbo92YH6Py4rYV/jhvXruI2xZ8&#10;px2k0rorZXXLiWkJXpq+bG3VGRitWmGKPakXUc2UE0FkswftPNboAQOazRepmJVTd39jR10phUIx&#10;rNVdWK0SllJYd2gJuT0tMQmHDgtOX1sTvI6o3Mxh1Xj/cEF3AesfCCq1f/zsU3z0j/9IaP3BMtmd&#10;+NWnpq4+I7CO+xymHQxGcnK05f7k5acjJ0/z9sXh8PHjNkefH9XV6RBNfhpJFRCHrKxM9A/sZLL3&#10;0coRSAO0f31UVr29HlM7yjpXXKmfEBomtHaD7opfjfGGI1W1aweHh1sdYFGBuZpdqKxzISElHcUV&#10;FXx9Xsyl/N1RsWnoy9rqecJAwXTCR3aMbYEqS8HsXVDJ+skO3r17EefOTdt2HadeQy2lyhR0P8Mb&#10;+pmledTU1SGvqBBZ+bkoqaQtrKxFd3cXVZiT2+XErxxILRM6lv1OaJ3heVeWpfKGsUKAKuXBegQF&#10;rJ3A+8oyVdcS1SDXdZyy6/v4fSjoXllZbrNIy/7l5mUhNj4G0bSFCSnJqKmtRC2vq/rqTAIrC02q&#10;3U41pV7CXXW125Sj1VybioaKBLOJc2MujGtoHC3h6HCTMt3P4PbNM7h+eR5L/KL6O918YrMpqekx&#10;J/9qYrAH5xam0dXUiLamBlw6e8bA9EapCY+5JGBeU1kpNqX2dgdcbwmol1x+S2AZpF495/I53r5+&#10;wPUn+P7FM3wnUL16Spg9wWvCTKDT9Oqyic+osJ4/E7SU+nAfa7Sul+ihb1xZtJwiBdylqC7M9eH8&#10;bA+mB11YIqguTHbj0nQvLlN9nSHQVBp5hAprqKcWXqoibzMB4yqx6bfUY9hVl4OmcpK9Ogs9zcVo&#10;bcyzMq3qyesjeNStOtheZIprsI32z01VRigNKPmT51Q5GYFJVR1kCy0h1CML6agtDaIW6DSLrbe9&#10;AKO9ldxeRJtajUvqsZmkwiJoFyd6qLT6qbC6cYES/8LSNC7zh3h+cYb/nwu8sVzBrVs3CC7C4y4h&#10;cuc6VQ/BZcF4BeE1UazARZVEO2jQEqgUsyKgtqjCFHBXW7/L7TxOvY7KpN+4SwXG5yiG5UyJdsls&#10;+LomwiW0Vvl6dwit26sXrUJHdnaW2b+Dh5zxg2YPD2ps4V5TOju8+Q///eEPVFgfE1Kf/MHysP7x&#10;04/x0R/+kfD6xHoHP/vqM3z62cf4jO2E72GERZxGclI4MjNikZGVgNSMOETHR+HEKX/EEbJBtILh&#10;UTE45R9ks8dkZqZjeIRugkpB1RoGZPcGBSzaOy6dITL9tI3NGCCQBgUqAkuZ7xNjXb8DS3EtZbcr&#10;L0uDpHu8HlTX1iAnv8zqUlURJCqsV1RE1c7XGB1thXIglwkJAwmbBjwLLPOLagTH2UmqJ8JIx1CJ&#10;WfB9eZKwoMricYLV8pkJzPHYpeVpgmcG5VVVKCorRUdvN4orK1BTX0fw9vB8kwa53UC7s+RrrEit&#10;OcASvEyFEVLap3jVbm6W0hwUcJc9lNoSuGQtBSxNYKHPlZAQi/TMVGRpHsOEeARHhCE6IQ4FRQVo&#10;bCxBm6cI3a28wfc1YIB2b1Cxq+5SeAmq7ja6HqqszpY81BFW9Ww9rQUWy5plmxurxpQU1rVri7h6&#10;Yd66z9voR1sp39oaa9HUUI+G2iq4+bjVRUq3uOAqL6PPpE05t2wF4xS7eit1RbC8ei5FRXi9JLhe&#10;qKlGOO0eofXu1WO8J5DeaVqpN1RWb15Sdb3Aj69fmLJ6rfnyBC7aReVnaflWtcYVrFe8i6+lXK07&#10;187h5tl53LhwBpp15/aVBZyngro234eLs724skBbpXSG6U6cn+qkJWzj/h4r4qea7l1NVD87cw1K&#10;YXVQIbUTVp21uWiuTENzVQaXGbSIBeh3F/DzpqKzIc/iY0P88kZp5XoaHVWlGlg99OJeAk0xrmHC&#10;x9skpZZLRVZgKkw5WwrQj3Y6am20owoTBJeSVfuaSnGeP45F1UFSsJUXxQU+nh1pI4R7qbL4Y5no&#10;wMxgMy7yx3T90llcv3IBt6mwbglYt65TbRFMdwkhWsN7hIxiWruqShnxGwIVVdQ2ofWAcLL5IHnc&#10;A4Lp3h0F1tV4LJdSXZY5LwXG52oSkVUBi2pKlWNXaQ3vcJvaXUKsgD9KVWWwoPver7DfqjR8Y3Gk&#10;kyc/HLD+4R/+gZbQAZaaMtsNXgSX1WhX4J3w+oIK65TfUYSG+SE+jiorMYzgikBichTCokJx8PAx&#10;WsNkm8VGMyEHBvNiIrA0SegQgSXrpyz3QYJIpV8EK8FLKquf6muIYOpTjIpWcIjQkiUUoASsYYJM&#10;QXcpLAXgx0Y6TWE1ul1ITstFfHIaUjMzkZaVayWMB4Y6MUJgqQaVZbsLJLR5qsowNz9q0JoVxAir&#10;5ZUprhMwUlLaz9+KmgZCqynWJaAp6K5eQk9bK61gKWYW59E3PEiFRZcw0GsQXFQAfUF5XYKR00u4&#10;QgAJPArGC5zWk8jHK7R/gpKSSNXUa7gLqrNUWgKXrKWGGElhaTq05JREQjkJGdnZBixNrBoWHcn/&#10;QSKammn9uiowNlCHiSEXlxQQUliyhKrQQHBpfGF7cw5mx90YGxRz8s0uKtN9tK8YY1JY1y4uwNvd&#10;jK4OevbOVrS0uFFRXITWpmZ0uHiRt9PHt7rQ1eampWpCh8eN2xcv4PWjbbx/TijR9r17TlC90FTp&#10;BJVmXxGoNOmBoEXV9O3rJ4QU1dWbF/iOkPpey7dUV++e4T23yx5+/+6VKS1NiKCJEl7TJr6kWnv1&#10;7DFeEFzPZA8frOP6uXm+/iK21bV/Y4UXu5ew8uLSAiE104Gl8VZc4d3g/Ay3cXmO0ntuuBkztIvN&#10;tXm0aoSVm7LcrZIyuaaquhoK0VKajraKbFrCAsKHSsysXSmVVzqhlkv7SAtI26feRS8Vlqo7CEpK&#10;d9BwHa/iXoqNcZ9SGYY9JQYwpT7YxBRtZZb6MMC7TB9t4cyIB+f5D7/MH9tN/g9kAS/wB6M8sSXe&#10;1Vv5nlSN8tLZGVxansW1i2epLC9SYV214LupK/UWcnnHbKHiTcqAl8JSNrx69xRAdwZNOwF2Kivl&#10;cElZEWZWc1/QkhqTXVRvoo5XbTFC6fYdqikBi+fbhdUqt6/RGirZUmkNuykNTq/hPrOFp08f+7DA&#10;ogUUoAxUn3xs6kqPVfJ474H9+PTTTwmtz+Bz4gBCwk4hNvo0UpLCkBAfwotFk5gGwNfX3wDlr2m9&#10;wqMQFUXlxceFRfkYGu4xG6jUhUVe+BpsPKSMdqqHAcWt+loNVgOE2ShhNDLsKKw+b5MBS5ASvKyH&#10;UADjRawYVj2vn7TMAsQlpSKOF210fKLNZ2hlY6iqNY/C2E5G+4Ks4dKEwUlwOXdhjgAawxKBdWZ5&#10;go0KScAyxaVAu44nhPgcxbAErKXlBXtNxbBGJifQ1ddraqvX22nAO2PAGuJ5nPQGwcvJwxoyZeXU&#10;x6KikgWUwhLcFEMlpBRst3GE3C9gSW0tcdlHqNfVV6K8vBxpaak2v2MG1XdcUoJBKyElBYlJiair&#10;LUR/TxVG+igeBhowOVyH5Tl+39Mt5EuBDdNpa8rGAh+vLPA6nqFS7SfUqMQm+qrp+nKciqPT0/yC&#10;FibQ092KjuZm9PV0E1Zuqqt62iI3OmkDO/kl9Hg8aCfMvASYLh4B6e0LB1aC1nevNAU6VZSUFIH1&#10;LdsPVFTvCasf3hFQhNSPb19RVb3k45eEGCH1VsvnPI77ue09m2YnlnV88+KpwUpNc+mpkqaC8reu&#10;r9DCnrO4ysatc6awzk2zTXpxlf/MW5TRFwgwgWxlsgMX+QWfoz2cG2tFp7sILbSAmnarpSbb6qy3&#10;1eSgu67A8rKaKzLgqcpEbWESqnLiUFOQgGZaxQECZlS9hISO1NUg1dFIRzmGuH2QAOoXwKjEdof6&#10;DFKJyTaqd1BlaZTRbhBr17CcfFrDUpv84gwtwFUq2zlawWUNm+CPeG60hzDrwBnVKuKFc25+nLZR&#10;5X9W+Nkv47YF3Z20hrt3aAFpCdduE0wEjxI9pa5UzWFd9nBdaosgIrA0tZoApVmnBa7dYLupLra1&#10;1RtWMFEWUs/XfI4KsO/Gs+4QXHfuEGJUW+otzMvLs1QGJ1F0D44fP4LDR/bjuM8RhEee/KCWUHD6&#10;h08/wUdc/iOXanv2K+iuqpZ7DVafffY5X3s/wgisqPCTiI3yRwKVVmZmHJWXL4ICQxGm6p/+fgiW&#10;uoqMRWRkFMHL/4dSF6iqFFhXnarxsV5M8Kah6baksqSw+qioNP5PikY1r5zSMspsd8YQKp6l5egu&#10;sPic5tYWqqtM6yGMio+lwkvl6/HCVWVSOgGVPlav3QXFpnbgIzAtLk1SWU1j5dwszrJp/ax6D6mo&#10;lmQJDWBOU7qCYliLZ2gXz55BLZ1RZR3VyYAX9U0uFNMV9fV1E1hSZIpbUTktjzmQ4mPZQ8cKSk2p&#10;F9DpCXSUGBvtoOVkmdJSr6YTz7p4YdLOIWDV1lWgjGDUBLOp6WnIzM3m506yzxwVp6ns49DsqUIH&#10;b+pdNksOnUhzLloaMzEqKFFlDfaWG7Q6NBSnQ1nwlbwOGjDmrcK0Sp17ixxgnTs/h+amBkpfDfDs&#10;oUzrshSH3q4WNDc2YmSgj96eysrVwJPyLtLXhgvLiwTVQ/zwhsqJlu87qqof3xJMrx9z/SFtnibr&#10;lNKi/Xv9DD9TSf307St8/17tNX7g+s/fvua21/jx/Rub1PMnLgWwdy+fmwJ790yB+FcEo2JbT6x0&#10;rxJQN2hN1m9cwBbv/g+pIi5TpVzjF3uOFvAGl9dUkJBf6JW5HlxbGsRN/pMvTPfZEB0Fwce9LoNU&#10;S30+GmkBDVzVOeipy0YPFVdXdSbXaRO57KJVlBIbpNIa7aDlcxVgrJXQ4X7lWvW5Sf3GbLRUZ3C/&#10;egTLqaBU9UEZ8BogXUNoKZaltAcqt5ZyNBQkmfI6M9Vtg803bl4kkCZwUXfQaYKWP6wVfo6z/DGo&#10;53B5ZogKaxrXLi3i9vULuHvrEhuhZcCiyrpFG3iLIFIc6zYfm6ragZUAJeUkQPGxhtcov8psoGJY&#10;yrmyY9iUeyWFxeX6umP/ttg0LEfAWl9VoP8ywXWJyu0GrU2ujd1TDpaaUhqOHz+IfYe+4Z014oMC&#10;65MvPrNCfB/vBNq/IiRVm30XWB9/8glUi+vEyQMIDfVFTKQfEmICkBCrKbXC4XvyOE77B1FZRVrt&#10;8ZjoeAQFhSElJdWK6Y2MajzfIKbG+3+3glJXaoLVgGJaBJLiWENUVsOyjabAFIQnqPhY65rQRXZQ&#10;drGXCqu1ow2RsckIIxwjYqN5ESejiO5FCmtsvBM3r53FlSvzVDAE0QohpZ5C/l4XVCrpwjw279+y&#10;daUsKEYlmAlSOnaFkDt7fsYU167CUi9hbWOD5WB5hwiXc+dQTJAM9PfzPFNUUwLVbg+hk1KxJGDx&#10;+U58SzZRSku2cICQUwyrz4LvBir1Fgp6bOfOSrFpAHQb3E11NnuW5ihNTk0hsHKorAisuBgkpWdY&#10;9Ya2tjp4aQn7usqs8qhKy4zT9k0RSgKWUhzUuqi2ZBFnxhoxRmWl5uW10+5OoQIr2P7owoUFEo3q&#10;Q4mhXe1obq7nyVRKhuqqRVO6u2gF3egmsDr5xpTycJEkl5L6/tUzNiokxaPeviDACCaqqe/fyeJx&#10;/1upqFeE0Xv8wiY4/fjdS/z4wzv8+O1b/PL9t/j5u7fcxu0/vMe3BJpmIRa43lN5Kb71/uUzqq3H&#10;eP78kcXDdNE9VG/WzQtWIeLi7KDFqa7yy7zK9dvnp3GRVvDqYh9tYp/1IC5PyC72UO3UY5rWUL2F&#10;TRVZNglEl5QVbWFrTT46lExKBdZWmWWtuzYb/YTUINVSRy0BRqi1SXHxcR+3D7WX8HvJpQIrIdQI&#10;JZdSGSq5vdKSRUfYtG+IoFIcrKM2C97GXIy2EYK0klfO8YfHO6Mqfp6lylUl1xnaiyUqxgX++M/x&#10;rrYyN4BpWodrVFjqJVxVwugtqiq2W7SG6iFUqsMGlypkuEnI2OQfOwH2dUJIJae1tCTSzVWsCUo7&#10;akp2UaCy5boTnN/cuG7QspsDv+u19ZtY3biCO+uEFpWWWkpqgqU0qBzyvr1KGj1Ou+UDn+P7eaeN&#10;/XCWkMD6x88/wccagrNnD774Zi++2qvKC4cILc2QcwifGrD20BLuQ1DAUcRE0BZG+iMy3B8xsaE4&#10;evSoA6qYeJvFJjQsDMFhUUhITOSd301r1mdF8AQSjRtU3Eo119UrqKoLsoBO7lWr1b8a5mPZw371&#10;DnK/miA2QaU8QoWlFAdVSHC5PYiJT4Z/QAhCIpwkyvz8HD6/21TcuQuzlnd1xpSV0wQjtfME1m3e&#10;IG7fuUSQzVANTZgCW1KyKB9rAgs9ln1UNVENzTl37iyqa2tpC5tx9tJVDIxPIr+EkBiizROsCJp5&#10;Ni0XFTTfWWqcoTLcF3jzl4pSrOoMYaUB0ILV9FSPWURTXnbsiFlCxb8GCG7NIF1ZWYms/DykZmYg&#10;IyebqjINoVSwsYnJKCwpItSooKislDA62EO3QWU1RShNjVIUEUqanGJUgBqsw5RysHoqrOjmCJd9&#10;FAEqlexqzNv+qNldg+b6ajTVVMNDOdlKC9hLWLmr6Te97WhvrIa7qgKN1SXopRLrbKznB5sgTKiE&#10;CBbFor5/9xw/v39hzYBFeP34niAigHaB9McfvsWv3xFc37/Hr9+/wx+/f2vtF65/T6X1y/eveSzB&#10;9e4V3vOcr02lqUdRFtN5/I7rd25cwiaVhVIcNLD6CiXxxXkvlibbcZV3gxuUvFelsBZoEVeGcYlK&#10;6wr/AedVQXWoGVNDhC/h4aGqqi1NQWMF6V9HO0ebqKx25WMpttXdmMfPm0d7p2E5imcV09opSbTY&#10;0hKs8gKtn7eJNrC5DAMEV3+TM5ZwWF22nWUY5PF9kriufEIx3QEbVZgF7D3FhNGYTfF/6fw87hM0&#10;I11uvr92nCdoF4bbcFbBVaqsq1TBUli3rms6NUKKqmpdvYOE1DoBfpdWUCDTWD+zg1RMSnMQkNYE&#10;qk3aQULqHvdZhQtut7SGdSmuW7Aqrzxua1PTsakXUWkMioERXEoktXQHvgat4N21ywTYdUTHRDg9&#10;hFQ4Rw/uRzBtV7DfMfj7HqddTP9wCuvTT7Y//uJzAutLfEYl9+XefdizT7WtDuNrQkvA+vjjjy1x&#10;1ZcKKyTIBxGhJ8wWRoT7ISIyEMeOHqOaSkFKcrpNChFCYIVGRlvSqOYOHB/rJ2QIq6FOy78apGUb&#10;ozWXmlKvYH+fB3P8PwhaimFZL+FYl+0foLIyqHH7qGJZsoTc1t7ejLaObiSlZSEsKoYtyurHFxBY&#10;I8M9tFsECCFy7tyMAcpgtaOgZPMuXj6DW4TVKr/36zfP7cDJiXPJIi4tU40RVmoClizh2bPLaHC7&#10;UU9Q9o+Mo6GljZawBv3DAtrI76Ba2Gkq6qemdSktSxqlsldgXb2Ci4saMtSHGfW28zjLzeJSA6Wl&#10;ttSbKCXZQoFTUVGJdIIqSXEsKqrUzHRC2gFWLkFWWUW7pwIDBJCgNEFlNTFUD29HCTmjHMlaTFhA&#10;vp43bRe8vM6U6T6u+FVLKerLY1FTlbb9UV9fL+oo55paGuF21aKlqd7mn5uiFfRwu4eS2eOqg8dd&#10;xwvdjQ5KztnJSbyldVPs6Scpq/cvCRsCi1bvFymnd2/w27fvCbB3+PXb7/Ab1dOvP7/Hn374zlTV&#10;Tz9RWf3EdSotAey77/j4++/xHQH2I5/3w9s3llz6HdXZ+1dSWy+t5/A7qq471y9SXbDRHm3z4rvB&#10;f9y1JXrqWa8F2C/xrnD70iy3DePCrGMLL8324iIV18qUsuDbCIMmS19obyxCa10BGssz0M6lJqBQ&#10;HEvQ8hJaKiWjQdLKfldulXoFByllva5CG7DcI6hJgXnKqNTyzfaNEFLDHcp6lzXkP4itrUbWM4vr&#10;peisz7Vey77OOiqrLSdoTiu3ODWESV4QK7SAsoHn50dxnj/GS4tTuLwwhduXz2L9Jo+9eckmrL1D&#10;UK3doR1kE3Q0H6NVJ1UwfU0Z7ur1Wydo1i2dQfEqbb+3piTSDUJrncDasYpWuXSTbc16CO/z3GpK&#10;GNV4TVXFUBBek4ysrxFma9cQGHQah2jLFMM6cewgTpw4At9TRxAU7Evbk/VBgaXa7FJXnxNWX+49&#10;gD37D9AWsu0/iP1Hj+ATKiy9D3//IwgLOYFIAisyzNd6C0PD/Pg+DzmTJMQl8j36IyImilYtntCN&#10;QWenal61oc9LMGkIDpvKFWsQsiaGELCsSJ9gRWVltd21fbjdUVZcjhFemmZepWImJ3sJtFb09HYQ&#10;WF1UGtkIjYpGULgzdX5JSQGPkYpxLKCG18jaCVSKY1lvIIEla3jtxjlcuLRAoEh9TZnK+vdYluzj&#10;BFbOzmJqRpZvkortLDxtbaijwqpqcKGsps4KBvYOeKmihniOUcKR0ONSoNJjU1lcKo6m+JZVbpDC&#10;ojOZJ7RkCaW6lqi4nNQGJ0dL4FJw3svvRiWYFdOUqlLelRRWSkaGpY9ExyehoEgVI+rQrxBJfw0h&#10;VYpeZbW3FWF05/H0iAtzY82YJMj6CLFxwmppmoqWS+U0lheEo7Agdvsjb18X6ipokaiiXJXlGO7h&#10;F02VJVC1sPV1taKtsZHE6yC0JN/60N/TaakJPxEov1Ad/fzda8KI6klWTyqJtu9XqSfC6yeqqt9+&#10;+h5/+knLb/Gnn7/HX376gY+/w59/+dGA9bOsIUH1448EHc+jALwU2rdvZC+f47tvnzvBeW5XWZsb&#10;5xewpfygW5exce0cocUL3CozdOImvfWdSzNmEZcmO3Gd0vUm/ymXF/qhSSQ0L2FHXQ4muqutxrsq&#10;Lag8sas8hepRSouAqc211m0F/mT36K+pwDob6a8bcwizArRRmXl5Hlm8XkKty51Fm1dqqmqgTSkN&#10;gpZTdrnHeg+L7FxKSh3rbcblC0u4fG6FVu+cjavs76qDBjyfmeJdbIaw5Q/wxsVFnKEyvLg0hRtU&#10;lHeopG7ecoBl2e6EipVLJozWdlIaNlX7foN2kCpKQNK0YFrqGNW32lrfIIQ0CFrQco6xSq78Xq2S&#10;q4GO56H6EsykzDY3aA0JKSWPariOStAcOXbEYlj79n8NvxOHccLnME6fPonQYH9elIUfFFiffrkH&#10;nxFWn32914DlwOoAvjl0GPuPHAGPwX7a08CAY/A59jUCTh1ANG1hTHSATTHl6+uLpOQkRMclICQ8&#10;wnqw4pNTERcfT1U0iLFhKlqq3bFxqvCd8i5T0/1UT4QZ1ZXGD8oOClhWrYFqSjlZDrA6THUJVAKX&#10;ADY+1knl1oz2nl7EJqURVhGISUwwUFbVlBNuyh53lJSAtUgAnSOIbt258O/wIpCWuc96CQk3WUQL&#10;xtMOCljaZraQ5xGMlpZnsMzfU3t3N2pcTagltMpq6gmsOgyNKsAuUI2Ywlo6qzyvIcyxSXWd+R1i&#10;w9xGK7giNTbI8zrxK7OJZgk1nnDYhuxIhZ0h2NS50NrWbMCSukpMTTZ1JWjp+47iTUID0Fvb+D76&#10;6zFENdXqzkVTfSbVVqWlOQx2VxBYbsyPewxgE1Rgc+NNvBZaMMbj+3kdtTamobiQwOruaUMTFVWn&#10;q54Hd5N8LZgfG0FDeSntUqkpqjZ+8PYq1R33wOt2Yai3n7aPto5Q+ZVQ+vk7KiXC6tcfZf/4mBD6&#10;5dvvafm+x68/cPnTj/jtxx/wKwGl9b/+8jP+9MsP+O1nqay33Ocord9+es330I4nWxsGKNnO796/&#10;xrffvjH4yWLKgl45t8CLjRcUL6SXj9Zp+wZwjV/kWSqqSwTV3YtTtIpDprIu8Uu/TIslu3husgvn&#10;qcKmhvhljLZaQqegomoMsnYdtIbtdflWYK+P2/sIGcGtsyYb7VRdnspMgizbqj3IIvY3l1vPYDf/&#10;AQJUX3OhBd37qMiU9e71qIRNgW3zNuRgtJUwa6/kP38Kj58+wtXLl6hWbvNHO4duTy1Bpgkoeqm2&#10;+nCeP0rNUnSed90rK4tWsWH1JpUVl5qo1pTVHdnCW3YODWzeFFysV5Aqi3CSYlJTPXib43BTdpAW&#10;kI+Vi6U6WrYuUG3escHkBjVC6/46LeaGvmNZS02Mu5PxvnkVG/dvWkqDcrDUQ+hz4qjlXwUH+iI0&#10;wgd5hZkfDFgq4Pf5N4QV2xemrg7j4LET8AsJxcmgYCqso9ZrqKFBQbSDimH5n9zv2MIIfwQHn4SP&#10;7wnExschIFgVBEKdHqw4pTQUYW5+GmcWJjExLkg5sBofV1Z7K/o1XnBQYwnVGyhgdaK3x20gsxQH&#10;5VxpoDohpeMs5YGWcHCYN/kO2iQqnHBesOG0nknpyrhPQE1NJY/THIRzuKFebsWwaAmlts5fnDN7&#10;qHXBSbZQcLp4eZE2/JqjtggoqSvFrrRUT6IC7wtKML58Ea6WFjR4qHo6u6my3AasgeFBgpCfc4Xq&#10;SMAioAQpqavdtrgk9UWFx2tmkW3+zIABSwOgBSzVyFJPoZWZMes4wN/tuPWetrV5kJWZRWClmMIS&#10;sLJpAzXQPJqfP437Glzl6O2qQg/VUw9v7O66DIqhCqorXhOaL2GgHuP9ddxWapZQwJpnmyLQBtrK&#10;0eZKh6sxZ/ujFg/VlJtQoory1Najpphqo7ICU4ODhJgbzYRVN7+EriYqk2YX/aTHKjf8SFX1K5XP&#10;b9++M2ApLvUb4fMr7d2vVEl/+vlnU1R/pKL67Zef8Odff+P6L2w/4Y+E1V9+/Rl//PVX/PLzDwa4&#10;Zw/uY2pYw2g8aK2vwN2rF63k8rfPnuDn16/w1z/+gr/wef/21z/inuIrtIU2+cXd67hMiXpzaQwX&#10;CSXB6xLvDsrBusx2nXbxJu8Yimldpuc+O96LhSGSu6fa5i60+uu0d8Otzrg/TZSqnsPWulx0EDpK&#10;Nu2k6vJ6KgikcsKplKqMXz6h5iWM1OOnx1JQ/fTavTy+jmqtuTbTqjWoRpbGGvY251sJmSdPHuDe&#10;1kMqFiqdrVXcunqO/4wS3mE6cHZ+BOfYZsY7sTDtxbi3BZf5o7x2YZmK6gru3KCqunkNq7SQ6t1T&#10;uRmr907IKMv9HgHkTA3mjBe0qfytZIziWIpFEWgGJcWrlNUuu6fyM05lUc1upEoPzvRqd7BBwAlk&#10;SkK9v37VILYuYPF1rA6W2tdf49gxVWk4gJNUWfEJocjMS/tgwPrkyy+3P6ey+nzvfny576AB6xht&#10;nV9wCAIjonDg+HF8/NknZk8jCKjIsFMGqwA/Pg4/heDQU1YnS7XGw6PjaAXjEEV4KThcUcE7+/QY&#10;piYGrc3OjVM1dVJVEUi0gFJPFsfiRSkraHMO7mxTIqkgZes6xtYVy+rAwCB/w+1uVDc0IjU7D7kl&#10;pYhJoiVla2ioMWCN8XeoeOBZKqilFSevSsF3AUvWUDC6c/eyKSvB6cbNC9znqC3FrZRgqjwti2Np&#10;POK5OazQErb1dKOOwmJkahbu9k6UVzdgcGSQYBMEHVitnJ90QLWjsNTmlOagITlUYXOLhBUdiYDl&#10;pDMMOPlZsoZyLgIcjz97fsKy9tvaW5CdJRuYbrZQNchyCwt4U0iwToe0jCxUVOajizd1KazRAWUc&#10;UDl1V6LNnY+Kwlh0NhWgntfNbs+hVJYGPivoPtheYcCqqkjb/mhgoBdtnmY0VdegtqQYTbwDuCvK&#10;Mdk3wAu3gY9refdvhbe1BR3uJnrQAXS1tuHn91RPtHK/mLqiOvrhR/yZ6unPP1I9/fQL/vzzr/jr&#10;rwIV1dVvP+Ivf/4Nf/rjH/HnP/2ZsOK+P/6Gf2L7M9XWX6i8NFZwjBfoeC8lNZXGQLuLAC3DNCX7&#10;t7SCf/vlF/zzX/6I//qf/oUw/M4uso3bV7BGq3SN//CLBNV55TVRHs94GwkuWil+yVcoYy/Me3GF&#10;ELtIeaveQk0FpuD37IDbeu+U8DnSpZmiXZYrNdVbC091FtxUVO31BWitpfIixLq5VO5WL9WVJYlS&#10;jQ24CSMe00twdXGbMt0HuX+I8FJVU+VnKTg/M9aGs0uzePX2rZNHdUM5TrS3l87hwsIoYd1hw3Eu&#10;8geoGt1zU/1UjAQvf7jXL523Cg13bl7ncwnr1ZuWALpOWAlYGrAs62cgIrweETKCjgC1RRDZjNnc&#10;r3kiNSmtpmN7sLFOGKlK6Soert91qrmqUqnVzXLq5q8TcppP0sYYbl7j+73G17lByF7CkYOHqK6c&#10;+u2HD9Ka0ZIpaTQtPQ75JR8uhvX5V19vq1dwz4GD+NoC7UdwxOcUoXUKIdFR2Hf4BD759EscpcKL&#10;CieYIk8jMSYQoUHHCDACK+QUTp72R0xCnFUajYyNJlCzrQ6Wkh3nF6YxPqn8qz7avS7HAlJNeb3N&#10;VjJZKksKSypKPYG7PYJOsJ32cAdiUl2760p10EQT1Y0uJGfmoaSiCpm5+YhLTobLTWsk+I334NoN&#10;jSUUpJx0BiegrmA64bU8aQH3i1RVWj97YZaAkAIT4KYNVLKDeo5qYS3wmEtU370DI3C3UfnNTqO8&#10;toGvXYuRiRHaRVlIgkkKSRZQgXWBh1bQbCFVk/KqdscaKj6ltIa5xX7M0KHMq8b7so4TwGgteZ0t&#10;E3D9/Kyyv6rKkJGTZ7lmmnU6O7/Qekbj4pOQlpWFyoZKDA26Le9qbLgRw3216KXS6qCzKcoOQ3Od&#10;ZoIusLwrtVFvJYFF19FXZULAU5eCxtrs7Y/ctbVocjWgUQMl8wtQUVwCTz231dXSDrox4vXizOQ4&#10;FUUDejwuqgXawq52WjVCiuro1x+/xZ9+EKR+svZnKqu//CQIEVBsf/7tj/gLIfVPf/0b/ukvf8ff&#10;//In/O1vbH/9M/7+97/i73/7C/67v/yCpSne4UZ7MMk73Cx/CEuU5j2ttfyAPXi29QB/++PP+O//&#10;9Z/wT3/6Bf/y26/4+d0by2N5wots/doywTRgQLrKL/bMZCcu88s+R2hdmO3HnbPTuEKldX6eUnyh&#10;1xJK53lHVO13WcEzo5oVuoGwqiZcaixrXbWqehoK4SpLs+auSENzdSbcGr5TQ2tIMDXV5DixLoKq&#10;izaxiwDT4GlNbKFkU7ObHeW4enYME6N9mJwcoar8GdevXcNN/rhU9ULzEM6oomVbLWbHujE51kk5&#10;3ImrFxdwbmEYF1cWCIgLWFc6AxWW8q02bhNSd25b8qgSOy09gZBS6oIK8MnGbW9u2IQesnuqz64Z&#10;cB7co7qiZRTUlN4gG6l1xQU1f6SOszkk798xZWXgUinq+1rKVtKG3rtCezCBA/v24RvawT17vrRY&#10;lizZseMHkJGpbO4P10v45dd7txVk36MJVA8fxb5Dx7D/yHEDVhAviIPHTuKzz7+ygc/hVFOxkQFI&#10;ILCiI/wQHR2IkFAVkQunosqyiyk8OgZZefk2JVVdXb0BSxe8BjsP6v9AxdDX10Jg8bchK6heQgJM&#10;2xW7EpCc8YQKtndTLXU5aQ98rO0quaLE0e7eTjRR4SSm5xIa1RYzS8vORkurC2MTtFdUUef5Pxaw&#10;ls8pbuWkMwhAu0H1XUV18/YFO1bBdyWSGrAMdE5y6ayG8/C5V29dhaejl1awCRML8xbDErCGxwUn&#10;qjD+DgUrxbB+t4YCluBFQDn5WbuDowkvri8SUlJblhUvwGnbIo+Tk7kwbcDq6mpDIcWOvld9zwJW&#10;XmGxJY0mJKXQCiehqJw3b800pZ4/TWrcV4Ne2kFBy12TRlFURDVVjWEqqgHaRlVvGOml8+ku5/XI&#10;x5oFurV0+6MuwqfF40YLyT9DNdNLu9dYVoyWujq4y2vQQZs45e1Be0MdJvp64W2sQ39bG55sbeOv&#10;tHgC1J9p1f5KBfQ3Kqe//UL19Ke/4i9SUITS3/4iKP0T/uXv/4x/+9d/wb/989/xP/zrv+F//M//&#10;hv/lv/4X/K//43/F//Jf/g1XVmawMEEpOurFQKfbrOEw20BHC3568xr/+V/+ZgH7P/70HQH4M949&#10;f2ylaO7duY61G+ewMtFlPYLKXTo31Y2l0XZcJcQUw1Lg/fxcLxWYFxem+7Ey3GZF/hSA1+QP8sij&#10;ffXoImgGaRFV9lh5VHNjzjH99NiVBfGWaOraTTYlqHrrCtFDdaUgvHoOVWisvT6DakvDdkot72tl&#10;RmMC+9HX4cYardy5M4u0gpsEWD/mp3oxoNLLmtprrIf/vDreZaoJwzL6926bPtzJcD+Pu1RkKpGs&#10;csWq/rlOeGyo54/gsZl1pIS4fm/DmZ5r494Gbd997r9H0Ghd1k8lY2jvqJg0+a0zGasaAUcwPSSo&#10;VLZHs++o9pgTjOdjLXWMar4TXE3uehw+pPkINfGEpvZyxhEePXbI6lDlF2R8MGBpXkIB6+tDh7Hv&#10;6HEqquMWw5ItDI2OxRffHMTnX+yB78kjiIqgwooKQFJ8CKKVhxUdhPCIYASFhhMYKQgICUVgSBji&#10;qK40WUNvr+beoz2iWjFY9QtCPVQCik91c1s7NIGpsuAFpFHrNaTSkoqimnJiVjuqik3xLCktpT94&#10;WprQ2u1FXmkV6ppaqT7ykZWfj+YWqgue+/LVMwYk9RZKPa3wprpCcO0CS3lVgpaAdf7iPO5t3cbV&#10;G2dpDc878SvCSpBTYH5xiXaPy/OXLxBYPWjw8LNMTKDG7UF1fbMBa2lZPY3/5xiWwKVt1rhdA6GV&#10;UOqMM3SWc7KDOykMVl5ZyktA43GqizWkuJ63EwXFRcjTAOgdhVVYWkZrmIbklHTEJqWirLoMrS2E&#10;D2HUTzs4SBj1d1egmzf2dncegcTtBJgKAwhWqjzaqyTS1kJTWCO9hFt3zfZHrVROza56VJSWoMXl&#10;Qku9C5Wqe0UwtVZVor60HIOUt70tLlNZQ538x1F13bxyA3+jevonxZYIp79ROQlQf//rX/BPVE7/&#10;9Le/4V//+V/xn/67f8P/5b//L/if/8v/gP/9//o/4X//n/8n/B//9/8n/n//r/8N/+//x/+K/+//&#10;53/H//G//d8sCfTCmSlcPjNj6mpySMNU+kncFut5/Puff6Ul/M3s56/v31pJm/cvn9oA7Ed87lXe&#10;aa6oV2OiHYs2aLgJ56cJqWnaQF74F2eUm0VJO0brNdtjQXfN2iyojHOp+JVmeVbFhbEuTTdfxc/M&#10;L7CVElXqq00Zt2XodBWZyupvr8TseDvvDMq54rGthF1rBcY0DtFDr95eg+vnZ7DMC+LiyhneCKrR&#10;3lSBpbkx3Lx6EZpefLSPd+LWakzyn36HP8YpXQC6YzXXEmy8Ay9P4/qVs7SBF3CXllBjBTV4WdUU&#10;7q9SZalHb9OZDk0xKM0feE9BdgORZhdSTXcNwbllk9w+sJ5CNj62Qc5UZrKFmsBCs3I/4vMMVFtU&#10;W3ouIXZf9fNlDWkpH1JpbRFmyUnxOKR5/vYpy92Zrv7AgW+osA6hsCgLJaW5HxRYliB6hOrqd2Cd&#10;JLBOwz80DJ9+tRdffPW1DXyOJqAS40ORlhKF5ETZkQhLvwiNiLbgb2xCkqUzRMYmEKw5VAfKMRqj&#10;JeyzmNXEmJcQ6iG0ek1xWSyLENN4wt8z4DWzM5vzuNVAJYUleGniCUFL+1raPSiprkduSRUKyqqQ&#10;nluADEKyrb0JIwLWlTOE1AzOsjm9gQ58FMdSr6EDLOVbEWRnZ3H1+jnc376Lu2tXcYFqy9IcCDMt&#10;zyzxuHNzVFjX0N0/SlD24//P3l+G13Wd3f5wzvM8bdOwmdmyZFmyLIuZmZlZW8zMTJbMIDvMaZqk&#10;TcOJw9Q0aVNu0jZN0jA7zDD+Y8wlJekD73nPOfmQD97XNa+Fe23B2r81xj3vec/0vAIU2aoJijRU&#10;1tC+9fE8AknA6ulvIASbzbKXTbGs+QHRGq5jFfhTxQZl0XNd6ovvM7axzcqQ14QWKqXc0FhGJVpk&#10;askHhoaZB4MHgRUVG0cb7kbFbc3cExkfjfz8eKTGe6A4Lxp5WcFIT/ImcwLo4hJRkhNG9vjRxYWg&#10;PC/cqCwV9KulPdQ8CLXl0SgqiJ09JSYiFFnxiUiMikBaUiwVRBziQyOQm5RMBZHKL18mynNz0EBr&#10;Vp5PP5+fhzp6/Za6Btxyw004fuutxuYdv/1Wo6DuPX4cD993Hx6+9z48/vAj+DPh9Oc//BHP/uNp&#10;vPDsc3jumWfxz6f+zu2/4x9/exIvPPMUfvOrh/DoQ/fjkXvvxsN33YmH7rgdD/BaN19/He645Uba&#10;y+uo3K7H9T+9Ftdc+RMzUFopDppA9XJTAPCYmdC1qTzL5GEN0Q6q8F03VVd3vQBVbsYb9rA1lKRy&#10;nzV5qabksuYXTOJ70wkeJalFmslSKwmr5vIMHqMCK0hCI6FlJp8gmFps2SjPiEJzRSaaCUBNM69q&#10;EPXcripKQo0mXK3KMyDq6aiFpkDPSwpFflIw9o72opFP87GhNpTkxWFU48iabOimElOS6NRwF8Hd&#10;QCmcbSyjmYBCddRnqKgIKmtgsuYo1BAaAsXEr9gIKPXwGXgRWqoKemj/PjOG8MgcnKSsDitVQUX+&#10;BCGqpqO0iEplUH0x2T4rlkVFxYfAIYJLKQzqLZS6OnJgCufxS+O0ZQPWLV+EJVRV55x5BhYuPovA&#10;OhPLqLpCwvzhH+DxnQHr7IULZ8+mulq4YiWWrFqLZavXYcnKdVi+ZgPtlh9+eNrZOO2Ms7Bh0wps&#10;32EHt50O8PFyhpenM1x2OGIjgeW43dUAy5VPencvX2x3dUcggVVXV2MC7RUEkOJPbXyo1VQXo0gl&#10;lgisOgJM24KY8rNqa4ppD5WXRUXFB6omiVAhPQtYVGHKySKMFLjPKchFXmkFopOzEBqTAKedHvD0&#10;80M+XUNtfSlGx7qtMYJsilvN20HlWbW2ERodime10qrRKva0YIaqWqkOM3tG/ost7O6hQhvswCAf&#10;hCUCVlEFiisJq6Q0pGRQYDRYCafKdpeyUuuRLZyLX5leQqmpb9lBM8aQ+5X60GxSGwi1r1s1JsY7&#10;TQa84nG2ihJTS16qysdfyaM+tKJxcPP0oiWkFSa0wujasrOikJXiT1iFswUhPdkb2Wl+JqtduVeC&#10;Vnl+uIlbSVlJYWm9uSKdx0NRbIAVHYW0lHgkUVVl0vZlmnIyychPTkIOPzQvJY1KQ0HwQmQRYulJ&#10;SSjMyqF9KcJ9d9yHB+++Dw/R3v3qgYfxu0cfx59+/Tv85fe/xVN/e4JwehovvfAiXnjuebz00kt4&#10;/bXX8Nxzz+F5gevpZ/DUE3/B3/9EhfX443j8kYfx2MMP4MF77zLQuuv2W3ALYXX9z9Xb+FP87Jqf&#10;4Dplyl9xBa696gqC6zJTjXTPrlGce2SfKfY3NdqNSfr0UT4Fhmn9umtVfTQfI1ReytFSbEvLgTYb&#10;oZGBptJUk5vVTBhpVpuaItlBVVeg7yecqopiUEfFZaOUVasj3Cp1Dm2kJj6t4/trVRyQ12quyia4&#10;0gj2LFrnbMKnDE2EVgOtRBNv4sggdwwSprX8InQ1VqDGlonedt7shGwz/+mdtMODvKk0lnCYT05b&#10;QSqaqnPR0lhqYnV71MEwM4YDe6wETsF6H62gqjaoN9BMIDGnstQTaCygiVmpZAzhZdIYCKB9Sgad&#10;tnpYBTMpMQLrmEmBkLLiNQgugUoKSzGxQ5qFm9A6TGAdPnwQ9hs2wXHdBmxSOsOSc0zGu+phrVhx&#10;DsIjfRH2HSaOnrNwMRXWcixcvhpL16zHynWbsJgKa91mB3gFhODffnQ6fvTjU7F2/TLsJKw83LfB&#10;28MJnmzbtzti1arVpg6VgKVZmD19/Km0POHr60t1UIvGJkKKIGpvrzVF+mQDS0r4P6zX+LkGM4RG&#10;ikpKwpzXoXytMiqzKqqManTzf6WaWbKSgpaJYXGZX1SMvLIaAiuTSisV3gGhBJY/ym0FBEf91+Dp&#10;ow2UFTTxKtq2+cRQKayBoU4eazPQksJqapVSasbQcKexicqMF/S6ulvR1deGflrCgpIq5JdWIiO/&#10;AJn8jqZlF6GGwLJUnOymLGE9P4fvpbpSxQUF480kFEpt4HK+fLJaa5tVd16gEsikvtSj2ET3IsVV&#10;V08ho1zO1BTEUOwEUWX5BgRRYcXTEmowdAB28u/vHxqCxIRgk8pQlBeFgpwQM0ynRKVlTKnkOBO/&#10;qiyMpsKiulLl3/wIAiyC30sN3YlBuWZ+ToiLR1xMNJJiaP+SUhDPD81MTqH1yUR+Ki1icjIvnomc&#10;pARkxcUhjeflp6UhNysLD9z9IP7wm1/jH395Ak/9+Qk8/8wzePqZf+D555/HiwTUy6++gldfexUv&#10;c/2VV14x0HqRAHv6qX/iuX88gyd+/0f89pHHCKvH8NgDDxJW9+DeO4/j9ptvxu033IgbFbi/7mcE&#10;1rVUVz/DtVdfhZ9ffbXpkbz68ktNcuru8UHsJbSU6qDZe4Z5Ew23lGGcvrutIpsWLYUAs6GPf1hN&#10;XT/EP3SL4FIQT5jlmYkrVEm0gn9EzSGoP44qLKikclk+IVWUAlsm/2iqbcV9zRVZqMhVTS2qsTyq&#10;M9rJ+oo0A61GKq+Wyly08mktcGnZUqW8rxJTHFHzDfbzH97PG6Opira1rtAorH5K7PHhbvS11aK/&#10;jRArpboi1FqbSs34womhbgNmJW0eIKSssjDqKRznPjblSR0ijEwP3z7Cax5Elvqan19Qw3IO7B0n&#10;qGgRFXxXvpbsI9vhA5pkVWkN1voRXk8Z7ocMvKjkaAUPcDkx0oftW9fDfvUi7LBfgyVLVXH0dCwm&#10;tLZuXkU76IPQUK/vDFiLl62YXbhsJZau3oAV6+0MsFbQDq7eaIft7j74Ae3gqaf/yPQGeng40g66&#10;wN/XlQprG3a6uRBY60y1BNWkUpmXgOAwKgA/Uwqlta0Rzc3V0DReNVRM5VyWlKgQXzF2TQ0QVpZF&#10;lIVr1GSnBE0zQVXfSDvUXmeC9Y3NlQQUVRhVk4LpDTyvpq6YwCpDga0BoXEpSMrKww4PfwTwy1xc&#10;mmVmuZmYHDDQkgUUTAQtxaQEK5WYmbeCA4OEE9VTL4GkALsSR62xhVbSaJdA1yWF1YX+4UHYahpp&#10;BWuQW1KKwvJKZBeWoa7J6oHUz6+m+lmClmJY3YppsfX10V52El6mZHMdegm3+Ykq1HM4DzDFtlpl&#10;E6m+RkZa0UKIlpUV8v8eZdnCkBADrMi4BLh6+vBv7g13KqyoxEQkJYahrDCGwIpEdjrhTVBpHKGG&#10;4RRlB6O2VEUulUYUREGg2aQSKJbCUJQeSoXFZR4VVmqigBWBhNhYQktDcdKRn5VOu5KNIi41H2FJ&#10;URY0/VEp/XdJocbjVaC8pAg3/PwGKqZn8OKLz+PlF17Ca6+8asD0GpXUyy+//C/rL7zwglFX/6Ql&#10;/OsTT1KF/R5//PVv8LtfPoo//urX+NX9D+Ke24/jNtrMW66/Abf84gZen8D6+c+tHK5rfoqbrv+p&#10;CbqrXXvV5bj6UhUCvAATvZ04yC/vIX4h9470YrCp2FRvkA2sJXCkshpp7WQP2wmp5mr9DplGPal3&#10;UPBSrodysqoJI2tewRho5hsNwaniU0EToFZqai8qL1UaraHaqiOsWmtyDayqaCMbpLRoD7p507Zw&#10;2VCdgfbGErQ18ilXmg6begJVuI37uvmU7lC1VFrGDsK0iwqrnV+QHtrAnlbeQG1Uir0tGOdNO8Un&#10;qn43a+JYqiyThU5LqDgWm1XimEpK8KEV3E9YWRCSTSSYaP9MjXfBi+sH9hNgup6gRBU1a0ClXkGd&#10;q/cQULSLUlSq635o/wSOHhg1rY6gTYr2Rk6ULzy2rsCaRWdi3cqlpuroqlULsMPRDj5uO74zYC1c&#10;vHR2yYo1WLZmo7GCWl9Ka7iK8HLx8MW/nXoazjjrdFMHy5UKy9/fA4H+bvDycsIOV2csWrSMNiUY&#10;PgHBsHfcjp0El19gqCmN3NLaQNVUCk2e2tJcRWtTwKe40hjyjLJSiZn5pYAkMGm8YSWBVlPL96ks&#10;DZdV3K9Aeg1VlgFWbQlyC0tQaGtEdEoW1U4JFVYYQvmlLivPNefN51VpfKAC64KRoCIFJxC10RIq&#10;NtU3QCXF+6CH90EX1dToWK/pMTTg0n629vYmAqsTg6NDqKhpNsDKosLLLipFem4RmtoIQ36WKjyo&#10;t7CHcOrpUxBeYKrHAJWW4GR6/9oFpWqzbaqhmuD7N+pKS80irYx4ga6ppYJ/F5spFBgeGWkqMwQE&#10;hyI+ORWevgEm4O5CcIWRL4kJocjLDEFOZjDyCSgBq7osHhUlMSjNCzeB9sqiaH6XYulEElCcHcr9&#10;EciI9eF6AApUXiaG3jKWtjA8VCkNEUikD02Oi0JKLP1mUgzyUxJRmJaMvNQklGSm8IJUJ7Q1tfSt&#10;M9N78dKLr9DqvW7ApPbqqxa0tJxfl7ISqJ75x9N4nlbwj7//E/78+z/QQj6GRx96GPfdfQ9uv+02&#10;3HjDDbj5xptwk5ZKhyC4bvoZl1Rat3HfTddcjRuvu9bA6icaYK2xhhcew7lUFKPd7ThMe7RnZBhj&#10;lNAaWzjUxidkYbKZSaeRPri7Lp+qK9PEpRRwr1cwXdVIbYTW18BSAimhRAuoGZsrswkqTUufr1iW&#10;JlNVyZgEgovrxRm8Bq1lZZapGV9Le9lQmYGW2hyTJNrPm6+Z6qqeN2lTdR4fAPEEWR7PzzNjBbtb&#10;Ss2ypaYQKfEhVFQV6OtuwjBvzlHK/IGuOgzxplVPqAYmn0egnE+Vc4zQMfWsTFxKQ29o2fbuoqIi&#10;pLjvAEF0iPtUhUHtMAE1f0z2UU09jAramyx4nS87eXgfP0dWUACjgpvrURQoDx6gleR5GQlhfLB5&#10;Ips3UX2qD8oSXOG08RysX70Aa9YswMLFZ2LRd1jTXcASoBatsJpiWNpeZ7cVvsHh+I8fn46zF5xl&#10;SiP7UFkFBnojPMwPfv47sdPVBQsWLecXKNxASrDy57p/EOERHkLVVGcy3DXJRDMVbUmZYJVrMt1V&#10;tUH2sLq6iAoihyCymaE79Q02AqmMX9JSo3JU+kV2UvAxCqy10oAsn8qmuKoFGYU2ZBWWm+B3cGQY&#10;NENPMx9IY+MD5j0CkeyfqcDQ04R+AspAiPvU+6cxgjpHcaxdMyNUZoNGdWlbqkvntLQoNYIQG+xH&#10;VX0rsgpKkVdahu7hURSWVaOhtclkyY9P9hKALWyWPVSiqMYPauDzvBXU0tSYp9qy9lUSXgrE84HK&#10;dWMJCTD1HPYRdrKEGt4UGh6O4LBQeNNqK/geQUvo4etPO+hrFFZkQgKSk8KRmeKPwtxwFM5ZQpvm&#10;+bQlmERRW2GUGQQtxdVYKdbEoIzAKs2OJMQiYKb50mSpmYRScW4GZVoqsgmmDG5npSQjJy0dGelp&#10;SEtNQ05OrpmQsYzKSnkXzU3tlIrdhNQbRlm9/vrrX0NKakqq6qUXXzIxrOf/+RxeeJrA+vtTePIv&#10;fyasfm+s4AN334s7b78Dx2+61aQ+3HTjjbjhRoKJsJKquu2mm3D7TTfiOC2iyXRXLEtVH666Aj+7&#10;/DJcRnV1keq/n38MI33dVCLdtIhDmKbKGlB8obaIKqvMKCxNttohy0ZLV6Op4IsS0USVZGa2IYgq&#10;uS2lZeyh8qcILFk/9fpV58SiIlvDavhEKE4wx+tLUs0gZtWLb5b1LM00MSuVhanhMQGyimCUiirP&#10;jkJbHZ905ephzUInrV4z7WATrUNvax1GeFP2qkRyZxMmh3qxh7/DruE+TA11Yu/0yByQCK394zhG&#10;YJ17hPbtENXWHFCklqSQjH3TuVJbhJFgNUtlpeE4ikuZ0sd7VJFhLvjOfQrSHzpk2cJjBP+sUVc8&#10;znMP8LjSJw4cnKQyG8Ps7F64u9ghzMMFyTEBSIlwQ1WyN8qiXeHnvBZ2Gsu36kzYbf7uCvjJEi5Y&#10;alnCJavXY/kaq22w3wbvwDAC6wycRWA5b6ey89tpZm1RT6V/gBscnbZizfrNCA6PQgTdg6ePSvd6&#10;YIebF4KCA/llq0J5WT40/6DgVEOFqx5ClZcRqJTSoAC7eguljDQ4uoiWUYmmfQSE4kua/EE2saml&#10;0kBBCquyqhiFJZWITytEeoENqbmqr56E/FLFt0oInC5Cqc3Aw6QkdKmnz2qygm2EoGDYxfWR0V5a&#10;T9W6asXEriEzlnR4pMcAS/u0lCUcGutD90AvyirrTS9hYUUFxmb2zllCKbZaWs1qqrNW9A8qbiZV&#10;Jxto2TxNhmHFrmq4bTVNC6a4lmUFLZXV0lJmLKHspGpiNWmQeD2BFRHOv78f3MzQHH+TLOvlH2js&#10;uHdQKMLj4hEZ4YvC7DBUUFUpdlVWGIlKVW+oSDRwUu2rtnq6OdrC8oIoE4hXK8uJ4ndJ6RAEVhXp&#10;WFNbg6rKKlTX19OTt/GHaENBSTls1fWoaWhCQ3MHyqsa+Y/iP6i3jx6f5zVSehYW47e//S1ef/U1&#10;AutNwkoq63UC60UDLMWrFHD/B0H11F//hr/87g/442O/wyMPPYK77roLtwhSN92CmwksS1ndiBtp&#10;BdVuu+lm0wN5/NZbcJzHlD5x/TWq9nClKfinag6XXXg+Lj73XJx/+AjOP3cWI/3dtFAdmBnpx1h3&#10;Gzp4c/TwqdheTelelI7WCkp/Kp8mqqsGBdu5VLxKk1PUCFj5cSZ2VZFLBUWQ2XI0uUQiKvIIsjwp&#10;K55DxabJI6Sm6kvS0VCeZQLwjbZcE2xvViG38kzUcl8DlZctP54/Ry5aua+DVsBWlIrRwVYUEprd&#10;fBrL9kmFmcoMPbwpR/owPUlgmTaIfbsJCgGEsFKbPWj11h07PIMLqXiOmmMCGgGzR2P+aBdVbYEK&#10;SoF15U8dIuTmBzKrfIxKySjdQbk9h4/sZ6OyOiwLaVlBKSyBb7+pizVGdTWJfWyjwz3wcCYYtjvC&#10;m4AIcHNAUuRO5MW4oiDWDcFuG+CwYTHWrfjupvkSsBbLBhJYsoWKX61YswEbHWj5PP3wg9POwKKl&#10;C7F9h73pnQwM8jFpFQGBqntlj7UbtpheKt+AEAOrnR4+VACRCA0Nps2rhM1WYOYelMJSJVDBqknj&#10;CQmuRqop2UOlMlRUWbCpq7cRLC2EiCol8PtAVSRgmaEyVCWySAZYpZUoKG9CYlYRwZULnyCqi/xs&#10;NPBz+gdo3/hgkkXrp1rq7FLg3ILTfK+g4lZGeRFKWhe8evh50zNjOMT/VW+fBkNbPYSdnQQQH259&#10;Q/3me5pTVE51V4WK+iaTSFrfbJWmGR6VlRQILTtoGtWVGchs4lWWFbQUlvZZTaCaB5fJhNf+uZrv&#10;dQ2l5EclomJiTLVRTza/wGAziat/cBjcqLB28kHhRweXmhKJ/KxQJMZ5IDHW1UCrsZrfnSp+F2vS&#10;0Fqbgdb6TFSVxqOU0LIVUiQQaA10QjWlMShXHlYcpXFRWhJignyREB2EuKgQWsQQBPtS9ifGoSg1&#10;FrmJoShMjUZWbBhyYiORGR2NXKowW3ERxsbGCKzX8cYbbxFUL+HFF614ldqzCsI/9Q8Ts/rtb36D&#10;hx54GHff/QDuvftB3H6Lst4JKcJJsFIzkLr5Vtx723HcdvMtVFw34FYqrFt/9nPawmtxzU+uwHVX&#10;XI6rL7ocV1xAaJ17ES4+dj4uOHouLjp0COcf2I8B2rAx/sPHe/kP5I1UWyiYZNDqJaGnmnKfqqda&#10;tq6YoComqAgrJY6auBWBZcsk9SVB2VSXXVVCawgswUv5VpWEmU1qS4mhSvrkNeqp2mQtrdQHAk4z&#10;5xSl8R9h1ZJXr2NdWQY6+AWoLs4009E31uSjnzd5o9IfeIO3NVehv7MZ44O9mBodxMzECPYq90o1&#10;1feOEVIaFkN4SSkRPspEF1jmVZOANcv9x2Th9k6a2bIPKlZFuM0SYurlM2kQUl0KrFOBCVRHZvdT&#10;Oe3H0cN7CT+C6iCBRWhJvanSqMYgHtBA6AO7ERkWAE+ndYTVZvg4bYQ/1Za30xrEBjgiK9rdlJcO&#10;9NqMLRu+u0kolq1YPbto+WqsWLeF0NpEWG0mtDZjvZ0jnHe6m8lUV2oKLxcnePtQ6QVoei9avwAv&#10;2ClR1N7RDBnZ4eaJHTs9EURwRITHIDo6AgWFWbRuGaikmqquLUFpGZ1DSzWqCCZN/SX7Jnun7Vqq&#10;L6UaqFexoYk2iQCRXWvi+ZoTUHBp0XTx7XzI11YhK68EmXkVSMzIR0xyJkIiYxAeEWHiZn39hI1S&#10;EggcvVcxLCkrVRk121wXtNr4ENO2lJzg2N3fir18+Ozm/7KdqqyD53SytbP1Dfejf3QEJZU1Jp0i&#10;v6wSda1dSM4vQXNnB68n+9nEz1YZGYKQrZ8KS3ZQJZM1oYXmOzQzSXNpTTVmgckM5aF1VJMd7OZ3&#10;rNsE6GtMB4NGcCQnJSEwJBghVFp+wSGISUyGD//ubt6+VMLBiIhPQEJSGDJSA5CVEUQnF0hgUUER&#10;SppFvYLWUIOemwitqpJ4FCl+pVmg2WpLEvgdi0F1ZdrsKVGhfogI9EJ6tMbBRSEzMYxyPwT5qfHI&#10;T4lDCamYHhmAvMQolGTxy5qVgpRIZcIn0TZSytlshNWbJk71dWCdFvBvf5P9+xsef+y3eOSRR3EP&#10;QXX8jntwx+1347ZbCSQC6xYBi6A6futtuINK604qrnuP34a7qazupA28Q1nyN95sLOIN1/yMwLoa&#10;V112Ba665DJcev6FuOT883HheefjoqPHcN7sYaqO/di/exKdzTUYG6Zfb+cNUVNuBjx31xRQUWVQ&#10;JaWjjSpICksgqskXYNRiCbNk1HJZTcun3sEqgqkqizaQS405lNLSso7vqeJ7agilciqvZlrNRtrC&#10;hlKCsYDX4OeU5cTTQlLi8ulcX5yNAVqG2pIsTA93WkOQagpNgmxlcZZJe2jjk7u7pRZjfZ0E1gDV&#10;1YipzrBvesxA6fCeUS5HqYwmcZQqa5ZAEbykuNTzp1SH3eN9VJfd3J6r5kBQSYEdE7R4/ChV02Gq&#10;LPUEatzguUeo0KjUjh7dZ+JYShg9QCV1yGS0E3D8LIHrIJfnnzcLJ7t18HTcAM9ta+GxbRV8aAP9&#10;tm+Al/N6RAc6mSKFOTEecN+68rsD1qrVsyvXbsL6LU5YvtYOazdupSXcjE0O27HV2dXM/Lxy5Qoz&#10;xZSn1w6Cyh0BQZ7w8nIzk0w4bt+J2KRU0zPo4ekLT7agwFBTEqWyqtQE2hsabaZSQ22djfuKUFKa&#10;a+JUUlUCVh0fNAZGhId6BhW3ko3rIMBaWpXLVUe7VWfWdZ2q6goDrPjUfCRnFSAhPQ9R8cmIS4jn&#10;MYHPylS3rF+TWapHsKXV+gypKsWxTE8hYWV6BGUduT06OYBOHuuQujIQo8rjewd5z7T39KCqoRk5&#10;xeUosFUjPa8YOeU1aGhvo6qTGrR6Cs1Aa0LKqtCgdS2V06VYmhWLa6fSMtOLUUWpKeFU71FKQ1ur&#10;crH0e/PB26zYXpWpOBoZE23GDQaEhCI6IQneAcGmvMx2d08zgWx8fCiy04NRSiDZiuNRW5mK6jIy&#10;RNsEl2pitdRlQRNVyBKWzOVi2fIoDsr5PbQRWEEerogN8kNBYgyhpGmqYlGUEYXchDA08sudFRuM&#10;hDBfFKfFISMuAg0luQRaONITYlHJf3phbhYe+eUjBlTPPvtP/PEPT5j2u9/+GY8+8lvcd89DVFX3&#10;4vjxO3H77bfjtttuw61sCrIrbnU7ldQdimNRWd1JiN1OgAletxNUt/7iJmgQ9S+uuQ7XXnU1rrjs&#10;clx18aW46sJLcOX5F+HS887FxUeP4sJjs1RYtIUHDuKYCthNT6K7oRpTg10YbG81w33qi0nv8nRC&#10;KxMttiwDr4ZSSk3aO6X+m3F/2bEoVZa6stozVJlBfzCNa4pCqWZ6zo4z1RmUHpEe44f+FhvKua+O&#10;NrHelkm1lYGi9Fi0E0gNFfnIS+PfkCCrLkg1caqWmiK2YnQ2lKNV9pD7W6qL0cEvTJee2ho21FaJ&#10;Id7MsoP7Z8atmJMy1ZW6sHuIbZjbYzhGJSTgWACyAuv7pgao3ioJrFGTp6V8K8tCCly8lqkgSqU2&#10;lxQ6e+ggjrIdO3LQDIJW7pUUlo6rN3F2LhdLaRH9VKwO61dgh91qworAclwNb+dVhNcaQouKy3kd&#10;ooOcUZjgi/x4z+8MWKvWrp1du9EeG+ydsXbzNqxeb2+ak6sntmzbboC1etUqAyxfP3cEhfiY4UG+&#10;dAiO25zg4R2AsKhYLv1oDQPg7uGFEFqV4uJ8WrwyE7dS7lNFZZGBlJRUE9WuZtJRzEqgUlN8SaAR&#10;XASSRv6/tK5lI8+X0lIwvaWthtetQFxSJoIikhDNZWRCGuJTMqjYeF80VmPC9BDSVlKNSU210wYK&#10;XGpSUnv5gBCgdI5RWqrXrlQGbvcMtNP6dRpYadsAixa1u7+LkOmCrabBxK2KKmpoQUuRTGjVtijI&#10;LvhZ6RNqVrkZKir1Fhpo6XejWlTcyiSxqiLqHLSopJqV2S5YsbXy4asmgCl210CFFamZpqMiaQcD&#10;vg66e/oHwUEVMlz5f4mMQmKSZuMKJ7ComKr5cLdRNNiSDbRUxM/UxarNRENVqllXDlZhVhBqCbfm&#10;mgQrDys+3B9JUf4oyoxHQqiHsX6J4T4ozoxFDgGWlRSFhEiVEw6mNYxGakwEspPjkRkXi0KqrLz0&#10;JHS2tOOpvz+D3//uT/j1Y7/Hg/c/gocfegz33/cIQXUfAXUX2+24lUrqNqqn282ScGK7myC7g8t7&#10;efw44XX7jTxOWN1iqjrMZbdfcRWuuPQyXH7ZZbiCsLrswouori7EhbNHccmxY4TWMRw9cgiHDyhb&#10;myprz24z9q6jrgITfR0Y6OTNJmiVpKNWqqecCquEVoD2rZYgq8oh5ameagtSkJccTnUZhhJaQ02+&#10;qunsywmpciqt8rQIkyZRkhGNjNggM1ynrjjVZMIrraFFU+LTatYUpvIzGxAXEQi/ndtQkByN7sYS&#10;dFDpdSouUpBGC5nFp0aemSWnuSKPACtAD2HVw5tmkDfI7rFuqsUxk2+luNSh3QSOpomf7sXBmUHT&#10;U3gBQXUel+cd3EPbZ8WnTLVQAkZ5aerxE9hmFfOiVZQqO0i7eJR/o2OzsoNstIIKvB8gsPYrdkV1&#10;ZYbj8Bqzin3xPYeP7IH7dns4rl1CaC2Go91yuDttgJvjRi430hauI7DWEGBrkRbjibzY7668zIpV&#10;a2fXbNyCjQ4usNu2E+sIrbWbVITPB+s32+NHtIQLFi6kunKDv5km3Y+W0Bde3h7YsmUrXHmegu6B&#10;oeHw8qXKUumToCCTnd3QWGVlsyvpk8tGo7LKTAxKSzVZRAFLykoKSgAxQKNNFKwU05IiMjAjWNRq&#10;66qRmpmPwPBEA6y41GyEEJqFhGRjU42xhIpZKZalOJRiWFJrWiqgbtQbH3ACo7GHBJMBmyBGQKl9&#10;Dau5HkTN+tze3Y2ahhYUlleZwHsOWwqhVdOs68l6SkFZw3+UXT8fyzIZ8FyX8jKzSJv9ApUFLO1T&#10;kUABrbW90vSE6lypMf0tamrLkZKaYIr2qflTYYVHx8GLwNq63ZUPFwErkpbYD4mxPijMp9gpsyqQ&#10;qs57JZcanlNVmoBaWxLqK+luSuh0NOEwW31ZEhoqY1FcFDt7SkZ8CLLiw5AZH4606EBkJ4abuFVZ&#10;bhxyUiMMrBKiQxDg4UILlYY8npsXS0nNVpAUjZqSTJTkpOM3v34cDz/8Szz44EO46667ceedd3Ip&#10;C3gXlRXV1W3HCa/juPOuu3DXHcdxD8+59+57zPrdbHfRJhpQXX+9paqu+xmuu/qnuPqKK3ElYXUl&#10;ldVlFxNW511gYHXJBRdaAfcjR3DBocM499AhqogD/ELupX3aRyu1l23KlB4e5hNskDeE7GFdURYV&#10;Vh5hRLLn849RRODQ6raUZSEt0h9V+Un8PRMIsVhU5CQQPkkEVCRsmTEoT6faylLaQyKvQ9DRGgpg&#10;jVRrlUVJqC1NNwH4csW9ytLQz5u3uZZPbp7TYMsxaqqUf8OGymJuF6KpJht1tjSozrx6ETuay02C&#10;6QhvxpnxYf78FrAOCFYEyB6qpj3TIzgwNYTZ3aM4RCU1e2iCKmnKsooClWa6mRkz6kqxrmMEzhHC&#10;SjGs2QMKylOdHdqH845a0DpKG33kMP9ePP+A1BThZnK1FICnXdxPdXbJZRdg2eKzsWHFAmxZuwBO&#10;mxZjh8MyuDsupdJaYeJYUlimuW6gEv/uqjXIEq5eb4ctTjuxYYszNrIJWj6BYVi1fpNRWPb2W+BN&#10;QIWEBCAqOhRh4YHc9sT6DVR+/iHwCwqFu7KuCSxvHx9EREQQNNVGYVVWKUalGFYpm7LZ1U2vQHIp&#10;auuVBFpmIKRguMClsi6KY0lRycJZMSzVqLJUksBVz2vnFpQjICwREfGpiErMQFA4FXoNrWWroNCA&#10;weFu9PQQMh2NpsdR8OroVExLcSbFnKxAfP9AB7eVNNqGHtMIO0KqV4F4wUr7pLa6eM7AAGrqm1Fe&#10;3YCK2iZkF5Uhu6zKWEJ1DvQSMMr3MnlfJllVQFSMTPASmGrNuqyhBSyCjPZQFlGqS+tfQ80kojYY&#10;CyxlmpGZZOYj9A8OQlBYOEIiorDT25fA2gGnne4IjopGOMVRkO825GRGocpGFVWeQnAlobyIzqUo&#10;FirsV1kab6qQVnNpJqZQmRkqsYoiuh0BS4XpCqkqEsK8kZMUiXyqiKKUKNiy4pGfEEVblIRwyuus&#10;eCqMnGTUFmZSacWxxaAwnZ68KBPFeemYGJ/Gvfc8iHvusezf8eN3meUdd9zOdgduv/MuWsN7cD/b&#10;fffdj4fY7lQFhzlgqdzMHbSIN177M/zsJxaorrr0cgtUF1yEy2gBzz//mEljuOw8wmpW1RrOJ7CO&#10;4fyDtDX7DvILeQj7Vcd8Zjf27tqFmclJzIxNYHygCwOU34N8gvUqu7mqhNBRFYosWjz6Y4KmkqpI&#10;irJeAKaq0oSoCq5XEdx5CSodw+0M3ugEkiBVxr9PR10+oRVvZnFWKkNVYZr5e9SX5fKPXIBSnUMI&#10;VRJuZVRvFcVZ6CY42+ppQ/iUauaXpaNB9jGbVo5WYVCzWndgfLTflJJRJvs+qipTj53KaR9V016N&#10;I1SGO2GmhE4DI4Fr/xiVk9SYst+VFa/Y17ixjxqio5myz6UtPPcgG6F0LlXV0dkDZsygSXkwQXxV&#10;LLVmzNnH8w7yenv4/tSUZKzQnINLzsbGFWdj25pz4LJxAXbYL6fKkkVcAa9tK63mvAxxQU7fGbBW&#10;r14/u8HOEZu2umCriyc22DkZheXq6YeFS1eaqb62Om5FQIAPn+DBiIkNN8Dy8fHGxk12CAiOMMBy&#10;cfM0dkWTUYSHh1MFKUO93ATQK2n9Svk/U+zKxLS4T5bQ5F01VpgYVnOLBgLrC6vqDlbsSupLTfGr&#10;eUVkYmEElmJYsoSxKTkEVjqKbBWoqNZg4SqTRyUb10lAtRs7145GgqyV8OomrLp620zPoGyhcrAU&#10;3zJDdAgdo6wIKNnCXsJMFtG6FpVXXz8GRyfR1N6DiromE8tKyS9BfatUmK4lOFoJqgKYhgVZg64F&#10;Mit2JVgJXFJdWu/g+vzkrWYANZfW1GKKt1mWuL7BUpom4B5IVxEUgmACSzGsLduc4UCV5R0UjOSU&#10;GGQkhxA8yab6aGkRHQztXjnX6ypVIysRNoLLimvFzgFLI0xiUZTth7zssNlTSqkaipMjUJxKf5kS&#10;juwEAiuDX9LkSGTGUEnFRaAgnvuSCTZ+YHFmHGz5KchMCOWXMp9WSblIOVxm4IH7fmlU1fHjgpaA&#10;RSV1LwF1771UVPfy+MO4j0B76N77cNftdxBUd5i0hTtuuRk33fQL3PCza/Gzq6SoVMP9UlxKUElJ&#10;XXLuBbjoXFo/tkupqi6YPUZYnUdVdcQ0gcqoqn1se6SsCKzJaewZm8Retj38J47xCdTXUofRnlaC&#10;i/9grgsYylaXqlJgvDgtHHUEl42/f3N5LkrTo43ls+UmoDo30Sipsuw4VBcmo4J2Ura5oTSToLJs&#10;oXoHu+oLUUQV1lqTTyXFa+Sm0P4VoItWoL9dSo83CNfbagvMtdtrC7lehEF+CYYo7XeNDeHgJGEx&#10;Q3VDZbWXbT8toWq3K7tdOVeC10HuPzxDWFF1aTKOo/tHCSzaQELmXJ6vdnBmmCATpCZxmHBTKoRS&#10;Ig4fGMW5h/eYiqdHjijQrtQIxcNmcIiKysxRyPMOUZGdf/H5OO30M7F06SKsWrwAm5YtwGbN/7du&#10;IZw3L8fOrSsNsNzZ3JwIL6eV8N657ruzhCtWE1hb4aD5/QgsO0dXrN7oAE//UJy9eCV+dPpZcN7h&#10;QmD5IjIqBJHRBFZUJFRbfIvjNlNIzjsgiFbQDzExiXB3dzeF+8rLC9BEeNTw4VVbXcp1QorKt5Zf&#10;PEGnvqECDQSVEkWltAQxMxyHrWlOYUlZKOAumFlJnM1GdbXwoZhfXIqY5GxaoSSExiQjp0AxMw3p&#10;acLULlUS7TJWrk3hCj5Im9rqUcefp6WdyoX3qCygGUsoOBFWAlargCmLyPX+4S7s4oNJ2z29hFYP&#10;AdfTRWCNoqSqBtmFJWZMYV5FDerbrPcrVqfxh/PJo/P147+B0fywHcseCmACl6zgPMBMD2KbgGVB&#10;TDG7Kv792vg7qyyyl6+vScyNiEmwgOXkZGyhb1A4UtKSEBXjg4LcGKQlByE3K5KWMAYVSiui01Cp&#10;JQ3dqSiJp6KiwzFN+ZBWTXeT6Z4W6Ue1FGyK0cVHeiOPX9oGfhltGTyRMMqKp7ogqGT/SjLiqbwS&#10;qEAUaE5BKeFVUZSBlsoilOWlUg3sw13H78fdhJXyrO677z7cf//9eIDtYaqvX973IB665z7cdyct&#10;owLtVFhKZVDg/Wc/uQZXXnYlLqbtu/CC83Dh+UoKpao6j4A69zDOI6AuIrjOk7IisM4/ctTA6tjB&#10;w/xSHiSw9htY7d1FUNEK7p7cxTaFXRMTmBwdo8WaQE8bpXhXvUkfGO4iuNr45FJSXQ1v0JJc2r9M&#10;2sRM1BDIymivL+AfkX+HWtpHxbiqqZKqcgmr7GS0qds7O55/kxgqqiyen0rFloOe+lICPRXFuam0&#10;grlUUARVVwfGBrsxNtSFDt7oqszQ21xGKGahndBsp/3obCrDCG3BjFIZpiexe2rEqClTAplgMrM2&#10;E1p7TbqC8qQIFY0p3EsoT4/S/inlQWBSEqlysKZNzOoQldasUWLWcfUaCmJSX6qBpeE3CrTLDiro&#10;rl5CBepNfXcqrfJyGxYuOAfnnHMGliw4C2toC5ctOx0b1tAerj8bTnaL4GK/hMAiuJxXw3PbMrbv&#10;rpdw9SoprK3YSIXl7OZLpbUDazdvhadfMM44ZwktIRXfdmeTMBpBhWWARcunCRE2O1B5EViqRRUR&#10;HY+IyBi4urpSYUWggpa8kq1WtrCiyCSQVlYUU01paA330b6rl9AE1QkoKSmpLdMIMWuf1Sso8PRR&#10;7SjtoUHVSxtrkJVfiJAowSrFKKzC0hIDLMWwBCvZvi6+r5mA6qBCamolsHissUWpA4QH7aWu263k&#10;0LkEUfUStqvHkCqrhfBqJjy13U1r2dapAdA9qG9pRVl1HTLzi5FHYCXm8Hdot7LnNaRHU+DLCqp+&#10;vCa+ELS0FMisYLtlAaWyDJSoxjRFvgBmIKapxjoEbkGsnsCyrHVLa6NRWD60hRoGpVw3b/7dVWRx&#10;2w43ePmFIC4xFkmpYSguiEc2XUyx8h4JqiqNOKE9LC+MQ0F2GEry6OwU2yqmVSyIQn5qsKk4miuF&#10;lZcQiKyoQCRHBCAtJoyKIR01OXEoTolGbrxmg5H1Iwm5XptD25ObZGJcVfwy60uuYSaqmpmaEI6s&#10;1HQ8+MBDVFD3WJD65a++htaDBNYD99xtLOFdd9Iy0v7dJQv48+vMDDk/ufIKXHLRhTifKuoC5VYR&#10;UMqvupBNCuvCo0dxEUF1MUF1bA5URw8eMrA6RHV1UMqKVvDArhmr7vkEldUEbeE4v/wTBNf4OKaH&#10;BtDfVIfxjlZMdHdgmDJ6qKMdAx28MfikbGugxK+uRmVBNqpp46oJrqr8BKqnGNMDqGE+Sn+wFSSg&#10;tSoHGXGB/Btk8HyeV5BDO5hPa8gnd3UZQVVFODZhlE+/6ZF+zIwOYIrQ0rTzdRU5/KxCM/awpa4I&#10;E3xazuwSVJXKMIRDqiRKy7dfMzkTVvv37KFVE7SkrhRYJ4z2Ui1pALNSHvZpTCFVGZ+4R/eOEE7j&#10;OKaY1cwIDu8axBEF6bn/KK3jUe0nwGZpD5WfdYQqSkmlhwQsWkOTMX9k0rRLLjsPZ5x5DhYsPMOM&#10;FVTRvlXLz8TaVQuxceVC2BFa26mynDctgavDMng4LoMblZan06rv1BKu22BPSNEWUl3JGm5ycDaJ&#10;mD864xycftY5pvSxr58nAoN8ERjsh6DQEDgSYpvst8KfwNIQkdCIaPj6BsLf3x/x8fFo5P+njmAS&#10;qGqoENRKinNQTStYTudQVk6AEViygW3t/GLSAiqeJbU1H7tq4T0jJSZwCSjq7dMxVYEIj45FYHg8&#10;AsITrDhWbAzPq+f5VSZupQC7rltLVSV11czWRFvYzH0CmEl3IMyUoKpzzXu4v42fodbEz6lv5rV0&#10;XqfA14LdB/ahqqGRCovAKihFcWUd6roGaA8JNl5L1lKDq+d7C61KERa02pWH1avgvFItLGCpVLM1&#10;vlEWUXaYfwsCqrWlau6YgEXINqlqQ5WZZTo4PIzgiqbKjaOqCoWDUktc3LDT0x8pmi4wJx7FhRQ9&#10;tIE2KSvNq2BLpbKKQ2F2OHIyglFleg2jDbAKM4PpZMKQn+6LvNyI2VNUSzk7KQDJ4V7Iig5EWbpm&#10;g4lCakwQCpOjqK6UMKr5+6KRnxSF0pxkBHq5ISpc9ZfzCasCVBVLbcWShAm47KJL8MtfPsL2Kzz8&#10;sNojePDBB3HvnXfhnuN3mrjVbbfdahJDr7/uOgMqBdPPP+98nHfueThKMB1RXtW55+MYYXWMkDqP&#10;2xcJYFo/PGvU1eH9B3CEwDqkaatMkF1xK6qrqWmqE8JqnF/0CcsWThtoafLVCUz0DxBUrRjuaaM9&#10;bMcIl4MdVFyE1hABNkw11G9SIfhP4FOxvDAdxfxDl+WpyBitYbHSFzLRwpu5PCcJtjz+wUvz0Wwr&#10;RTdh2E/JP9TdatrEYC+mR/uxa6THzKcoYPXxydxBC6ihP622XFMLa3KsB3snRrFvcow/p2bGGTI5&#10;WCodoxpYqlRq8qqksggmC07WEBtTuUEwo9Iy+7k8TFU2u49Ka/coQdmJ6bE27JnsoI3sw7F9ghpt&#10;otIbuD6fSS9QyXpKcR0gxPbSNrbzi7CIkDrnnNNw9jmnU1ktxPIV52At24a1CsCfg20bF2HrxnPg&#10;7rgCOx0UhF8KNy7nePP//Fq/ftPsxi2OWCNgUV2t2bSVzR4BYVE4lTA97ayz4EBgeXgqB8vLAMs3&#10;IMBMqSVLGBYdY3oIffnU9/DwMZYwKyuLwFIlURXqy6fKKkVZaZ6xh0plyC/IoGqweg5bCRHZM/WG&#10;KU7T1Fpt7KFUlmClfQq4y7ppKcWltIZwfm5kfDotYSJCohMQGhmBGiqsbt5vzVRRqsOlcwWp6nra&#10;z+YaKiyVI25CHxWYbGFnL69JSLW2N5rj2qc4lyykrGM990mRtfDebeV9O7V3N1VVOfLLq426yi+r&#10;RkFVE+qouvR5yudqozqar1iqVAll6AtKprxNtzXBhQoDWpNbqDdRsJSiqjHLDmX0E1LaVm9hK9fr&#10;+HdopcJKSk2hFYwxPYSa/ELJsg7OLtjm4g5P3xAkJCUiN5/fIz74SwioovxYlGhS4hIloSs3i0KJ&#10;6krAksIqydWA6CAUpc8BK5vAsuUnIyVCtcpDUF+ebgLKmtIqjcCSBcyKU0JpLNKpvnJiKdOy0xHo&#10;64roiDBCKo1Ko9iMpavgD1FTkoZSKo1fPfobkyz66K8ewyME1v33PGCAJViZcYI33IBrrv4pfnLF&#10;lbjkElnAi3Hs2DEcOXIEs7OzOO8QVdYRxarOI6COcv0ozufx8wmuY4etuJWAdYjNTBZKdbV/F7/M&#10;U7RMtIFSVGp7CCpZwekxwoowmCYUpqW0hocNmMbo+dUmKKWnBvowOdjPYyPYNTyIMe7r542hYH03&#10;n6AdjbyZ6nhjVZSa1lRVhvY6TXpKi9mumvEtJulztL+Hn00QTIxjiopuemSQP9MQ9w3y2r3o4Jeg&#10;l7ZDRQB7mirMRKm7J4exRwqL79tDS6iUjL3T1r59BlYKtFNd0SoqZiUo7Zc13Dth0hiksszQHBX4&#10;mxnFASqqw3uHcZgKa+94Dz+3BeODmuewidftMUH6Q/sV3xqjchvCAQ2/ofIywXaqr0P7R3HllRfg&#10;7LPPwaIFC7HgbE3pdbqpd7VixVlYtnQBNq9bTIW1EJtWn0NgLcR22kJXKiwPqivFteZ48//82rBh&#10;0+w6AmqLkxuhtY2wcsS6LVvhFxKOH55+Fn50+ukEloMBlq+vB4Hlb4Bl77jVAMsvOBQJVP5unr7w&#10;8QmAl5cXCgsLUU04aeBzKV1ChTpIuLQRXgqw19ZZg5xlCy1wlX8NLFlDpT1IYTXw4aMvq9IhpKwU&#10;z9JSQ1Uy8/KRllMC35BYxKdlI79YtbJ4//A+aiJoBBDzHv7/6wkqqSxBSHbQgEkB+S4pH8s26ngb&#10;70cBrYXQaiHEtNT7W1VehvdaQ2uLAVZOiQ2ZhWUoq2lCQjZtLoHVzvdZCtDKFRO01Ew9eGXdE0zW&#10;WEYrBUJwU5b9/GQX8xn5HbKhfI+ANR98V0eC1GNaZgYiqSSD+DAJjYw1wHLW2E13X1r0YAOs7FwF&#10;21OQmxWO7IxQFOaqZzDRzKJTnBeJ3IwQyxJyvSRPeVjkUhntYsFcTfeyrDBCyQ+pkT7IpT1sLEml&#10;5YswPYaqLlCSHY8cQis5KgQp0YRWegLSYyORQIVVlZeKetOVT6tEcjbSHnY01eLCw4eorB6jsnoY&#10;99wjC3i3KZms0jE3/uzn+OmVVqrCxedfgPOOnYsjhNCxg8f4dD+Mw4eomg4dNvAyjetHuVT6wnmH&#10;ZnEureBhTZG174DpDdy/ew+ViKWu9tEOClR7x6cMpPYIXAq6s+0eo03k/t1sOr53bBS7CCkDqv5e&#10;7qcdIzD2TkrpCGwjVEejmBzoJ1Q6jG2UEuvjTdLDNsB/7MQAYdffhcm+XsKqG6MDvZgioDSAeWqY&#10;8BsipEaHrGE2k4OEGm+wmgK01xSaGu5DfLJNjQwYoAlKezQjzpSastY1D6Gm9aLa2cWfaRdhovjW&#10;Liopgkk9iGbQs8rLqAlWtJKmoJ96EhWUJ/QOTxOWw+0Y79OU/jaqvmaCvQ+zSkDdR7u4n8DaM4B9&#10;BNdegmr/QSvIX1Zuw+KlZ2PhIqte++LFZ2LD6gVYuWoBFi1ZgE20hfYblsBh3VK4bFkJZ7vFcHFY&#10;RKVFW7h1+XcGrE12m2ZXrt0Iu22uWLF+C9ZTaa3bbG8s4am0hGcSpo5OdgSWhuV4m0kwdrrtgJ2D&#10;I7Y67eBTP92aaso/CMFh0QRaGJKSE2gHy038qqqyyATcNWuOrbwAx849hL1UrkpxUDC52QBI6yWm&#10;mWC8AZXiUUqarOCX2UprkIXTcQEru0ADntPgH0allZCG/FIbquqsFAjBSnGnblo09RIKUh2ElJaC&#10;luyhrJ7WW6XaqMKaCMN2nScLyPtPKRAK7ncSVu1S9Lyf61vaCMoSQqsK6VxWN3QgIZOgbG7h51k9&#10;heodNGkahFAz1aIUlwEVgaUYllFaJp41l6/Vp8/UZ6sJynxwq7XPNcJPeVjd/BnUsRBGWyhVa4Yi&#10;xSZgh6cXXKhsvQMjEB0fh+S0CFrCROTnRLJxPT/GKCv1DpYQUgWq8Z4VaobtaHhOcQ45Q/vYUKk6&#10;8EkEViqVVDIlV2IoWqmUNBylNjfZxLDyk0JoC8NMYFnJpeXZCYRXsMlFSqdNbOKTqaE8Dw0l6bRJ&#10;aagoSEFNWSZlXCLuu+9e3EtY3X333SZB9Oabb8a1VFVXXn4FrrjwYmPxzqPFmyWsDhygWtp7CIcJ&#10;owMHlHVNKNHuHT58GIfUBLDDB3FIvYEHNWsxYUVQ7Z8hrGgB1fYQWLupsEybA5bAtHuUS9lCbY/x&#10;2CiVF7dnxqi4xgkTgUnwGhqlZRsmoIaMypocHiN0CCxCZ0JgG6K1G+c+gm9iaIgAsCA10d+NKdrM&#10;KYJtkueNU5lNDrFRTU1qeq4xwmhKsBnFOO2ABklrIHY/b+yZ0V5zfPfYAKFDoPIcS2URGgSVmlFr&#10;VFkHCDMprAMCmI7tnebvP0X7Zy1lGZW3tU85W7st1TWrwdBUWQenCdGBJgwSWIPt5ZgcaeF5A3zv&#10;II7uG+F5hJcqmdIiqirDNdddRXV1lpm2S/XaNQ38ksULsH71Eqqrs7FsxSKsXH4GIbUcW6m0nDet&#10;gAvXd9gvw3aHxXD9DmNYS1csm12z0Y52UJnuW7FhyzZTWsYnKAz//iPNjXgG1m1YAded243Ccvfc&#10;DnePHdi6zcUkjUbHJcIvMIRP/GjalUQEh0YhMzPVxKqksGq4lNpSPOuqKy9EPx9ClVTPFdyn6qAq&#10;IyNQWVnwhJxRXxUmb0sBeikvpTko/0o5VlJPyvGKS0ozvYPeweEGWHHJmYRYDiGgXj3ZRwKEwJpX&#10;TlJSlt0jXPo7LFvY20oVJXVVZ6yfFJLJaud9pNZBy97OB2lnbzuGRkfQ0duPYlsdiirqkVVoQ01j&#10;J1Lzy1HXShjKKRBW80pK4xaVhqGm2JbUk6ygVSfeWioQL7soYElRtRBQpuqDUWhUk20qn1xtFKZ6&#10;PzPzchAUrsk2QhE8B6ztHh5w9faDOy1hTCLFT14CCgviZO8sW0g1pTys4lwCLDME+dkq1BdBmxhH&#10;VRVt0hsqeH6dja06c/aUDls68uMCUarsbior9fy1VWagMofSLSMKeYlhqM5NpSUMRU5iJPLiQ1FJ&#10;NVWQFI6qzES0VORSMRTDlp9GeOWirjjLKK1O2qQ7jh8nrG7Hzb+4wcwUfclFF+MSqqoLqKqOHjxK&#10;60FAET57aek0hfoBNQLpIPcdJZxmqaLmrd+sqU9OmFFdHSCopKbmYaWmXkHFqmaoqhRo3ztGMBFW&#10;VmoDAUaLtof2cO8oVcioFddSnEu2cXp0GDMjBBhBJWjtGhrG2MAgRgigMdrE4Z4eDBNMY4SUQCUo&#10;jffSTgpa3Z2Y6LWU2rg5n8c1gJmA28ObaHqMSonA2TM6gBHekJ38AvRSlo/1tWHvxDB/rhHsIwg1&#10;cNnAapJwY9vPfQfYFNealjqc4u9BaKlHUHASpMychNpn0h94XLXflQZB9aXBzxoEfWgvrzczRPXI&#10;n6u3Dr1txfx9qrFrpJPKapgqbcTEsg5QcckmKv3BN9APKwmlxYTU2WdrgokFWEyVtX71IiynHVy1&#10;5EzYrV2ILWzb1p0D580E1cZF2LF5MXbaL4a30+rvDFgLly6eXb1hEy2hK7a6uGPtJges3+JAqxWB&#10;/ziVMF1wNrY4rDOQCgj0hpc3QUV4OTi6wMM7EAnJaQiLiEUUwRWflIGgENqO3CzUUF3V19lMb2E9&#10;FYKgZdIaaPvrCDKNKywszja2TZVINThaNlGQMlUbuNS2MuBNfhbVj1SMgFVTp3IrsfD0D0NiZi5i&#10;CSsLWPxeEDhNzQRAaxMaFcivr0Sdwg2ybIRVT3+naV0CEs9tUcBfqotNYFNcq43qqlPQorrv7OlA&#10;C8E1MDJMS9iBgrJqVNS3ochWj7wSgjOzEFVNtJl8r1SVElGVOa+Ym5XqYBUIVM6Xfg+T/EoAm15J&#10;QsvEsthM3hWbVaaGNrBJ9ljpHbLKlWhrayIsy+AfHGxysAJpCyPjkrHTx5cqywc7vYKQkJKM3Pwk&#10;FBUkIiM1mGoqijYv0gTcs9OCkKNGaCmOZUop54ShtjzRAKuiKFyZ8bOntFAR1eYkoZoQUtmVjKgA&#10;1GQlEV5RKM2i2tKsyLSFcSG+yEuIRFV+CupKMlGcpUG/Gi8Xg4aKHDP2sCQjjjDLMPGdmqJs3HjN&#10;tbhBFvDyK3EZYSX7d5CW7+DBgwZMe+ZUkmClPKqDu/eaIPrRvQSVYMV2aA+PEVL7dysvabfpCdwz&#10;PQcrQkpWUApqXlVNE0jTE5OYNLEr7jcKS6pKVlBBeEFKllDHaL0M1Ai5kQmCagCTgwRV/yChpEYA&#10;9QxQGfVikIAa7SW0eqWs+kz9rXFawFGpLyqsUb1naMSAbpyqbJLWcNdIH6E0xp9zBDPDfcYS9jRX&#10;miRRqaXdY1RtAhoBoxLIUnzGDhJC05OTmKKSEsR0jX3c3jvFn5vHFI+T6pJVVPxrL5upuEo7eIhL&#10;U2aGsLLytpRwatWC3zXSgWFaw8GuCkwPNmD/rk4cniGoZqi2aA/3UnFN8lobly3C0iWLsIB2UL2D&#10;Z599ulFamqx0+fIFWLFyEe3gUtjTDjquXwKnzQuNutphT6WzdZXJxZrjzf/zywBr/SY4u3nTFu7A&#10;6g1bqLDsCYNg/PC0M7Fg8dmw37oeO3c6mUoNas7OW7Fl63bawFDEJKQgM6eA6iqOKivOwKu8vJjK&#10;ijavopjAKkJZqQLv5Satobm1HqVlBbBVFBlVYobqfB3L4n1twFVuqow2NFXwy20NXDZlXgiF5pY6&#10;HrMhNjEVwVFUdNHxCI9LQXxKForKS0zAvbGJX/w2DX5uJLTUQ0g7SWvX3UdQ9Wr+wTYDsAZeS+kO&#10;zW0NX6+3z8e3aME6CKuuPkKL4Oqmwm/t7kNpVROyiipR2diBzIIKJOVSGbYquVR1sJTW0IGBoa65&#10;1AqlO3A/ISblJzjP55pp20qItZSZVT6H4FL8ipCWsmxuVY8nf7Zm7utoRYmtwvydw2PiaQvjERWf&#10;Sjvoje3u3vxfRJg8rWLypqQ4mXYwGmVFhFFJMopyCa6scGQk+7MFIDcjFKUFtIqEVnVpAsp4rgUs&#10;WsKumnwcmuinLaBl6a6mHYzDeKemw8pDf3MJcuND0G7LRGFiMFVXjKnUmcP1jJgwFCcnIjuOCqwg&#10;ySiy4vRoFKRo8HAqrU8Of5BUU4v9iosuxblHjxlQKblzZmbGtN2Ej4B1aPc+flkIL7ZDghbhtX96&#10;t9l/mNtq+6dp/yZ2Yf8k1ZTU0RysdpkgO5XVyLjJat9FNTI9QmXDbZ0nJbVLykqQYpPiMqrLbPPL&#10;rxytEcJCwXYBhzAa7rfaEEEldTXS3UtAcbuzy0BsqKuL20OY6NOs07KBfVRZQ1RXI5jgtQS9qWGC&#10;i5Zwv+zq8DAV0zDf1wyVlBnrbSRULTjpc4/umcHh6XGqm3Ez6FlTeu0hpASmvWx7aFsFLW3vniTA&#10;dvF3U6yN0FKs65B6EI3qYlOvoRJACa8jGk+4a4QPgzHTY7h3lxRgE6HaiKHuWm538O/Kn3G6j+8d&#10;pN2ewLrVi2HPtmnFQixacg6BdTrOPuc0LF5ytolprVh1DoF1NhXWAjhuFLQWwXnLMmzbvBQuDsvh&#10;4rgMrttWfGfAWrZqxeyKdRuwbO1GrFJ6AxXWBgdH89T+tx/+mFA9ywDLzX07AgM9ERTsZUojb3f1&#10;QkQsYZVXTFuYZGxKDL9AqotVpQcqgVVdWQpbeSFqqwkrWzGaqHQqKktQVJxLO6jyx2Wm5Ex5RT6h&#10;pW3ax1qrHLLa/FhDxaWs8YQEUJN6zaqRV1SGgLBYBEbGElwJBFY2bNXKjK/jeVRInZaSkkJSDlUD&#10;VVc7odXZ026A1UKLVddYY/bXEwiNfF9nXzvaqLo6aAE7CLa2rjY0tVOx0Rb28n6ra+1ESXUziqua&#10;kV9ej/j0fKQWVqGmxVJlfYTV4HCPBas+rg91Y4jb1lAg1fiqn2v6GWVzreoUCsB39+m4BSulcahZ&#10;A8PrCFMLWDn5hYhNSkFodBytYYypsuqqCUDcpLCC+cCIRBHFTnlZOirL01BRlkI1FYO0pABkpQYh&#10;Nd7HLPMJr/LCWNTakk3yqIBVlh9CiMXOnnLZefzCDzdj/2gbeuYmZOhrKsdUXz3GuqrQ31qCVlsG&#10;rUw2LR9tX1E60qPDkRMfQYiFoTI7hk31oRLNIGIVuWuoSCG0SMbcBAx0dZicKvUCKja1b+8+7Nmz&#10;B7upltT2EFpK+FQAXcppN0F2gPsPEFhqZp/AtGs3pgiZXVJQBJNRTtrmugmqUyHJCqoXcBct3i6C&#10;Q8ppN8E1f/4ec+7c+XMKa0a2bWSIsCJkBgnt/n4Tsxqh3RsgsIZ6qKz45BruHSBoqKS4T0prhLZw&#10;rJ9N64O0iIO0fP29BlaTXDc9hKOKX/GzqbAUBB/mzaaEVWMFh/sNeCzIUBXRBh7i776HNlAdAAZa&#10;4/wduK5OgD0E8W6qLEFLQXwF4TV8Z2aa5++RHVQaA8HHv91epT9QWSkQf8gkn9IW7h7hA0E/jzoD&#10;Ovg7d/Lv2WLZwj2DPGcIsdH+JsdqDRXUqhXLzMQSy5afY+JW69cswcrlZ2HtyoVYuvRM2G9ZDnuN&#10;KyS0ttuvxPYtK7Bj6wq4UGW5OX53QffFy5bOnr1oCZat3oCVUlebt1JpbcM2VzcqrLMI0QXY7mIH&#10;T+8d8PVxhZePC4G1DZvtnREcHmdqmodFxPAJH4CdHn4IDo00E3+WluSjvJR2SYOg62hraisMwASs&#10;klJNjEoFRlWlKg4qMVOpGv20QQ3NNgtYNUW0flJMCj5TlfCL3qw8KoKlkgCMoxUNocLypzWKTkpH&#10;alYhyqsq0Sw1QjvY0NBoMtubWpWyIBXVxC+9ysa0E04NFrAIvsaWegOtmvpq1FGZNQgotI5tGofI&#10;e7OlswPNnVRQVFimPHJRBbJpBfNtmki1CMn5Fajv6DZKrpXg6SL0VE5ZqRGyl70qJqgKvYqZcZ86&#10;DgReqxFY/N1kE+d7DY0CmwOa9rVTiTXw2k38nVIzsqiw4hHCv3cE7WB4TDLcfAPh6h0AV88gqs5E&#10;5BWkIi+X4kaTulD8ZKWFUlUFIiXOx7TMlCBCLNqyhYRWWX40SrIjUVkcaZWXmRloxk8umMEY1dWV&#10;x6Zw0YEhHBhvpQ2qQFtlupmIdKKLJK3QdO5ptIXhKEiKpPIKRU12AkGlKgfJVGT53I5HCVVWU00u&#10;KgsSaB95fkqCFbM6MmviVXv27jHQ0pg/k5JAUB1QhjqXuwUn2T0CSgprH9XXxMQExgkWZasb9cLl&#10;LsWblMHOL7HU0xS3FQzXselhNcJrhJZKqmtOeekcYxnn4GUAxjal61FZTQ/xGlRIk2xjA0MEEgHU&#10;009Y9dNC9RBYhJi2e6Soegk2WcMent9v2rgsIWG1a4C2Uo2WUPGnvbs0gFk/Ty8m+tuonPoJoWH+&#10;TAq2y86NUAnNGNhIRQlSM2q0gop/6f3Ky9pNyClAv4tLXVfvPzDJ34FgU8+gCvMd2E34EVImN4sg&#10;NJOtmtpYhJUGTe/RUj9XH6HYzWtzOd3L/wc/Z2YUdquXYAMBtYFQWrVsMTasWYali0/F6pVLsGrV&#10;UqzkcQFt7crF2Myl48ZFcNxEO2i3BG5blsJr2xrs3LYaO7/DXsLVG+xmF61Zj8VrNmHVui1Ya+cI&#10;h+0epkTyD358KpYuXwyHrZux040W0Hc7PDxdsM3JCQ60j1FUWPEpOUbpbHfzh4ubH6KiaDUqaJMI&#10;FSXKVhNQ7bRkdXU2jNC2ywpWVmvCCStJdL4mlmbKkQ1UsT9VJtVSYw3VS6hgu6yeYFVXV4HC4jIT&#10;dFew3Z/Q1EQUKVn5KKPCEow09k4xsvqGGtRQ1QlEja2ElAmgdxIC7ajneTVSWNzfQKhVEV4NLeo5&#10;bOO5BFaX1Fk3bWEXmtraCKw+1LZ0oKiyFUXVbcgoqURaQSVSc2xobOtCMwEk22qpKdpPPjwFp/nY&#10;m4L48wmtWqoXUpn4ApMUpLW0wKXfU72VApiBGRViK3+mjJw8aFp+1f4KiYqnwk2Fp18IdngEUBGH&#10;mKnzc3KTaP9iUJgfh6KCeGSmBhNaIUhN8EVSrBfSaQvzMkNNj6FaUXYYyvJiUVkaTWClz55y+ZEp&#10;XH54AledO4NLj4zjsiMTuOzAGL8MPdg32omm0izCrA5tBJJmnelTHaecJNSaiRxSqKjizLRZbfV5&#10;ZoydKjrUVeQiR+VQU+JNj2EPf5ljs0cJrP3Yu2+vUVYmFkVFIXWl2JWgpX17Caxp2r1dU1RPE4QQ&#10;gTQ2NIwJgmR8cNiAxygrKi3TYzcHsKm5bQFKPX5aSnXNw2m+zRBo2i9A7R5Wj5/sIN/L66tJRY1Q&#10;ZY2qEVDDXVJZhBZvjOHuHrNPCsz0BtI27uKTbRcV1cQg9w0RXISViWsRKHuo9PYrl2qKdmx8CPvG&#10;B3BoetSAavcYAUJVpfSKAzxHeVRSToppTRNoSiSdIcBmCKdpKiyBeUbqkYDT8d28ppJMD1BZ7Z2m&#10;zSWgNHehStJIVR3ZY/Ucmox5qqsDM0qT6MfBXQNUZj1UWO38mRu43o7zzj+AlSsXwG7NYixbsgBL&#10;lp5lJkddS1W1evVCbOb+9SvOgh3t34plZ2L98oXYtmk5tmw4B060gtsdlmAHVdUOp1UmhuXm+N1Z&#10;wlVrN8wuXbcRS+eK96mn0HGnF5cOptroshVL4OhIYO10gourHVzdnOFIYG3b7kaVoyd+Kjz8QuHi&#10;HoDgiDgkJCYbhVVLBaUhOdVVpairsZkY1qGDu00A+Y7jN+H4nTebbPeqagtSjc0acmMjwAoNsLQU&#10;sBqbqoy6Ura3cqwEoojoWIRGxSIsNhnB0QmITExHfFoWyqpUoqXVVOisoaLTfIHVjQTGwCBaO7to&#10;87oJrXaqlRbUNjWgtpF2sIkwNev1qGtWzKvFLJvalM5gvaedqr97qA9Vja0or+8hqKqRVmhDQmYx&#10;YlNoZZvajSrrotXspRVUPEs/c6d6JAmqHtpLLbVf+Vrab8GJKoxAMoOr50CmJjjPKzClWrS1N1M5&#10;NiOnsMQoyzD+zvpbRydmwDc4Aju9g6m0IszUXylp0cjNiEZivB/KihORkxFmgJVFcMVHudMe+ptc&#10;rPysMOQTXOoprFE58qok2cjZU45OtWP/UCMOjrfjkn2D2DNQi5E2GzoIoN7WUgy3lWOkw4bprhpM&#10;ddeip5GyuTAFXc2laKvOQk8znz5UXlVFiWbChWbeBA22XGQmRqMyLxODbQ1UEfyyUg3MHjiIvXs1&#10;5o+WkBZvN1XUDNWUmmJYgpVs4EEpLZ6/izAaGxzCUC/BITvGpl68adq4yeEhgmzQtHEqL6mpSe43&#10;1lBqaphfcrZpQUuQGlWcS0t+4YfZBngdWsCpIaUx8HPUM0iVNEIFNdjTiYHuTvR397J1c5s+v68T&#10;I1RZo720hLSCE4TVRB9/rn6lNvTwZ+w0oBrjzyqQzRBi+witI0pHoK0TlA5Q5eynIprhz64exINK&#10;USC4jsnC7VIeGI9RXU0TUlNjgwZsSr8QyHYT3gLU1ASt69gALTJ/x2kCjMvdVFYzytMisA5RRWmI&#10;zj4lje6hBeRn7pnmUnaQTdDaNdGJ8eEm9DYVElp1cNiyCWtXL8UmKipVZZgffrOBENu6TqrrDGzi&#10;ciXV17pVZ5ghOfbrqbA2LMFOh5Umy92Dqspj60qqq9UI8XX47oC1ftPs6i2OWLb+G2A5u/tgwbJV&#10;+AGBtXzFUjhuszM2cKebI1x2OMFpxw44ubgbS+jmE2Q1b80+nIiIyCiTtqAcLOVdqWldWe/Kfi/n&#10;/VurhNKyPKOuNHZQwXUNy1FFBzPGkDZRINMxE8tpVRC6horJ6jFLSEk3k074Ke+LX9yY5AwkZ+TQ&#10;Ekph0UIZEDUTPE249qY7cfdDvzbljFv4cGwhuBpb2wgoKSxaRSoqwauacNO2mt7X2N5KW9iFdgKr&#10;k9+LXt7TtbxGdkkj8ivbkF1eh6RcG8LiclBZr0z4dvTyHu3p6SCMBKoOgkolbVrMfsFMKRKCTzub&#10;tvv6u3iOyjlbIGtvF6QELq4TWPq9NcVYe2cb7XAL8ktkhTMI63gERyYgJikL/qExhFUYdvpEIDY5&#10;FanpcQRUpMnFKqYLy8+JQW5mBIEVYqxhWqIUVhiyU4OQlRKAfA3VKU5GQzVbbe7sKddfRLUzUIXD&#10;ow24cHc3Do22YqKXMrcmA5qqqqNG8/uVmElH64qS0VNXiBZbKnobizFMoFVS2nXwWGasD4/Ho4Nq&#10;q5bn5SSEoSY/FW0VBYQeIUhSH9bgXdqffXv28ctGy0aFMUUlpSZoKX6l9eldu6icRmkFR03NeNOo&#10;Vsb4TxmnMproH6ba4joBI/sm0Eh9jVHdSIlNGoBZ0BKkpgg9o7r4fgXYZ6TUuG+SKmpygFbNgGYI&#10;w30EFptRVt0EFxXVIG+ift5EimkJXCMEko6rF3FYPYa0hhM8Nsx/7KhSHRTXGqQ6FXAJHUFEvXn7&#10;CZvDUkNTsrFSUYSQAuhczu6aItyUHEq1OMafaVQJp1JbhCmV1gSXM7SCZnjP+KCZvn5qitcgjHZN&#10;83fZpUbQcXvv5ACBP0RLOMgHwDBVnDLfqUq5bx9VlqqSzozp52yg8q1EcmQ0HNevg+O6lXBcuxxb&#10;167A5rWLsJ6A2kiAbVm3lMtzCLSF2LR2MZzWL4fThuXYtplLNlfH1VRVy+G+VSVmVsPNfinyUr67&#10;mZ/X0hIu32CHZessYKmncN2WbThj4RIC61SsXLMCztsdTNDd3UPzDrpim8sOODi5IjQ6iZYkFI47&#10;PPh0T0ViajZi4+Jp98qpsJR7pWRRDXouREM9VRahpRiWqURaW0YAKTO9gl9OQqLBhibCSTlZ1TxP&#10;2e6VugbfJ2vV0mqNE9S1k9KzEElb5E8r6uLpbyqAxieno8RGoBFEpjW10OJ14u8vvIb3Pv8K51/+&#10;UwxO7UYT77deuoX6tg7UNLcSZO1o7OhCXQttIq1fDYFXUV9nalx182HdTGvY0tGLHt7rpbXNyCpp&#10;QnFtD/KqmpGUU4mIxAI0dQ5QxfURbFRXghObrGdHN+ElgKm3Ufv4oFZvpbZlS02vpY5rnxoh1q1e&#10;TFpAS3E1QcOGWjvajEXNL7EhJTPXxK/U0ZCQno+QmGR4BETCzS+K4E5FcmoMEmICaAnjkZ0Ribws&#10;zQIdTUWlLPdwWkM/A63M5AAUEFyleVEoyY5CebFmzUmZPeWy2XHccNl+nDfRjJ8cncCNl5+Lq4/t&#10;wsX7hjBINdVZnYuB+iIMNBSjo1oAyyaUctBJNdXXWGDm+WsqSUNLWSoa6UmH+Y/uoXXUmMTa4iz0&#10;Ndkw1FaNfSOqZV6Oyy++yMBJ0JLC2jUxSeVAYI1RGXGplIRxqqIRqp4hxZIol6V+JnlcAXb1Asr6&#10;jY+M8Jxh6zhBNUJ4TA6MYmRoYE5xSckIWoNUY+q9ozoTvGQZ+R5BS7GmiQEChiAa7VPagXoEuzHS&#10;2Y1Rxa26NFiZ6qmT4OJ+QUywUuB9qFfv67ZSHqjEFM8ywXjuH+dn7idANOB5D6F1kLbsIEFxmHZt&#10;DxWVYlUK9s+PHzTF+gi0PQSV5lUUzGb4PtMhQBtpfnZNX0ZgTRNUSiadGifceN60FJmWghivscuk&#10;RhBUBNSemQH+HIQmQSV47Z7iOi3hvglaCD546qgunOw3YdvGNXDesh7b7ddROS3BVrvlprfQgXBa&#10;u/IsbOP2Gqot+43L4LBpCRxUC8txGXZsXUpgLYXbNg3JYXNYgMRIdxSlBn5nwNpk7zi7ZstWLCWw&#10;1m92wnrCyo4wOu2cxfj3U3+INetWwcnZwcDK08eNwNqJ7a7uBlIRcSnwDgw38xcmZeQhLSvfTKle&#10;WVViFJWK9VVRRSnbXdN5ySLaKooJJQKJCkqqSvlX88NzlESqGJeOW83Kflf6g2yScriU9a0Yjm9w&#10;JLyCIsyysLQCMYkpKCWwpJyqCZy65g7UNvfiyWdfxNuffI4PAdPe/PQzs3zt/Q/x8rsf4IW33sGf&#10;/vEM7njwl+jhvVvf3k1wdaKykSqJ97d6ABtaqbL4oK5s6kJGUSOyyloIrFYk5lYiNa+OwBo0aqyb&#10;D1ZjI3nfts/HwLitfZ28d7VuGvfrWDcfvt10EH2DvdymbezrsoBHcLURVMoNa5Ha4rU0lrGgrBIZ&#10;ecWmOkVQVCLi0vIQEp0Md/9IeAcnIDEzB6kZ8cjLjkdhntVKCqi0uMxIDkZGUiCS4xTL8kFqvC/V&#10;VRiKcyJRWahB0vGWJTwy1kgrOIC9vXW4aE8vfjI7hesvOYCL9/fhokPDtDBt/BJXoqepAP2ElNSW&#10;KhW0VGRTdRVgsKEI1UUJGGopwe6+WkzQPjbkxKElKx71BUkYalaPYxOv0YTctEQkRUfj+p9czS8P&#10;QcUmYM0MWz15kwSKAuujtGlSTWNG8RBABi6DmCC4xnlsgnZulE+USaqtSS4n2EYJJcFripCbMoHw&#10;ufNpv3aPsPF9smnThNSUrkU7Nz7XRhVQVzoD7eAQ4WPiVoTUAGHVwyfdAME10q14VhdbB8FG+yeY&#10;cTlCYI3wHyu1NaT38yllwYbAEHgIVhNTUuWEGQJ3qM/AR9nse2nv9tPKSUntI3h2aViP7B6hq5lz&#10;JnmNKQJripAz8Suet4vvUeBdTeconiVIjY8rp0uAJPBowVVK2QTYd/XTflOdTXHf7lHsIbAmhzsw&#10;1NUIx83r4eXigG32q7B10wo42a3FZqqmrRuW0e4tNeWQt1JVbVp1tgGZix3hsGmlUVZKZXB1WEFY&#10;rTaTTrg7rUSYrx1KU/xQkxP8nQFrvZ397DoHJ6zc6ICNW5yMutpJi/ejMxaYcYQbNq6jDXSkwnKB&#10;u6crm6eZnMKVykbBdtlB/9AoRCuOlJJJS5IGW+XczM2EVHl5nmkVVFm1hFNtrc3UyrJ6B9l4jor6&#10;aV2wUoxKkNIYQiuRtML0mklhyQ6q9HJyZh5CY5KoKkLhTWglpWcjp6AYJRVVVCNUTg2Npipoka0J&#10;x+9/AB99Bbz7xZd498sv8dbnn+Odr77C259r+6uv2/tzQHv65ddw8PyLUdncjrr2HtgaWqnEqIz6&#10;R2Br6kZSdjUyS1qRUlCL6PQypBc2GJA1dXagjfdrO0HURii18QHc0tmJZv48LWyynm28t1s727kk&#10;mPgA7qeC6xuUMrPUWBcdhFp7B9UWVZaqRCglQx0BnXxQl/J3yiooQ1puMX//VESn5FBhpcIjMIrA&#10;SkRKTgFy8tJRacsx4wkz0yKQnx1jSs2kxgcgPTEIcZGeiAl3QxqVVl56KCrIltqydDTXpVERZ8+e&#10;Mt1Vhr1d5ZjprcKR8VYcGmmkRWzAZFsFxtvLcf50F86b7MDsRBsuPtDP46388jdglMd6Gwox0FKK&#10;ye5qjLSVYqCpDNP9jRhpKUMfbWJVbjQmumvQ3VSCnsYq5CbFoLm8kF/yVjOn4N65bHUpJ0FHYBol&#10;TASpYVovJXBqXbZPiZk6pv2jJqmTsCFEpmgPpwgwnaNrqMdvSmkFw1JPbFRhsn9jBMUY//gThMFE&#10;H7eVOyVlxSePkkKHZfsIoQH+8wSq3vZODFKKD7QKToQZm/Kwhvg0GaESE7xGqcSkskZ5neE+Qo3g&#10;GuUTSdnnu/j5h3Yp50sKS8NlxrGfKkjxqymBSNChErMC8PwZBZ0RQkfH+J4JNo1LVCa8UVeE0JSB&#10;k7U9RUBNaHYdrRNkyvka53sntH9S11OAXUDs48+j8Yr9XFev44hZxkT5ITrEDd477OBKZeW2bT1c&#10;HFeZ9ITtm1dhiwmqL8VWWsLtG1eYBFH7NYvgulnxqtVUUyvhtnWNma5eBfyCvDajNDUUAyXh6Mj7&#10;7hSWgu6rNjhg+Xp7rLN3xEYHZ7j7hODffnQm/uNHP8KGDetND6HLjm2ElrOZF2/LNhf4BEYgKDwO&#10;7t6B8KXKSsksQFxShhn4XF6aZ1STht7I2glGUk/KaFc8S61uLsalag7VPEfTflnxq0JzrqygMuI1&#10;LMVMQsGlgu5V1TbEJGVTYSQRrGHwDYlBbGKmsYMVNRrm0m9AoPk+y6vbcN1Nd+ADAusEQfXuVxa0&#10;3vviK7zzxRdmfR5Y7xFiagLbRwTXi+++j1/ceQ+eeO4l/OyOe3HeVT9HY88YSmq7UVzdh+TceiTn&#10;1yOtiMBq7jNwa+LDtIX3bgsfyo28d1vpFrTewHu9paMTjW3tVGttXLYRYB3o5fdGIJJ6EtDUIdBC&#10;oAlqCvqrA0AxuTZ+L3r7B/g7dSKnSCqrnFaUtph/h/CETPhHJMMnNNHMHpSbl4vS4gwkJwQh0H87&#10;0lMUdI9AWlII4qN9kBLvT1voj7gIN4obT1SXJKG6OBVNNWloqMubPSU+NBCJwX6I8fdGfKAfsmJC&#10;UJJOsBTlUFGVY6yjDjM9TdhDEA1RPR0Y78SBiXYcJMT2DDZivLMSox0V2N3P8/pb0dtYhsG2Mgy3&#10;VGDPQCv2E3BtVbm0hTb081gvn2x7Btuxn8rhvGOHMT2t3sAJkyUuQAlI/YSRAVU/wUIYjfMPJxsm&#10;i2bsGs8Zprw16obrg1RI6t1T07njfN8ugmqS4DJjAQnCGe6f4nUnqYJMcJ1PkBHCaoTAGeQ/YIBP&#10;ECmpvo5u9BNU88Dq51KKS9ZwmE8lJY1q34DUluwgb4IhqqtBSuYRSub5dAU1DbE5oOoJBNYhKqpp&#10;AmZGyolw2UfFNGXyxaTElK7B/cqOF3gELMJpkkvFsKSyjLoinCZ5/gTPHRvpweQ4z+O62aa6GiPw&#10;dtNSSqntpn3cReu3Z4ZKa4rL6T6jrnbzWlmRAciI9jezJAV6ORlY7XBYC2eqJ7etm+C8YQ0cCakt&#10;Gxdjx5aVVFeLYcfmvHklXDYqhWE53OxVZXQldjqtRqivI2rzgjFcEozxCqqKbd/dzM8rVq+fXbHW&#10;Hqs1+QStoSyh8pt+cPrZOPW007B+/VpsdSR0dzrBx9cNrm6uJrk0LDqJ5yUgODyWwEg30IpLTEVZ&#10;WSna2+oxPjFA8JSZnsAKAklBdEFIg6BVbkbQqqQSMzNDy0LSHqr0jMl65z2s8/V+DY5WnEvgqqE6&#10;qyawIuMz4Bcah+DoFFPALyQynnY0j0qkB7X1rbSGVGm1DSiuaMFDv/493heQCKd3vvqCoCKkCKy3&#10;CSyzPgctC1jz21+a90h1fcD9Wp74TKoM+OcbH+AXxx9G58h+ZJa2IL9S6msGI7tnMXvRVbj+tjtw&#10;zY03Y/+x87h9Cc699HKM7d6Lbn7/2ikEBDHFz+rYmgiiZn4vmvj9aBa02Mx6h4DWTrC1ckn1xtZJ&#10;EdDQ2o+C0nrklTUQWDkIS8hCSGwGAiJSEBSdhvi0fGRkZyMvJwkxvP8iw70IrhCkJAYjncDKzYhC&#10;DtVWSrwf1ZY/0mgLi7IjTDVfC1i5s6ckBPkjPsAXiYHeSA6lfwz3Q1xoAOKC/BDr74NEHo8L8kVs&#10;sD/C/dwQ7uOOZJ6TFOmPUvpRM2FoSTY6qgvNDMv9zTaMddVReVVQmTSiv7Ua472NtI+FJhFVPY57&#10;R5qxq6+eNq8Fh/fv4ReRwKKlGyJQBJ9BAmeQxB6hQppXVyNUOH2EleJFJihuevN6LBvGp8YQ3yfY&#10;DfMaE/zDS1Wp9pWGzSjVYJzLMZ4zKbgRUmO8xhifdsO8iYY6aecIpEHawH6pK4JKVrCntd2Aq49P&#10;nwE+cQzYOtt4Li0V5fQQpbVRX1JqhNk4n0YHqapkB9UDKJt3ePckFc4I9k0RJEO9BFIfYWZZwBlC&#10;RlPrS2lp7KHs4DiblJMgNDVGuyubyPXJEVrJUf5uspS8/ijBJqBNElJm/3AvFWQ3z6Vy5GdMcKkA&#10;veJW+yd7qax6Cc5hBLlv4/90B9Ji+XCKDUJBfCj/7+7wcNmAnVvXw1U9ffZruFxGpbXSNCe7lYTV&#10;ang6bqQaW8PzVsDLeR2BtRqFiYHoKQ/AvqogDJWFIC3EAVF+jt8ZsJZqItUVGwywVm2yM/MTqgfq&#10;lB+ehh/++FQqrLVw3LYZ22ltlYPl7LIdG7Y4IpygCI6IR3h0InyDwhATn4KsrByCpgoNtG6mqqhA&#10;VFtOaNGq5KZ9nd0u5TUfs9K6LKCK+imNQftU2E9L2UP1Emq/crYUw9Kwn4i4dKTmllFlJRulpd7J&#10;2MQUqpNetHf2oaGpxcwMXVTWgtvueYjwAYFF4HxpQeod2sFvYEXFJWWlpVlX+8Is3+H575tjXxlw&#10;vTu3/s4XMCrsPSq3V977DG9+DLzzmWUp1XSMu0zT+ids737Oa7Jde/NtuPuXj+LW+x7A7Q88hOMP&#10;PoyLf3oNOgm0Nn6H2ikgWni/N/I7UU/30dDejcb2Xio1qsbmXqTn2ZBVWE1llY3QOAIrxgKWf0Sq&#10;UVzxySmIjQtDXHwYYmOCkZURi5zMGJRqshfFtXK4nh+H3PQwJMd4oZKWsK02H5Wlscrbmj0lJSgA&#10;SQFUWIGkXYA3kgio6AAvxAf7Ij6EwAr1REqYL2IC3BEX4oHkMD8zDViM1iP43vAARAfzfdEhyIwL&#10;RUlqNPL4A5Wkx8KWHodC2sCSlHhU5aShKptwK8ol4ArQwX/2YEsVAVeLPZOTGBlSAH3ApDCY3jgB&#10;Szawn1Chcuqj+hmi+hkgVKR41Hs3JMVFYIx1K6lTAXNZPAtY40o/oAIyqQdap2VTYNwExwUsvm9E&#10;1+I1h9toCyl3+wkpAyg+MXolc1tb0UeJPMCnSX8bFReBNUjPLjUma6g2yptwTIF2WswZDaKmZTMT&#10;RMwQWCr3smsUe6cVg6JiIrAmBntoz9R7SZgQRPsJFDNImspIpWbGh3poCwcwrTgcLbCs3hjPUzxu&#10;akRKjKDitupsSZEJbmPDhK8GXfO948P8HdnGJ2iZeWxqUvW4BszQqzBvwip4J+IJrPggV6THBCIn&#10;MQCZ8QHITQ5BEv/Xfju2wNWBNst+A1zs18LFYTVV1iq4O66HmyNB5rgcvoRbepQHmnIDMV4ViRGb&#10;NzoLQhDluw0R3i68b3Z+d5ZwPS3hegcDrPUOsoQu8A+Lxr+dOg+sNdjmZAeHrRuxw1UlZRzh4OyK&#10;qIR0RMWn0T4Gwj84HLGxiSgpKUF9bY3JbBesrMB5GbJ5b1ZQTSkPSTEpGy1iY1OVgZaJXckyUlUJ&#10;VIKT0h0sxVVEdWWVmFEvonoIKypKERabivD4dDh7BCIoIsEMfM7KK6KqakR9YxuaWjtwyRXXIDO3&#10;Fr/9y1NfW0AB6P8XsP4FXlJbX33Opdo3ltEcn2sW2Kx9Atv73H6f79P6N/us9qH28bpayqLOw+1D&#10;rgtoagLr+/w5T3z0EV46cQJ3PvRLzBw6in1HL6RauwLnXX4tcsvqkJRdgrD4TAIqFxECV2wWLWEy&#10;UnJtyMjNR3xCNMLCg7iMRLEmsclPtmJZaWEoyI5GWWECinKiUZAVgepSqquqHORlBCr9gQorkOrJ&#10;n4AitGJ9CS1uJwQTSP6eSND09UHcF0IVRoBF+LghgufEUImlxYYhiu9LiQ02U4SVpsWjNDMZeanx&#10;KE6JNLXQq7PikUOQ5URHITc+2szCo2nxNQaxLDMJBUkJqMrVLDyJJhF0sJ+2cJCQooWT4hqmLZSC&#10;6iHN+6h6hgmHfqksLQmcHoFEFo77jF2kyhnr7qfaIYwIr7EBAqlf1rGfaojWTrEqwmaM547K5ula&#10;lLeDHa3obmpEN2+m7uZGgqoNnc2t6GluMcBSE7AG6O1VG0uxriH9PFwOKq5FYI0N0I6NjdCO9WHf&#10;7lGjbMzsNlJXCnpTRak+luJS+3cp836EyogwUboCf9cpjT/ktuAj2zemEjXcHifkxoe6TE/hhDmm&#10;pkx6woiqTHW3lGGvnklTUWJYrceAbBft3/QUFRyvExPMB06AM6ICtlMBbUNCoCtivbfzAeWG7ARf&#10;/h+9UUBo5ScHIiPODwkRnogL9kCon5OBWwLPSyfY1HuTkRCAiqxQjFcGYrDYD2WJPoj23QFXu9W0&#10;g8uRHrHjO1VYazfRDmq2HDsHU7EhiBbrlB/+GD8+/TSsW7cSW+zXY53SLZy3wN7BHvbbdhgVFhaT&#10;bJIYw2MSCCyVNSlATVUFFRah1aiJJhRzUq2rMsJGU3BpmnmCaE5VCUaWwrLquxtQGTtYMqeyygzY&#10;5quPKhm0rKwIvsExiKaaCIxMQmxythlTl5yRhbLKWlrHTpRXVKOgRAqrHS++cYIQsCAkYBkw/Y/A&#10;ElTm1y1oWeD6NqSs9q6B1TdxMGu/tT1/zrfb+/zs9wijD3XNLz7HB19vE2ZScPwZDcz0c5njhBsh&#10;Jri9/QmvSzv6NlXcq+99igcf/zP2HL0YBRVNiE3Jh09wIrxDkpFZVGsmx0hJTUJCYjwKCrJRXJyN&#10;grwk5GREmlysVD5AC83YwTjCKgWtdbkmhlVZGofSosTZU5KDg5FEuxfn50GrQFsoBRVi2cM4Kq5Y&#10;wiuCVjDSz5OA8qbS4vEIf0T4u1Fx+RhwZcRHGFDlpUSjmDaxKDUGRZR6RenRsGUTUJmJqMiJQ1tF&#10;Nm/2cJRlJ5vZdqpy01GemYqyjHS+N9bEfXYpBsUmK2j1uglMncaiDRJOApcApdwoxZpMyoFpKm/c&#10;SpgQSCam1WdSDhTzUqxqVPsVKBdsegkvKqohAmjQtFZ0EVh9fPL1tDSZZVdzE/c1o7ella2N8JpX&#10;Wk1c8j2UwloO8TqjVFrDbBMEiLLL5wcm75saoQ1TwqgSYHuNlVPgXEFzk4NFWKmE8vTwEBXTkIlt&#10;jdPyTUhVUYlZnQSEkTojuN86JkuoJaEkZTXMz6UdHKYdHOhv43mCG1XaBM8jQGVdU0J3ItbHkW07&#10;Yny3E0AuSI/0ho+rA8IJrXD3rYgN2InUMEIr3h9ZMT5Ij/ZBbhole4ofClICCLMA5CUFUDmHoCI9&#10;EM25ociP8SAIXRAbKqC5I8pjC1K5zA73+s6AtcnBcVbJopu37cRa2kF33yB+ASIIrFPNFF9r1i7H&#10;ps3rsHbtKtht2UCFtc0AKz45w0w8EUVQefgGIDKST/BsfUGKCaRS9FNxNzXXw0ZFtP/AHtNqa6uo&#10;pL6xigKSlcZAQBFaZbSFgpYC9oJYbX2pSWdQ0mhjiyarqEZJWRl2+oYgOasYgeEJpq57Yhq/lKWE&#10;WksnWjv6UVZRhZzCcgKrAy++857pEXyHAJAlfJvAODG3/o5ZVzCeCozrXwONzQKa4EXgcNuCl0A1&#10;v87GYybW9fVxS13pvfMqa759wGOylQZEXH7E9xlQmWP/qWn/19dmI8ze4zXnjxvgfkrYEWivvf8x&#10;/vbCqzjx8Wd4/zP+DJ98ij8++QTuf+RRzJ47SwudS0DFo6Y0E9lJFrQKslWFNBl1FRlmcorGKnKi&#10;MA7lpelUWFRPUlRRBFBimD8tQyCfrJYljKXaig7gTRlAxcUWH+qP5Eg+ZdmSogKREBNkpq3PT0lA&#10;QWK0mX2nNC0RhZR8hWkxqCrMQGZ0mKmJnpesc2JQyGVxOtelxDKotDKSUZmlef5SkZUYhX1jY6bS&#10;wSSBNdDda9RVLy2aeu6GCAkBq7udVo2wkOoRXAZ4fLCDllAqq9NSVyPKmeL7xxSbImiGFXMSpPje&#10;YV5zmPsG2qSgBKVmwqkBXVRYnY116KhvQHdDi4FUb0u71fg5/VRag3OfKws5yp9lsJ2f3y211Wl6&#10;AFVPXQCRHTxIW6ihOQLTWH8nLWEfbSCVz4jg1Y8DGl4zLsU0iF2KYRkbaJVqllLT+aMD/B3UszlE&#10;2PHvol7OcTajwrg9OsTfeYAg7u8i5LsJNwJQ9pOf01hpQ7T/dmSGuCI12JUPJReE7NhMdbWdNt8T&#10;vo4bEe3ljECnTQhx24pgT3v+b91pFX2QpazjBH+kxngjhxDLiPNFdpw/cgmp8mR/ZEZRafvzejvt&#10;EElQxfttRW60G8oIuKrMyO8OWPaOs+vsHLHF2Q12zjvhFRgGD/8QnPKDU/HjM08nsFYQWGuxdesW&#10;Ayy7rfbYuGUb0nMKTWkZ1XL39As0wMrNzUFlpeYjrMDumSkqqkYM8+Fw8y03oKRUQ22USyVrV2Ys&#10;omCluNZ8XpbiVoKXBkVbRfxKDLCkzGQL6xurUFpWDp+QGPiFxlLlJSEmKZM/SwGqG1tQy/urjfen&#10;0hpyCsqostpNgP3NT6wewm+A9RVOUMW88dmnJvguYBmAzcFqHljzsLHUFd/P93wbQt+2fN8G1jeK&#10;61/PnYfRvKr6H4E133j8G2hZHQHzx7StpezuB9D23DX5M35MCH/Mbb0GBloRH00nF0WVH61KDXRh&#10;OXRnyuusyWbLMlUbSvJjkZkWQ4UVEYikED+qpUDEhwRQWXE7kNuBAQQXVZbUlyxhGAEVRlhFBCGV&#10;F04I57kxoUgMl4UIQ1ZcBHKpnioVD8gkgNJTCadYlKTxw1JIx9Q42FKTUUMw1RdlcTsJZampsGVl&#10;8ngKWyryKRNL0pPQXldJZWUlZEpBqSmu1E3QzENqHiDDBIYBENXXYAf3UWkNECZSPyOEiOJOw62t&#10;GCWgRgm1wfYejLbxmnzadQtITbSBjVRYvKG6GgiuejYuO7ns5LK9sdnAq6uJcGumwmrhZ7D1Goso&#10;YFGxtRJG/X3YPzGO2ZldmOTTWzPfKO9KwfddhIg6DgQmVXFQmWONP9w/Pcl9CsYTRkNUW4TQuFQV&#10;ldMIQTXcpzGLgpiluIb7uozKUixskopqnIAaIghHBSoTv5qDH5WcFGwRLVwaQZVPuORHuyMlwhUx&#10;gVREtINpkR6ElD2Cd9ojwnMLraEzrZwHssLdkBXqjtCdW2jzHAkiJ0T5OiPEdTMSA52RGLqdCpzw&#10;C/BEMN8f5r2F13RCXrQHipI8CSxfVPOmm+PN//Nrg53DrALtG7ZuN9Da5upp2r+d+mOcefaZWL9h&#10;JUG1zvQUClgaR+js6oHk9ByTKOpJdeXq4Y209EyUlpZSRdXiqX/8DT+/7moCqopqSwF1ZaxXYWrX&#10;uIlZlZsUBiWL2ixwcZ8GR5u4F6El26gAu8YWNjWrtpUqLlSioaEK2Xl5iEjIgGdAFPxCYk3+V0ll&#10;DarqGwmsFnSrN625hYqrkvt7CArgrc8+t2A1Dyx+2d/49HOz/MsLL+FNrr/D897hF36+CTKW6hLo&#10;BCuCjPve5XkGcJ9/gROfyRZiDlgW1ASrbwCmfZZ11L6vocVmoPWt7W+3/7xfCk7t28e/Pkf7+Zkf&#10;cfnRV59zKWB9YazlF/zcgwcmkJseiZTYQOSlx6I0X6WQU1HFVleZYaBVS5WVkRyEooK02VMyw4KQ&#10;FhSA9JBQJGtJgIV7e/Im9EW4rxetoBdVFq0fQZUQQvsYGUYLwPWIUKTHRSE5PBhp0eFIDQ9BfhJV&#10;VnIc7UMS4ROHYqqs/GT6UcIqLz7SzChdyh+qLJdqKirMQMtGu1icFouqnGyuJ6E0NdEMSj48fQiD&#10;Xf0WtKSsaO0UCO8klLQ9SFj0Sd3QzqlJRSkoP9jGc1taTLzJ9OwRbCNsY63dGDXr7RikxRug1etr&#10;akIPn3ZdBFJbQxPaeFN18KbqrG9CN4HV00A7WN9iWl9jI3ppE/sIv0ECaoDAG+LPIFiN8jOVwX6I&#10;cDo4QUU1yvXJSRwiwI4QYBquoxLKY4TwVH8/ZggpAW7v+KjJvdKgaVU5neA5lspSMqtlXY19JQCV&#10;yqHcMZWx0XkaTqSY1ahANcDG6whyeq8KLWZH+KBCQcv0UDQV8EZI8EVNRjhKqJzSI9xgywhCHpVU&#10;YQItXzyfbFRPJfFeKKftK+bNkUAoZVNt5YRtRy5Blx7qggQfJyQTdilhbojyc0MQLWXITgdeww21&#10;mQHo0Ey9tIo12aHfGbDWb7Kf3eggYLnAfrs7HAkjA6wfnYoFCxdgzbplsHfYYIbnbN68Hk47ttMC&#10;8h6OSYJvYCgtoouxhIphjYyMoKKighAqM6VlGpvrTKKn4leaIEJL5VvNZ7MLUFqXPdSQnflAvfKv&#10;tM+USG6poxW06kMJepnZOQRWFq1gkklvyKb1q6irRyVbQ3MrIachOc0ostWivnWCtg2WJRR8BCvB&#10;h1/0F979AM+9/R5e5PINKrDfP/0c3qLNeou26qlXX8c/T7xDSH2FJ158Ga988CGefuMtLj/Cy+9/&#10;iCdfegUvvf8BXv/oY/z278/giedfxjM6/uF7BkpPv/Y6Xnj7HTx/4sQcpAQtS30ZwJh9/7um8yxQ&#10;fQOsb7dvzvuI1/9QsOJS0Prwy88M0L7AZ7ji0lkUZWtm51hUFKcTVOmoLElFWYFmgU40trC2PA3l&#10;RcnIzUycPSWVikqqKp2KKS3UhzdnIFKppnJjwwykoqm24mkT44MDEB8UTPvI9TAueSxZqiuc50iF&#10;EVyxVGAJBFdGHL1oDKVdcjxVVwJSY6NQlpmM5tJ8lGeko7k8DzX5GTwWjRICqrmkAM22MrQTED+5&#10;9Bc4tPsIpkd30UrtwmjPAO2WevRojTp6MWJiR4QVwTOilIQmC2BSPwLJIEEyIPXFbSV9DjYRZGxS&#10;RcO0dgNNzVyXsiKsaP3U+mT/qLI66wgqrndz2V7TgPbaRnTX6jzu4/5enjNAWT/Aa/fxWv38HH3G&#10;AK99YHwKhzW9GMF1YGqKykq1uIZxcNeECfIrSVUDrqeotBSnU1PG/S5a35k+wqpf29ZS6RgqYWPy&#10;vwgppXpIaY0RUEO9tH+9VImmt1OTYBB25nwBsQ0dlZnoqkhDXX4cqgioYlq5mtxw1OeFoM0Wh6bS&#10;eAIlDE154ahJ9UVzcQyB5YPavCATPK/PDEN6pBsfWNtRnBRKtRxCK+iLqCB3hPt4IcjDBV7b7RAb&#10;4IUoL0eqqTCMt2RhsqMQSkKe6ijAWH32d6ewaAkVpHBxnQAA//RJREFUw9I0X1t3eJoZn1Va5j+o&#10;sBYsOIuQWg0H+/VwpMLasmUjImKiCS13BIZFm1QGFzcPuLh7IS+/EGVlZaaApOJWTQ2qrCBIWTDS&#10;UnlUApGgJFsoMGlpVWEQpHicUFOQXiVidG4zoVdba03VriB+QVEJopJyEZeSj4Q03u81TWy0mk2q&#10;GdVKsKk8DFX74BguuOI2vPbBJ0YJKbtdeVjzlvCfb72PPz/3KsH1IUH0qdl+neB69cNP8OiTTxsl&#10;9beXT+Dvr7xj8rDeJMyee/t9cx1B7i0qLKmvp159k5ZMKkvKS1byK7z0zgcmneGZ19/ke7n97ru8&#10;/pu89odW3Otr2PxPjQpprr1PxTTfvr3/m0ZFxaVRV4LVXNN1PvvqU9zw80tRQRgV58ShtCAFtsJk&#10;A636ymxCK4HQSkI5l4VZscjLTpk9JTsmDBmRIciJCEFmZBDXA5BLxZQfF46MqBCCjAoqPBTRPp5U&#10;UcGEVKiZPSc2NAA5sZFUT0nII5AyeZ306AjaxSiqsBBkJcUjPSaW4KLKSqQ1zExDZXY2qvPzYEtL&#10;o2VMQl1RPr8oOWitrDB11q+57HocnD6Aw3vYpvfh4Mw+7Bmdwnj3kLFuBkhSNbJhAlQzYcUmaAhI&#10;Bkw8r09Wj3ARrPoJwX5CppcKqp/2rpeth+qpl627huqqugGdXLbXNlh2sLYFHdzureN6dRO3aRcJ&#10;MF1P4NK1BC1dV6ASGMcJzr0j4ya3SvbtEMFlrODACFXUuIGsxi4qxWKSQJoZHMUeDeLuJbAEqr4B&#10;7h8wANNSwDK9nIrBcamyNqYHVCpL2f6En9bHqdysqqf9vN4odisO1t+OAxOD/NxenLtnxEygeu7M&#10;EC4+tIvbU7j44AzO3z+MmYFGHBhrw97hFuzqreP7avj3LcF0TwVVYwE6atPQkE8VTICVZCaYckHp&#10;Mf4oSo9CgWbvTQlGY2kcuqvSqVyzMdZSjP7adHTaUjFcm/edWkIlgm7e5oqtrl7wDgzDwmWr8L9+&#10;8ANoNuoNG2kJN62G8zY7E3z38PYyllBlTVSTSrM+B4VT2ZfS3lFdCVqVVeVoIIAEHo0dlO3TsBrV&#10;eRKg5psUlZaakELH1aTE1BsoNaVUhjoV/6tXb2MpGhtrUVhcimgCyyc4DhFxGWaoSiUfivUtTeig&#10;O+jjPaAs8UrePwfO+7mBx1vG/sn2CVhfGWA99eoJPHfifTz/9kf447OvGBX2j9dPUDl9ZEAmCP3m&#10;b6/wnM/x0B+fIMSewjNvUnXxvc+9/YGxk4LXX55/lTCSWnufxz7H6x98jjt/+Th+/eQ/8PJ7H+LN&#10;Tz7D27SkUlgvf/C+gdr/HlgCzv//zQKWgvlWQF/tXaqsz/EJ7rjlp6guSaEVjEdBbgLK8pOptFIJ&#10;qmSjtGorMrkvgUBLQHY6FdbJ18nX9/mlag0rN9tjvWJYjjtMBc9zlgpYP8SihQTW2sXYvGE5NhFa&#10;mxzssdXZCV6+/myB8PYLRAhhlZyWY0BSXV2N9vYWk42ufClZwHJbMSorrSRQq6aV8q80CYU1EUVl&#10;ValRU1JbWiqwPh+I1z5NKKH6Vo1NVVRbjcjJK0FYTKrJA4uMSUZeUTlqG5rRQGXf1tGFlrYOA69y&#10;Kvib7/w1/vHKe7RuVFWfW7Ep2Ty1l9//mPusmNMbhMqbVGGvf0IIcftN2sKn3zhhlNdzb39oACNQ&#10;vU17KQX2GqH2Nt8jtfTE888Rdp/jNaonBeoFuufeetcs3/r4Uzz5wss89onZfvGdd/ieb+JZytn6&#10;Bjzf2LxvAvXzVvDb5/x37SsCS6D6ltLi53xGdXfrrdejotSyfMV5qYRVMqrL0tBYlYtaWwZqyjNQ&#10;XpiIQiowYwlPvk6+vs8vDc1ZtsEOG51cYb9tJzwDQ/Gjsxfh3374QywmsDZpEoyt67F61SJsJrAc&#10;nLbBw8cfTi5uZunh7Y/wSD6daQltNptJaSiislfVUU0GoWJ1Ks2joLoFLauu1beblNX8uhSXzpM9&#10;NBOitjby/WM8R3GwGiSlZCE+Nd8kjKZl0YZW0A7WN6G5jXadFr+lzaqSUEN1fsEVN+Ontz2KR594&#10;Ea99PAcrfpFN+gK/zFJar338JZ5962O8xWMnuP/EV59QhVEVUaEYFcVzTtD+SZmpKQ5mYML9Gneo&#10;1II3P/kE7yiTnfsFsdc//thAROkQOu+1Dz7ACydO4MSnn35tCb8NLGv5jcKaB5Z5vzlmxaj+e1ip&#10;/VdgyUJ+ymMPP3wPraCAFMtlOooIpvLCJLOvtiLLqC0BTMDKPgmsk6/v+2vF2g2za7Y4wkG9gy6e&#10;Jq3hVAJLA5+XLzsHDnYrsXnjMqxZvcgU7pPCcvfyM5Ooal5CV3dvQiTbBMPbCI2KSg3FKUZDQw3t&#10;oZbVRkWptLEUk6WcKtHS2mAUl3oBTU+gZlo2iaVW3EtxLWvChiZTFE/KrLqOwErLRVxyPnyDos2s&#10;McVlVSbY3t6lulI9aO/sRlevqoO24fzLbsZPbv0DHvrT6/j9s+/ghXfVWwjCCvjzy2/joT+/gof/&#10;/A7uffxV3P+H5/H319/Ha58IXMDLH35JG/gCfvf0W3hBaoxAUPzrna8+NcBTXpTpESRUFMuyFNE8&#10;hOahM78+tzQAmj/POvf9OWDN75u/zjywLCD9nwNL65/w53z00QdRlBsHG8FUmJNsqpEKWnVUWNXl&#10;mWZ/JS1jclzASYV18vX9f6mXcI29I7bu9IarB60eFda/nXYm/l3AWi5gLYe93QrY2a2Cs+sO2Ds6&#10;wtMn0Ew44bLTCz7+IYiJT6M9izMz1TS11BtQHT9+K6ZnJgiwuaJ9tap9pcJ95QZYApKaGdBMQNXW&#10;KcheYWJegpzUWT3VWHub5hmsNykN1fU1CI9KQlqODbFJ2cg2uVblJtiuOlOdPX20hapF1YuGtj5c&#10;evWdVFh/waN//RAP/EHQeh+/f+4dPPHK+3jwL+/g7sffxqHLH8PMBQ/ggp/9Bude8whuvP9p/OK+&#10;p3DP46/h/t+fwPFH38Cv//EW3vycFs/kbH2GV00syoKKoCVgKHdLy3n4WGkN1j4tLWs3D6F5YM2f&#10;x3VzHSuz/dvgsoBkBdf/K6jmmxW3Ui/hfABe+5Xe8OQTf0S+AuqZ0cjLSkJ+diytoab/kk1MRUlB&#10;EhVWulFcleUFJ4F18vX9fq3dYD+7arMDNjq6EEjeCI9Pxik/Ot0orCVLzySwVsDBfiXs7VfDw9cb&#10;WxydsMPNG47O7nB186HaCjDTe6WkZ6KxsdEMy6mtq0JxSQGho0kjqIAIINk9TUE/H4S3ehCtYTtW&#10;b6GVDiF1polSZQUramyor69DS4umqdfcgh0IJbAi4rIRGp2KsKhElFURat2WDdy9dz92Te814Grp&#10;GsYlP7kLl/7817jv8Tfx4B/fwyN//QT3/uFtPPjE+7jvjx/hnt9/iNsefRsX3/AkbnnkDdzw0GsY&#10;P3Y37vnDB7jw+j/w+Pv4+X0v4pdPfox7f0tb+REV2ucKoKt6g7LiaREJMfX+CTTqDZQ9/AZG1nE1&#10;05MohaUkz/njZht4/p138Mr7H+APTz+Ll99732q81tuffcbzBKT/M2B9zHP1WZ9y39P/+BuqyrKo&#10;shKopHJRRkVVnE9wEWJlhSlmnKEUVo0tC7WVxSeBdfL1/X6tpcJaa++ETU5uhJErEjPycMoPTiOw&#10;TsUyWsJ16xZiC6G1des6hEZEwHmHG7x8g+FGNbaDwPL0CaLqSTRpDV0EShMhpdlqBge78bPrrzZQ&#10;UjDdSmvQcBwrbcEAq1opDgKWAvFSXbUEWglqCC/BbnRiCFdd/RPCqtVM5NAzOICYhEz4hiQgMj6L&#10;ljAd+UVlmJiaxMye3YTVboxPTFFh9WD6wPm49Kf34vIbf4fjj72KOx59kwD6AL95Fnjwr5/hvj99&#10;gjt/+w5u//VbmP3pr3Hl7X/HJTf+Fb17bsRDT36KXzz0In5ynPtu/iN+9dcvceWtf8LTb1kpEkpX&#10;eO2jTw1QXnznXRNsV96VYlrPvPamSWl46d33jOrSgOZnX3/HxLFe5j6d9yrXBbB3CbKX3uN5hM4b&#10;n3xqehSfP8HrKR42Zzc15tCyjZ/9N6CSmrOWVg+hlZP1Ed+jfR/z53n5pefRUFtE+5eNOj4oSgqT&#10;UURgpSWF0gISWlRZysmSRWyoLT8JrJOv7/dL03yt3eICOycPOG53Q0JaLk75j9Pxw1NPx8ZNa7F1&#10;21ps2LQcjo6bEBYdAy+/APgGhBFUwXB28TTrKel5KC4qNjlTDXPWrk51r+o1643UlWBUY6CllAcB&#10;yYCL6+pRlP1TykJnV5tRZ1JlOqe1rQE9PSoZbM1E09DSgvScUvgExSEjvxJRiZkoq6zDFIE1P4Hw&#10;Y489hmHNrXngYlz80/txOYFzE+Fz40Mv4/bf0OL97m3cRbV1x2/exq2EmNoVt/0dP73zWcz+5HEM&#10;H7odh696DEMHb8axa3+NA1c8yGv8FUevexz3//kVPP63f5pEUaVBPH/iHbzAduKzz83yhbffxZM8&#10;9sr7H+Hp114zKkqlaB54/Aluv2XSHJSv9fdXXsXfX37ZQOvZN98wS0FQOVxPvfI63vjoY7w1r9T+&#10;j4AllUVoEXSyhQLWq6++gsb6Ulq/FBTmpCE3Ow4FuYnIztDkFLGoKs9CXUUOLWKGcudOAuvk6/v9&#10;kiVca78DGxx3mokl0nNLqLBOx6mnn4l161fBebsd1m9Yjs12a2kZd8KJCku9grEJ6QgIikRUbDIS&#10;krNQUVFpoFNVWUpLR2BRWVmAstITNBu0IKXSvxoILfsnYJmcLSoy7R8a7jfqTDErLRVo1ywzmlVG&#10;s8s0tLbSAjbBLzQJKdllSM0tNcNxpmemsWffXtxx/Djeo2L5/Z+ewMzBS3HB1ffh6tufxI0PvkjL&#10;9zpue4wq608f4O4/vsvlR7jz9+/hpl+9jtsffxu/+OUruJHn3PLoW9h3xS9x3X3P4+ZHX6Ma+xj3&#10;/eFDPPTXT3H88ReoiqwYk3KwXqWNU8Bdy7c+tdIc3v7sSwMzqa9n33gDrxBSz7z6jjn+5sdWL+E/&#10;33iTkLESSp95/XVjMWUDte9ZZcxTib358cemmoNVsub/BlgKun+Jt956k8qpBIW5KUiMDUdmejRh&#10;FYvcrDhjB2sr8tBSV4Sailw0nwTWydf3/SVLuGmbO7Zs9zTAioxPo8I6DaedcSZWr1lpCvdJaW3b&#10;7gi7rY60gZ4Ii4yHt18o131NwF3AKqLCam9vwv69u9DcUo/GBqokqixrGI6C6kpbsMBUUysVRhtY&#10;IyWlSU+rCS1NltpIldZgcrmkqjp6uKTNNDGsjmZawkHkFlcjPb8aBbZmZBVVoay6lqAbwsTkFC66&#10;+DIcOLAfA8PjOHbx9Th2xT346R1/xY0PvIBbfklbSFV1318+wkN//xR3/uE93Pqbt3Dr42/hjt9q&#10;/8e49dcncMtjb+GuP7yP6x9+idtv4O4/vY8H/vyJUWcPPnGCIIKxbIpfmZ48tvkA/NexKe0jLBSf&#10;Mvu5PEFgWVbPgpnA9e3g+3yzAu9cp5W09glKAtZ/H8P6r5bQApZ6CT/m8sSJEygsyKAVzERGSiIV&#10;ViLSU6KQFB9CO5iOGlsuWuqL0FRXjNLi3JPAOvn6fr+ksDZuc4OzRwAVlCeSMvLxv354mpmAYv36&#10;9di2bSvstmwmzBxpGZ3hFxiKRAJKljCVVjCbiiwxJZvqqskAq7mphlaQto5qyopbKZiupFLZxGqq&#10;LY0JrEFvbzf6B3px/PjtOPfco1RTCq43EWBVZtnY2IB6Kq32jg7awh4Mjw+jqb0TlQ3dSMmtRFJW&#10;OcFViaLyOtNT2NHZi+k9+zE1sxsDI1PYO/sTXHjNw7j6jifx0+NP4dq7/4kbHnrFKKw7fncCNzz8&#10;Mq697zlc/9BLVFKvE1JSXVRfVF23PPoGj78yB7KPcPyxt7nvTdz3xzctYCmlgTCZB9b/3KyeQqu3&#10;UM2C1H/XLFjNAcrEr+Zh9X8HLAXqNRD6/Q/fR011CTLT4pGVkYaYqEDkZSejICcJWWnRqCzNRKtm&#10;6OqqQ11t6UlgnXx9v18b7BxNDGuLswe27/RCIO3ev//ox/jxGadj7Zq1cHR0NMmiWwkrb38/U04m&#10;IDiKdjAaOwk5rQeFRKOgoBCDAz1obiSU6irR19thBi7XE14aA2jBqtpUc6jShKeNjSYNoq+vF60a&#10;A9jaQoXVjNa2VjQ2adlmhtho8oXhkTEcIdQa27tR1zKEoqp2QosKrXUYpZUtyMouRWf3EH5+wy04&#10;eHiW7+vBvqM/xcXXPoprjv8NNzzwHH7xAG0h7d+9f/7QWMK7CKObaQNve+x1QsravuPXb+E2wuo2&#10;wun6+1/ATYTWbb96Aw9SYd1LC3nPH97AM699YAD09le0d1x+Wx1ZcLJg9c22ehUt4JhmYPJfgWUB&#10;SMHyb6kvnvt/D6zPufwCH378EQYGOlFUmEWVVUg7mEgrmAFbSTaqqa6qbNloqM5DMxVW3cmg+8nX&#10;9/1FGzi72ckT9s7e2OHqheCwaJx62unw8vJCUHAA/AO8sXOnC3x9fBCbkARXWsKAoDBERsUhKTkT&#10;Kak5mNl7FJdc9hP89a9/pcpqRVNTg5mc94EHHjRgamlpIbjqcfToUVMvS+vnnnsuhoeH0dPdh6Gh&#10;UTS3daCxpQ0Tu2awZ/9B7Nl3EC0dXfjZ9dfjw08+wnsfformzhHUtY3AVteDvtH9qG8dRFFZA3IL&#10;KzG5+xCuvOY6qqsxNLTy+PgxHL3iAQLrGdz6yGu4/ddv4sEnP8Ev//EVrr3/Jdz9u/dw5CeP49Zf&#10;vY17//AR7vrd+9z3Du6kTbz54Vf5njdx/nW/x72/fx9X3PknPPYP4Jd/eQ8nCBXlYp349HPaPsvi&#10;fQ0XrcsGEjjGEmo/m8BlJX6qKRY1P0hZgPrP4FKzzlPc6v0vrfO/3RSrmj9X17eAZSWXqlKDyXTn&#10;ez/6wgKWJgLRcCepWFtZLgryUgivVFSUZZrewaaaPLOstBWdBNbJ1/f7ZefoPLtxq7sBlpuHH7z8&#10;gnH6mWehvLwc4eHB8PbxgIeHG5xUB8vFlVBzR1xCMiJj4tFKxVNaVoP0zDLce/9jyM4uRGFBEXJy&#10;8pCWno6w8HCER0QiJDSM8Ash/IIRHhWFYG5rPKJfYAjCIqMRFZtIGKYgLjEZQaERyCssQQzhqOnn&#10;07PzqZg6cNnV12F09xH0jB6Erb4PPcP7UNXYi3wCq2doGrXN3UjPKUZ1fStqGrsxtOt8XHr9o7j1&#10;oefxwB9O4I5fvYT7/vQ2HnriY5x73W9p8V6hTXwaF/z8d2y/xYErH8TDT36K8675HS698a+0ge/g&#10;3Gt+i19y39V3PYVH//4Vrrr1L3jrS+CF9z7Ay+98hNc++BhvfPypCawrHUEQU9BcAXbBZF6BSXFZ&#10;cJrPp7LW/2dgWce/rtQwB6r/E2AJeB/Run748cfIL8igyq1AZmY6sjJlDeOQlhyB4oJkNNYWorm+&#10;ADVUWicTR0++vvcvAWu9/U5sdnRHfGI6XD394ODoRFiFwsvbndAJJrDcsW3bNuxw24mQ8Agkp6Yj&#10;NT0LtfXNOHbuxTh85GL0DUwgN78UF118BZJSMszEpprJxpuQCouOR1BYDHwCwgioWF4jmtYyFKER&#10;sYiISkAo94VTsUXHJ9FihiMxNdOqBBEciejEVEQlpqG8rhn55YTTyD6qp0OYPngJuoZ2E0yH0NBB&#10;a1jdhvLqdmTk2pBVUI3B6fPx1KtfmmoLL7//lVn+8+0v8eQrn+Jnd/0Z51/7J9zy8FuYOf9h3P34&#10;R7j61meoqH6LX9z3HA5e9iBuf/Q1HFMM7PifcfENv8d9f6DSuul3BliPPPF3/PPE+3j8r8/gqZff&#10;JLA+xksE2PNvvmcU1t9eenkOVHNZ7FzO27f5pu1/hdQ3zQISz1NKw39p//q+/1FhffkpPqbS+4o/&#10;T1FxNkqpsnJyspCcGIHU5ChawzgzQ3RpYQpqK7PRUl+MhjrbSWCdfH2/X/YOzrN2zl7w9I808Njh&#10;7oOVq1cZWG3dagdPz50ElgdcXFzg5ukBH38/nheNyOhYWsJ0+BFIOfkFiIlPRGZuPorLKgirQrh4&#10;+CAgLAphMYmIScwwk1b4BUchMjYFweFxBmCankuTWCg1IjI2CWH8/MCQaKRm5COC7wuNSkRqdhFC&#10;eSwtr5TKqh39o3uotI5hnG334UswvvcYbFRUZbUdKCxvRnFFK4qrOnHg/GupdqyETA1iNo1fdqUj&#10;vPTep7jp/r/jz89/hvt/9xr+8MzH+D3b8+99haff+gJ/fvEjvEDI3fHok3ibX/jXPwXu//1zuPOx&#10;v5pxhv94U3WugGdee9uoq9dpV199/yO8/C6tK48bYPG4qUAqpTQHJwtW3yy/DZ7/0uYspmbR0fLd&#10;zwUh6zrfKKxvg89Sb6Z4H5ssoXoJv+BxDRwvKMxEbm42EuPDERsVhPzcZJSXWDPqaOBzFe1h9UlL&#10;ePL1fX85OLrMbnbygqtXKGLiUrDZwRmr1qyGu8cOOG7bAldXZ3h7e2Pz5i3Y5uwEzfy8090D3r5+&#10;8PULpI2UlfSAf1Aw4pPSkZSWjQhaPP/QSDOhRUhUPMIJqeiEDASFx5vJV738Q+G00ws7vf3h6u1n&#10;zvWjmvINjEA4QZWRW4zk9DxTPqagtArBfE9MciavkY5SWx1Kq5qRmV+OioZ25JXXIr2gHJWN6kHs&#10;Qk5pAyqaBnDj3b8hmFQ54RMz6/OJzz/F27RXpl47lcd7+BJvfkqYqRIDoaDjGtSsIn5vffYV3lKV&#10;UsLnbcGC5+s9KuqnpUouK44l6Jgpw9jeUt0rLrXv+RNvmzjWt3sKtf+bfZYyskD2r3bPagIWj881&#10;rZthPF9Y69/ASufO20ouCSrTvrCAJUv4JTWWqrWmpMYiOTkR6anxSEmMQlFBOmyl2SjKS0J2WjjX&#10;MzRj90lgnXx9v1/2BJa7XwQB4o8YKp1Fy1Zj+w4Xo6xcdmwjtOyxY4cr7DbbmxlzfPx8qbAIGH/B&#10;ygvePhoE7U6ABdPiJSFOMxLHpBjlFBIZh9ikDAOhQFnCwEgEhscSUgHYusMd2wk7D14nkBYxhArM&#10;OyAcnn6hZhp8L/8wBIVEIYoQTUzPRVJmrpnZubOrD2VVjRgY3UW1NU1bOIEjF16O2Ysux9SBoxjY&#10;dRg17aP449Ov44UTn+H1jwQYNQtUpi67QPA5YfPpN+1dnvMOv+hvf/6ZmfT0bY0VJCBUv0pweO/L&#10;TwgDqZ558AhkFoz0Ho0X1Lkm5UHNHLPOm5+/8Nu5Wxa0/jfA0ufzWmaaMv5MWhqA6fjX7/3vgPUp&#10;z5PSErCA7t5WJCZFIykpAdmZVFalGoZThvrqIjTUFKKpJh/NdUVobqo8CayTr+/3a6e7z+xOnzBs&#10;dwtAdm4hTj3jLILI08Ss1JTWsHXrVmzZsgVubm4mGN/a0gp/f38EBGoS1SD4BgQhNDLGzF6TQIUV&#10;RMuXmlWA3CIb1VYydnj4wd0nCB6EmqdfCFzcfdn8jarSfsEslCpK1SK2u/nAi+d4B4TCj8orKTPH&#10;TChRUFqBxpZOlJRXo4itheCy1TWjZ2QKk/uOoH1gFLVtvSit6USBrR2P/fk5vPTOx6YYn+pgGVVl&#10;QCH4fG72SV1pWI0mmDBNGepzTWMGDbTm4CT1ZVSSAdDctb51zXd4zXe+/JTnW9VFv93mewy/ft/X&#10;zdqvJujMz6RjLB+X2mfNlkM4cduyiAKVdcxquoaC/GoEGKGr9iF/Fk1E8TkVVntzHdITo5GZlU4r&#10;mIKykizUVBaYZNHu9iqTONrTXo321rqTwDr5+n6/XHZ6ztq7eMPZzQ/hhM4PTjvdWD4HBwcDK8Wu&#10;XF1d4ezsjEACSnlUOTk5tIO+Jqbl7ukNd9q6wLAIM1eh4BMYFmtmY1b5l/iULKOyBCvfoAgDrIDQ&#10;aAMrTYCqllVQitxim7GQXgEhCI2OR2xyOuJSMtDc2YuUjBzk83hVbRMqqhtQXl2P4vIa5JVUEFot&#10;KK6sRwlVV1VTF0qru1Fc1YNnX/0AL779Ca2dwCT19A0kBBUB6etGcOn418DiPikl7ZtXRd9A578B&#10;Fo8pXvWvE6lq39yS+0589gm3pbS+AZnaPLAMtASpOVCZNg+pb7f/AVgGWnPqSk3AUvxLwOrvbkd+&#10;dqoZs2kry0NFeZ4ZX1hXVYCOlgq0NZZgoLsOHe0NJ4F18vX9frm4es6us9+BrS6e8PYLwNmLFsPH&#10;18+kMQhUO3bsoD30xE6u+/r6GmgFBwcTVCot4wv/oBBTdVQ9e/klNmP/gmkFZf1SMvNRSpgkZ+TR&#10;8sUjOCKOLdbUg09My0ESrV5UfArKaxqRnleE8DjNM5iGdCq9jPxiFJRXYnhyxpQ71pRiqZl5KLUR&#10;VEXlKCyrMi2H6/ml1VxW0Cq2Ii2nBvnlHXj9/S/wKpum83pLAPoWXGTfNEOOqUAqQHGpQcqygIKV&#10;pvB69YOPzDHFp5RvZSyf3m9AM3etuSYLOF9xVHCah5tlEwUj4J9vvmGuo/0mf4vX+QZuVpuPVwlM&#10;gpFZzm3PK63/Cixdcy5fi+39OWCpvff55wZYg70dqCovNOM262pKUV1ZSIVViJaGMiosqlUqrNbG&#10;UnS0ngTWydf3/LXJ3mF27ZbtWG+/HT7+AWbyiW1UVQqwO7tsh6+/lFckPLw84eXljfCIKCQkpSIn&#10;vwiBIREosVWjmJatvKoOB2fPJ7QqUN/aiY7eYQxP7EZzRx+qG9pQ09iGuuYu2sQyZOWX8Pgg2nsG&#10;UVHbyPUhNLZ1ISkjGwkEn9RVUHg0UrLyUFJRS+jVIrdQxfoqUFPfguq6JlTVNaKa64X8bE31lZpd&#10;gMraNlTV96Gsphe/++uLeOW9z/Cm4kv80pt5BbWUBaRN/Psrr+NPz2hqL6mqr/D062/hiedfNIpL&#10;ZV6efvV16z0GZgKepZ6+afPbOm4t59eV2qD3zG9rOrDXP/rQgFBNPYl/ffFVnCA0rZ5E65pfqy2+&#10;T3DS4Of/0vR+tnl4yd6+J1DNwcq0zy1gSWGRw5ieGEZhbjpKy4pQU1WCepX8IbgGeprR1mRDV4vN&#10;KK2u9qaTwDr5+n6/BKxVmxzNNF9BYSH4tx/+B/7Xf/w7zjj7LCxathSL1ZYuxdIVy7FixRpur8Cy&#10;lWuxZPlqrq/GWQuXmkD90hVrsXTlOixdvR6LeN6q9VuwYYsTNto7w95pp1naOe6Aw3ZXODjtgJOr&#10;B1w9fc0ch75BoSY3KzouET5+QUaxxSemIp7wKq6oMZALjohBRk4BUtJzTOpEeVUt6praUEzFVVZV&#10;j56BUbR2DmB81yzGps/FVb84bsGIX+wT/OLO9/YJGFJNmovwjY8/x4vvfEBICSqEG0ElYD392htG&#10;XWm2HWMVNeOOaZbSmldcVpNiEzhUheFt/OW5F0xNrFfe+8Dsf5dw0vXe/ORTAz+1Z19/F3/556tc&#10;V68j36+fTdDStdm+DaivwcRm1JZZ//b+z/keqql5WH0LWB/wPAHr8P4ZVJcXmeKItrIC1FWXorle&#10;kKK6ospqbypDR3M5GmpP5mGdfH3PXxvs7Gc3OGzDqk32iElMxin/8QP8rx/+AGcuOAdLlizFshUr&#10;sNPdHSvXrMNme0ecfvZCnLVgKc5atBw/PmsRfnTGgq/XtTx7yUqcsXAZzly4AmcuWoGFy9diwbI1&#10;WMDl2UtWEW6rcM6S5XD3CcCqdZuxiOBbQgCes3QlFi5dhfUbt2LJsrVYt94eqzfYYzFBuGTFOp63&#10;hpBU0zrhuGoDVqyzwxrCdsW6LVjN92102IEtTt5Y7+CFganDBjpWfEq2T3EkQUeKSirqS9q0d7lu&#10;TWVvqR9B6guTDHrC9BoKcJaFlMKyVNbcutk3BzFeQ6rpT8+q/IwFpWfmoKfrPv/W20bZaf9z/My3&#10;+Nn/eOVtc33FuSxgcZ0WzuoNJIjml1+3OYhxvwEW9xlo6WcSpPizvE94fTDXPqSyVPD9C1rC844e&#10;QiXVVV9/D/p6WmkJi1FalIX2lio01BShviofVWXZ2n8SWCdf3++Xo7PL7EY7R9htc4FPcBhO+eGP&#10;qLIIrHPOpqJagaVUVwHBIfAJDMGCJSsIrMUEyFoCajEWLF2DH525GGcvXomzFq8ygDpr0SqcsUCw&#10;WklIES4r1hNGa7jcYNrytZsIsTXcR1CtkhpbZ0FNQON55yyRituAVWsJq+WbCCeev2wjwbWJkLLj&#10;ciMBqPfweit5fNVmLOT+RavtsWSNI5atc8YaOx+cd/nNtFxzsz4bcMz1/HGpZM+nXz2B50+8R2ho&#10;klQrCC+Y/ZE2Ucrn1088gyeffwWqVaWyyPPtG2WlZm1b1u8rPPnCqyZeJVWlgnyCmNTV/LUFLBXo&#10;U8LpQ79TUb8TePbNNwmxt/gewYfgmwPVPJC+AZYFLdm8eXhZQBOwZAf/FVgf8TrKfFce1rmzh2Ar&#10;KTJVMlqaagimEthKc9DVVmNSGxqrC1FbUYCCvMyTwDr5+n6/1m+wm11vtxX2zjux3d3bTFH/g9NO&#10;JZhoCRcuMsAKClEqgic2O7hgdGofIuPSsIJAWbvZGel5ZfDwD0VVvYbFlCE0KpnLcoTHpiEpswhh&#10;MWkmi379lh2IiE1HXFoe3HxDsW6LC1ZudITiZ2ctXYutrj6m6qlnYBQ0VMhumydWbdyO5eu2Ydna&#10;rXDxDMUmR0+e401IORBMTlhr74YVm3ZgxWZXbNrmi3X2ntiyPQjO7nG4+5dP/rfAUlNA/QXC6k/P&#10;voy/v/wGldY7PG7Fm56mnbOmt2ejyprfP9+MpSQkrG0LWLr2uzzvtQ8/xp//+QLV02v8HAuCf3+Z&#10;1o8gMnaU2/PX/ucb71rrBjgEz7/AiTAyAPv2PjbBTFCbX+dSiuxrYBGoah+YRmB9aSmsa666EjUV&#10;5aYwYmtzrYbgoFEVYSsL0Vhbgs7mCjTXlZ5MHD35+v6/Vq1dP7ty3SbCYQvBEoRTfnAq/uPUU43C&#10;Wrx4MRYuXIiQ8HAEh0fRxoWgrrkb4TGpyMqvQFxKHryDYuAXEg3/kBgERyYiKDwR0QlZCIpINgOq&#10;3X0jEZucx2UEkjNLcN0t9+K8y67DBVf8HIWVTWjpGcOxS6/BXQ89jtE9szh2ybXYf+4VuOr64zj/&#10;imu4vAWHL7wSf/j783j7E+CpF9/CuZdejxvueAQZBXU4eMG1uOoX9+LSn96OwxdcjV/c/kt+aYHr&#10;j/+S9k5F8+aU1RyszCzQZkkQ8TwpLAFEFtDAiU0Amm/a1jXmm1TSN2kP2mabU1g6LkUmhaV9quv+&#10;0rvvz51vQcs0fubfX3rNeh+hpKXpTdSS11P72vLNrVv7v1FV80slq75L+6dYlqWwuO+zz/AhP/ND&#10;2sQvqLFuvP46qqkWtLY1o7G+Ck11lWhp1NKG+ppiAqsSnS3VJ0skn3x9/18rVq+dXUmbtnL9Zmzc&#10;6kRg/YgK68dYtGyJgZVaUGgI/INDERAWi6j4NEQnZSIqKYtKJgCbndyxjpZy7SZHbNm2E5scXOHs&#10;5k+4hcHLPwo+QbEor2lHQ9sgLv/pTWjuHsXuwxehpqUPBbZGhMVlwInXKa1uRl1rHw6cdzkm9p2H&#10;Wp6/7+gFBNogDl1wOZ589lVkEJK9Y3tR2zwAW10Xrvr5nbjiuuMYnJpFXfsIaloHkJxjQ0puDe5+&#10;5I9467NPDHQEqHlozW8r813BdoHKWhJQgpEBk6WirLjWvwJsvhnYEBoGWvPr3G/A9XWzjv/rPmv/&#10;WyZuxmMGWFYzeV3cZ0DEc+ahZFQUVdO/gOpbbR5Y75m4laWyPpTCoiX8/KsvcdP1PyOcaAdVubWl&#10;HlW2EgKrGm1NbI0VaKG6am+ynczDOvn6/r9WrFo7u3rDZqwgsNZudqAl/DFOP+csrFy7BitXrsQq&#10;tojoaMQmJiMwXGoqCq7egVaFUs9AbHZ2M/Gv9Vu2wWG7OxycVarGjefFIoT20Csg0izTckqRX1qL&#10;/LJ6xKcV0DKmIygyCf6h8eacwLA4JGUUwD8sHjt9wxBMKxms42EJ/NwUjE0fQ2F5G3Z4RFLhpZlW&#10;XNGMkqpWhMZmIDWniiAthrtfAnxCMvDwb581cDCgIgRU+sXAZn6bX26NMVRcyhpraKkmAxFCQHbP&#10;AMsor29AZRQXr2upMQtI38DLUlLWcW1b69bx+esQMN+C3XyzbCHP5fH5wPq82vo2nP4FWLoWl99W&#10;WO9rnQpLMSxVbVAU6/abb0Rzfa2pU9baVI+erjY0UWk111egUXlZZZpRp+BkTfeTr+//S1PVr1iz&#10;ESvWEVq0hv9+6mk4Y8E5WLNhPZauWmFSG3wDAxETH0/bR+sXGjU3dCYcPoFhJoPdLyiC6+HY5upN&#10;6Dlh6Ro7eAZGE0TR8A2JM/ZQ68FRKQghaPwIKR338I80x9251HE3qjIXj2Auw+EbHIedPqHwCoyC&#10;i2cw1VwQwuMyERiRYt7r5heJHd5hsHP2wQYHzVidBBevUGzeFsRrpOKV9z416mkeNCfUvlZVFiQE&#10;IwOSL6TErPGAlqqab3OB9jnQqP3n9XkozQNq/vMMlLTOz5CNnD93/jw1s1+QYnuP66YRhCZVgZ/7&#10;DaS0lIKaP8cC2bzymoecOY+wMjlY3K+hOp8RWLfdciMB1YCqqipo/se2tkYTy7LysUpQkp+K8uJM&#10;1FafLJF88vU9f61YsXp2+RqlCGw2OVQC1o/POgdLV6zB0pVKI1gNT98AxCenIjWr0JR8CQyNQVJ6&#10;nslkT80sQEhEvCkbI2Bt2uqKtXbO2LZTlRhC4e5L+BBKglV0Ug7BIthEwJOqKoDqySc4xsTBXL1C&#10;qI4izPuc3QPh4OIDR1dfbHH2xNYdvtjs6MHrB2Criz8cd/phq6s/WwDW2VPhEVqbHH2xgecsX8dt&#10;p2i89oFVPcGAar4JVmadwKHSsuJTgoig9JWJbxkY6Rgt2jyYtD1/TOARYObBNA8esz7X5reNmjNw&#10;tAD1dZt7n5psqAW0eVj9d7lW82CyznmX7/9aefFn+nopyBFY73/+CT7kcVlCAevWm29CeUkpikuK&#10;UVlZjo6OFjQ11KCmsoSqqtIE3qtt+ai0nUxrOPn6nr9Wr98wu2LdRoLA3aQc/MePz8DiFeuwgdDZ&#10;ZL8dazc6wGmHFwJoBTWcRrWtNKBZw23UPH1DEB5tVWOIiEslmJKojmKoigINlFy9Q4z107ppVFM7&#10;vILh6hkCJzd/bHcPIKT8sN0j0OwXoOy3e2Hj1p3Y4uRh1p3cdA7hZOeKdVt2QtOSqazzpm1eXHpj&#10;9WZXLFu7HUvXOrDxuF0wFdYnhIwAYsFDw3P+P/b++z2u7Drzxb/PtaQOzCRyzqlQAYVCBRQKKFSh&#10;kDNAEARzjt1NNpvs3OzAZgIBgqnA2EnBVrAkK0uW02jCvZN97bn2pDvJ4xnbshVsWXKa977vOlUk&#10;5e/8AfyB9Tzr2fvss/c++xRQ63z22muvI5HCkrH9d//zf8bv/qc/MKUhZfQnP/07/BetFqpOVjIG&#10;eikUyR/+6C8yTqUZZWN9ZRSXxMoe+HXJ6J5dLXQUpKPEHlZYEvX9c4TFtkZNVDqmsJj/ofy4SGum&#10;sKgEf6RxZejKDP9SVqRETQkdhaVN1H+Lv6LC+s43v4Vd23dg1y69pPYwXnrxJBUWp4hUWiefP0qF&#10;tQf7dm3G3t2P42E9/jzin8KSknR+STnJyIN1+SXmCBqmYpme3Y3N2w9SWXHKVee2Kd/kph1UUlvN&#10;c70lKMN6nHWTJgoHM0rqknSmRkhJIqxuTvtS90VlwWgPWlkuRdUS7IKbyqqpJWKKSqnL326KTIpK&#10;bg4e0paPyq3BF0WDp53jDJKqSHF1Ej+qpLRcERRVtSCntA755X6UVMeoNERFUiba/OzQle0fVJ4/&#10;cnmiK+Den9gbnP+O6d9QGf3AtstoGmdGcdGRlBPbqJ78tmyKR8KyaaX16ygjIyqr99dUfHrV/E/w&#10;Rz/5iW33cVYiM8SVqWfKjWJKS8eUBwTlKKxseBmbApronER1WUdKzOjQSX+OsFhPL6WQwvqHv/UP&#10;cGj/Aezbt89i7D9z9CgO7N1D6tqB56m0XnjuEHZs2YhtW2YfK6zHn0f7k5OXl95QUITiqnqsXF+A&#10;/+OJlZz2TaCrZwx+TtOqG30orW5Ek7cNPQMkJRJVfXOrRV1oDStkTLeFPlYEBkUVbYsmTTF52qiQ&#10;wnFTQo2+MJVQlFPBBPvsosThI1HVuWSkbzOl5Q3G4I/wek1+tglTCQVQQcUkRabpYXVjAEUVzSir&#10;4XjqvKjkcWWjCCxKyqLCqvRRYdUit9RDCusyxSLScWxWDl05Lg1SWFIewO/91z8iuVD5sPzf//cf&#10;4T/+zx+YUlO7//x9J+8opv+F//A//4QkI8UjhcVU7dinFI4zXXQU0b/9bz/Af/rjv7A2Ov79P+A1&#10;SHR2/n+jsExp6Zj1ja54LIVkykrXYt4hKgmPLZWyekhhGX1JpKxkeHcI6y//1//Cz0hZ//z/+qdm&#10;w3rhhVOcDp7CKy+9bMe7tm3F5o2T2L9rK+Y2TmDnjscx3R9/HvFPbUN9OqewGMWVUlj5JKz1SA1M&#10;YWx6O2lqB6dlrahu8JpjaTfJqUWrg36SEJWQ0tqmFvgCUYQ7etAS4jSQqZ+KKkCSaqFikrJq5JSy&#10;zq2AfaQy0lWwPQF3S7v5dUmaqdTcPNfMfqSsGrxB1m+j8pI9SimVU72fSqkZVQ1SVK2oaGg1yqqw&#10;4yDWFzVQWdUhp8TL6WTClMqfaG9gRkEolQKScpH8/n/7E3z/p1QYVAJ/8tO/xn//wV/ht/+DM0X8&#10;Y9LUH//EcYnQeRHSv/73/9mUnI5/+z/8V5539h2Kwv7bD35sfciQ/+/+4Ef4vf/yffbt0Jau80O2&#10;U11TnFKaksyxiaguIz/MiJTVD3kuq6yy+ez5H/zVX1NIh5by2lRWUlg/+qufkbJ+ij9nXe09/Nnf&#10;/Q3+9b/8lzj+3DE888xzePnll/H88eM4/drreObwIczNTGPXlk3YPrcJu3c+VliPP4/4R1PCVetz&#10;UFBWiafWbMBTqzZQYY1jeHwTBkc3opGKRrYsBdeLdPVx6teDJiohLxVXFxWYCKlBhnFPkNO3DqOl&#10;eiqZOhfJyB1iOcUbosILoNblp3LjtJAKq5VKLRRzpomyYSkml4zs1a5WVJGyJCXVLlKWF2W1HhRW&#10;NDL1kbyCqGj0o7zBf39aWELqWl9Ug3UFnBKWtiHUNW1KQrHWHcJyREpFSuh3/tN/xb/773+Kf/Of&#10;/xD//g//DH/4w59yCgjm/5h09deOUnlIoUgR/ev/8F9Mcf3ef/s+/ujP/5bTw79kPfUrklM9ebr/&#10;FeVv8M//7X82qvrt//iHVG5/yOv8CUnrf1g9jSG7FchcLTT1pAL6M9GgxsfUlNJDCuoHqm/1Mucy&#10;ZdbWhApLiutnP8OPTH6KvyBxaUr4M1LWP/9n/xIHDxzGoUOH7RVrL5x4AW+8+hpef+VlvPHKS1Re&#10;L+E4p4Zb5h5vzXn8ecQ/K1atSa/PL8SGwhI8vTYXK9bIjaHP7FjtellqsIvTwTAVTSdCnSl09gyj&#10;lVTkj8Q55esi/bQYEdVK0TT4bJVQNFVZ7zOpamixOvWeABVSiIqvE57WDlN0mm4qrI3ThkqOiq+S&#10;fZTWcOpX67a8lFZxVRPpilLRxHIvSqnAKqiwSqnAiqvdFC/WFzoKK6eoBTsPvsqplWiICkXKgD9+&#10;5W2KR1EqhfBnPxO5aEpI0pK9y+r8jSmthxWWPOb/6C9+hv/7P/53/IN//m/wb//g+1Rwmgo608es&#10;3cuuxX70Fh0di7J+RMX1p0z/VDY1io1J/UoJZZWO2lFZ/ZzCkrCeo5woWeWUUVpZhfVDS6WwOCXk&#10;OH/0s7/Cj0leEgX307Twd3/n32D/voM4ePAwnn32WXtx7YsnT+FlTg9ffekUnjty0BTWs0ce+2E9&#10;/jzin7zCwvQGTgk3FDkbkrX5uKVNNqY4p31RElMM3kCXHcvGFKES04qevNkbfRFTSBVUTBJN4Rzb&#10;kw/ldY6y0n7DKiok0VWdu5XTv3YjsCZSVwWVUhWnmxX1blOCFXU69pkvl9KSmibz6SqoqKfScpkC&#10;LK2RsnJSR3l5beVwfWG1Q1hlrbj36W/gj//ib8yQbspAJGSpI45BnXn90Jl+n1PAP5XC4I/+z0yp&#10;ZOs6SsUUDMtFbZoWStF9/6dsxzbqKytSRqZcsu1Z9v2fqg8pRCo45k1p6ZzVcZROVkxp8ZwpJB6L&#10;sEwpSTJl9+ty7A8UHUmS8kMqqx8y/dFPf0bCUkA/vQX6b/Fvf//f4fCho0ZZe/cewO7du80A/+wz&#10;z+KZI4dw7JkjOPHcczhx7HE8rMefR/xTUVudLqumUiirxsr1hcgtqIa3tZuKqovTuHbSUDeamfe0&#10;xm0DcqhzkAqrG75QgmTVTmXURoVDomoIUFlx6ueJUJG02LE2L6usqSVqdqgK0VYDlRoVW7ncJqis&#10;6lwq85ghXwpLik3lUmC1zX4UVtZTadWgoLzeyEubpjVNLKluRqnoqlKGeC/W5FUgt4QKrsSHX//H&#10;v2sKS0rlh1klIoKi6NjEfvBSCjrnKAuHuhxFYMrAFAMVhNmJpDDUB0mKZX9KxWCUY+LUddo5Zdm2&#10;f8oxOG2kfJwxmHLkdUxhWr9s85AYWWlcOlZ/2XOsm62fpTFHWG7C+2GfP6aYwjLC+jv8m9/9fzA7&#10;sxnbt+/Eli07sG3bdszNzVl8fsnB/ftx9OAh7Nv9+FX1jz+P+GfN+rXpgtJylFTV46nV+cjl1Mob&#10;SJCgEvAw9TBtbomjydeJJn83XP4EFVCcSqsH3pC8zftIXv1ooQSigwjGRixVWVvHIMJdwwjHR6jg&#10;kvAEu81JNKypZkhKsJ3kRqXoD5sNTO4S8qZXTHht8alocMPVGkE5Caysttmmh1pFbPbLkZSKrdFP&#10;6mrhVNHFKW0N1ubXUWl58MkvfNuhq6yyylCN0qwi0RQqSy768f+p3BukaKQIskqB4uSzykF1VS5l&#10;87DCEuU8UCB2DSqqP+UYlP4Zp4SmtKyM18rUzbb5eeXjiMZlyjZbpvGqTOPNlJni03goP1DKe/gh&#10;y37Mug8rrP/6X/4AR488g6NHn+XUUOFljpg/lnm+HzqE/Xv2Ys/OXdi787Hj6OPPI/5ZszYnvaGo&#10;yuxDT67YgHW5FaZ83ME+NLf1Ukml0Bxg2ppCU6AHDS1JKpGUnfeGB9HaMQJ/OyU6ShlBKyUUn0Bb&#10;5zjTSfgiA1Rs7CvAdiS1Bm/UMZxzyqjpXj7pKa+oElV1zWbcr6hxoay6HkXyvC+txIq1OcgrLse6&#10;vGLkl1RSIVUgp7CSoq1DVSipbKC42Ectymv8pLoW/MN/+e/NEdS25vy1pmFUCJkpmAXx+xsqIRGM&#10;lWmKyB9+RvlkyefPjKoyZRTV0bRP00Adf5+EJYXhKA0nzSoiifVhxxnlJ6XCvKOwnOP7Cot1fy7V&#10;dTNjszFnyoyu2EaK1tpm8j8UxdlxZkrIsVvE0f8lw/vf4g//8I/w+muncfLlV/HiqVdw/PgLePbY&#10;c1RgR01xHT50AM8cPSzb1mOF9fjzaH/yCkvSCoInn6e1G0qoBOqpeEhIHcNUSFQ2VErNbf1UWH1w&#10;BRzRcUtkxJRSsGuK6SQVFxUU860dYyyjwmI+nNiIIJVXgNTV2jHEvvqoALtIaDFOHcPmHFrT2EJF&#10;40KBpn2l1cw3orK2CYrRpQgSa/MKsWJdLtbmFmJ1Tj5WMq8AgYpuujqnwCKbruG4N+RXkbKoAMvd&#10;+Nf/7n/gf/5EikjTr796SAE46Z+SjkwRZEQU5aRSDo7CyiorE2vz146SsnOO3csUSVaoMO4roExe&#10;5VmF9oC4WCalxbxSuzbr/f1298eWubZdl+X3KStbl31I7isvKVreX1Zh6SUV//N//rEpqmMnTuLE&#10;8y+awnrmueeYHjdHUm2KPnZMBPb4NV+PP4/4p6SyNl1c3Yw6KpA1G0rNOTMYH0NLOxVMxFFW7uCA&#10;iat1gIpqjBQ1zmneDBXTNJWVFNYUaWqGimmSMk7FNAx/jEqLhNUqpUalFUlKqQ1yCtkDd5v8s9rR&#10;KFcGX4RTQa0qelBcUW9KS9PTsuoGU1qSXBLWqvVUVutzsYKivBOOuZCKrBi5JMT1+YpoWoMadzv+&#10;4Ad/gz/5CadTnFKJlLJKyIzTmbyjjLL0ky3TsVPPpoyqk6lviufn8g8UzMPKRvnv/+Rnlpdi0VTT&#10;qeuIo6weUlg8Z3Uy7a0PKSteJ5taXn2Y6JjXYJvv/+XP7pOeyu4rWBHW3/zMIay/+1v8yZ/8Gbwe&#10;TqV9fnjcfjQ0NqPZ47FXt5k0N6HJ1aA3JT1WWI8/j/anuSWY9oaT8IQSeGpVPvLLmkhKo1RCY/cJ&#10;yxMapAITJU3wHKmJikrSnphFNLn5obIpBEhaoiwfp4aS1tgoWkhsvkgf+6Dya+tEvTzXmwK2X1B2&#10;KPlx1bvbzC6lVUM5seZy+ldQWmXTw6p6F0qZ6mUXqzbkY9W6fCOuyvompkXYUKBpYhXyyuoxumkv&#10;/vCH/JH+hUMijuJxUscWRUVCannYfnVfUWTkRyyX3K9v7Z26DysnKQqRjx1nyu+fV/nDdTN09f2f&#10;/LzCelhZGQ1m8v9bUX/qlwpJ7XR953rOdR7cHxXVX//MNj9rSvjHf/yniISjcLl9prCambqoqPQq&#10;N5/XS6XVhEBA5Y8V1uPPI/4JxhLp1OhmklQcT68pQlGlB+1JKp/4uCmtgITUFOyaRLh7miQ1jQin&#10;esq3dU5YeSjO6R+PNRUMSEGRzhwZIFH1ojnQDYWHafRFUdUkL3W5QrRQEflRWeczkTG9lqRV4/JT&#10;dL7Zwt0UlFWRvGpMYVXWNUHRUWXPksJam1dARVVmL6WQXUsK686nv4z/8v2f4o/+nD9eKSv+oB9W&#10;VvaDtrKMQsvYmCS2cii6Yv5HaislkFEW1oaSVR4qN6Xx9+hISscRTiFJQJaSuBwF5Sgsh7RIgX/h&#10;kJiM5VlFZ/091KcpUZ5T+kO2c4zrD+pJ6dmU0MSxYUnuKyy9nOLHP0GLL4BwJAZ/SxvcnhZ4W1vQ&#10;1taWefekm6lH+ccK6/Hn0f4Eo/H0wPR2UlQST64uMBeFWN8mRHumqYSmjKyklPxRKa6MfYpKzC9j&#10;e3TUyrIKyhPugzuUgqtNhvluU1R1bvlqyWXBR1pqRnFNsymsshqPrfBVN7aihlIplwcqLTmdVjf5&#10;UEsSqHN5Uc4pYXFFLQoVFbW8xqaIlXUuUlgNlVkFqhuaHYVVXG1bcz7/9d/E//tHf25uDbZqZorG&#10;+fFnFZCjmLL5B0rAKfsr/IhlEqc+p15UOE69rNKgwviLn5rSMOUkBcIyUzhqw7pO3pm2OYpNikt9&#10;PUiluFTX7GGqzzpKTYEpr/LMOaU/YtmP2eaHbP8DKrsf/AXPZVKV/Yh1/pz9/VgK66+osP5Or6z/&#10;G/yM7WNRPjAa3Gj1hxBoDcLfFoDf70ewLYhWKq9Am1/HjxXW48+j/ZmeO5SO9U3CHUxixZpyVDZ6&#10;EevZiA5SltIwFVSIhNVGhdVK5dXC6WFr+zACUYoUFaeNrSQpP5WVN9hDknL8thp9HZzmaerXZg6e&#10;UlDmO8VU/lOlNW4qI2fbTWUDp4LaH0ilJvKqbQ6SsjRF9FLZeVBHBVbDH1spFVcFSaucUs1pYjUV&#10;VwmJS2/x0Wu/CqiwNs3txvUb9/Cbv/FP8Du//fv4vX/3+/hP//UP8Af/44/xP7//I3z/hz/Bn/zg&#10;J/j+j35iSuFHJCwpgr+gYvlLUtVPSF1/9XfAX/8vgKcsTx1h+Z+x7K8A/CXTnypl2U94Tulfsp7S&#10;v9K5bDnL/uKv/86UyI/0QgxW+OFP5QP2v6j0mFJ+LAVDBfojKhX5UP2A4/ghldmP2cmP2IkJ2/34&#10;Z39n+R9TfkgF9ac//Ev84McktD+n8Pj7P/4pfsj7+CGVlvr8c/b1U059//qv/xp/+7d/i+7ubhJW&#10;GKGo9nNSSWUUVijchkikFR2xEMLh4GOF9fjzaH9GJ3anO/qmUEPl8sSKQvN76urdhM7URkTiE4iS&#10;sgIkqXAnp4Rd46aoWsL9FIVK7qWSSlna2t7PvCI1dKOppRO1LgXza6MSkhOp3xSWKSkqJfNSpygv&#10;wtJ5U1CUWooUmcrlRKrpofyzGvQyViqoippGU1gVNQ2W1ja6SWicPpLAymuaWNaI2npehzTWoJe4&#10;8nwdlV0tFZ/ONbo5JWqJ2pajUIfCN/Me4wNo9gY5JYpwyhQhdcRMOjqS6I73oz3Sja7OXiSTgzzu&#10;QyLRj77+EYyNzWBiYhbTU3OYokxPb8Hs3E4qzZ3YsmMf9h16Dkf01utnTuDw4efxwonXcPLkG3jl&#10;5bfw5pvn8fbbF3H27CWmFzA/fwXXr9/GreX3cfPOh7h190O89+Fn8NGnP4dP/+IXLP3s576EX/7i&#10;1/DFL38dX/nadyjfxq/+2vfwze/8Jr77m/8I/+c/+1f4Z//y/8a/+p1/Y/I7/+b38Pu/93v4J//k&#10;n6Czs5MKKYxgewQhSiTiSCgcQDTahvZoELHO6GOF9fjzaH/2HXol3T+xDQ0koqdXlSAc70FqeBu6&#10;Bzaju38z2qmwOpJSXlMIxqisQpz2BZJGUy3hFPwRBenrRbO8401ZxUhIVFZNQQu4Jy90kZOmfLaN&#10;R1NDoyqeYyrje51b0RxCPO+Qlk0PmVY1kqw4TdQqouLEN3kCnBK6oJDOegmro7jqSV8u1DY1c3rI&#10;qWJ5Fcqr6qikmuFq8qCxmYqvwYtKKsvSyiY0uMPwtnZScXWgwRMjOZISeS/NnnY0uUJo4TmvL4pm&#10;jqfZHYSLCq5FeykpHk8b+2zh1MrDqRWPOX2VeCluV6tJM/Ou5jY0NLbAr5A62hDuZb/aMO4Jws17&#10;8fC8l2WRcNz61rlwqMtRktEkou3diHUkmHahM5ZEvDOFRHcfkok+nu+m0uxFW4DjJQ37W8I2llCw&#10;g2UR5ql4OuJUTFG0BSMIBAKmmGIxKeAOxLq6LJVEIhwDFVW0nXUog4N9jxXW48+j/Tl2/Ex6euth&#10;Kg8/Vq0p4w+4C72j29E3ugPJwS1IDGyl0pomaTnEFeocRRsVl4jKH6HyaktwCqi4V51o8sUsdHF2&#10;y45CwYiwZMOSMtLmZk33lGaJSgrLVgwzykqKS3sUm3ztLNdxm0V7cCmuFn/w8tuq5xSxvKoBeUVl&#10;KCqrRGkV6aq6lrTlgsvrp4JqRgWVVoOLpFZHmqOiKqvi9LHSxT74Q1eYZQ+nrR7Fjx+C259kmxDb&#10;B6n0qEA5xgZeS6FxFKdLSlNhb7SCqdft13KqWtfcgjqXj+THlGX1zNc3+9AoBVvvpfKj8qJyauKx&#10;20WF1hJEsy/I60rxOso3GO6kUokhQEUVpYKKdfagiwTXHuk06YjGSXZJKqteEx2HQx2Id1HB8nou&#10;jkNKysu+QsEoCTHA4zC6uhKIdHSSquJIpVIIBoOmtERYWQmFQgiGWnltH4/96O1LsG7iscJ6/Hm0&#10;P6m+LeldB08hr6QR63OqEeTTeWR6HylrK4Ym91BpbUWSSqszNYtoYtpsWpoiamroI21pSugOxOHy&#10;U2FxqlVHgmmgsmnwRCwGu14dn6UobYxWXnYqTQeztispMcW9ktLKbqR2NlBT2WXaOj5bYSoLKgRF&#10;f9BKIumqsKwCBaVSXOVUYlRapCwPlUOD9ijWNZO4aklWDSirlmuEG24SlF5yoa1H7kAP72MIXqa1&#10;9VQmbo6b463lmLRBW9dqoHJRCBxfqNMiTjR6qUBJe7p+LQlHykrHzbxmo5tja/RwfF6SGfNUmI1U&#10;aI1SLuynlcqmlYrFyihuXxsVRjta20hCwXZEY1RaXUkEIx1o7+CUlWl3ktPWZB+6ulNUWF2kqx6E&#10;2KamuoGKiG1IYVJakUgMrRxDa6tW/vzsM0yqinO6FzWFFaKEo+0OXUXZb3cXlWSIFOhGe3srUr3d&#10;JKyBxwrr8efR/kzP7Etv2fM8cooasXZ9uTlsFld60Tu8hYprLwbHd1N57aCymkEsSaUl9wWtDIYG&#10;bD+hqyWOOlKLIn/WeaO2+VlOqNqCU2/lJCMSVz2VjuxTeqNzpYhLUz8qLpGUYraLtqSkVKYNznJ1&#10;kAJUnCzFy3IpygOpxx/uhp/THzeJRwqioZl16xuolKpIUTLKN1BRNaHZS7oxxeKn0qozt4fc4lq7&#10;bnElp4dVPtvGU1LdSvGhqr4VDZzG+vwx/rB70B7rgdcfQTwxgJ7+cYusGuJ0LaAghZE4p5Ca9lER&#10;ccrZkFFQUkyiOo2rjtNR5V1y2PS2cjpJouK4I+EYiagNbo7NR4Xl87GcCkhE5eOYw+EOhNtJXVRG&#10;bSGWR0laJKV4IkUC60ZPqh8dVETlFXy48HxXXATWQyXENlRWSmVM9/tlm+owkZLS1DDaGeN1RFck&#10;rvYgkskuSieJLYJEgpQXizxWWI8/j/ZncHQmHR+YxeqcWqxcVYRtuw5jdttBrMur4pQngqnZQ5jc&#10;fAQDE/uc6WF8mlNBTglJJh5OB12t2moTR62b5ODrtHDFejlELVMpLBnfRVm1TSITpjrP6WJtM5/u&#10;kSRiPSOmkJo4lZTiCrQnST9RiyWvF1kozLIIRyFqFN5GSkvTQr20tZFKoIE//AYpLioH2a1K9ULY&#10;2kYqDykLUZAPa3KKsaGACqtIUSkaSZMNyC9uQmlNK/LLfRStYHrNL0wBCkVCvtYICYdTxgAVQFsH&#10;Qu1xU2L+tig6ulJUhlREvH5Ts9+Ula5d1+i2hQGtaIq8NDWVs6abU0X5Qfn9QaOi1taQOXBG23l/&#10;LW1UWBFTXMqnevoR6+i2aZ/O9/UOore3n4qFiomSTPawLqefdfU2rZMxfXBwkApHU7qUrQaKqh6e&#10;/gWDIZJcK8vbeSxlFaLya0f/QA+Gh/sw1J/EYB+vmeh8rLAefx7tT3JgLD2781msza3DKiqsPfuO&#10;4eTLZ3DixXc4VerG+rxaRDpHMbXpIEY3HkTvyC5OC6m0tOG5fRAeTgmlsBpbukhDMeY7OSWMMa94&#10;WXrbTRcVUBcJSVREaY3DwylkR2IUnT1jVHpSeFEqJb3aiwqN00YL+kfaqqIoNpaiNCgWlkIvyzNe&#10;4Weq6h17kpSWpzVMCRnNSGrqm02B1VBhVNV5kFdcTaJqYjsqOdJeM6evzVSuzf6EKV5FnPC0Jc0g&#10;7xLRcdoXJPEke4fQonDQXj9aAmEkSDeJ1CDaSEGiJheVpahKykqrkQ1NbtsHKUVlpCVhvrGx2aZq&#10;Xm8LFVcraUeKS6QTplLqYJ4Ki/2Fw1Qi/YNUVgn0pgaofJJUKMMYGRkxhSXDuRSTCKq1tRXxuGOj&#10;6u3tNaWlVMdSYjoXobJqb29nu3Zes8WmgNFohMTVzroJjI8OYtPGCezetgnbN09hembiscJ6/Hm0&#10;P+FYPJ0cmsWKtRVYs6oYhw6fwpvvLODY86/jpVfexb4DL6CouAEVVV5092/C+MYDGJzYiwhJyxfm&#10;DzrCH3yoj0qnm0TUaz98OYw2BxJUYrJrdZqNyxdM2Ntv2uMjnFqOIdI1RIWhF08kqdhkYJdtywn6&#10;p+B9RlhtMQv4p7frKOqpXlpRwelirW3nEbG1QXG0RFktMjoHImjh9EpTMtmMZAiX/Uobq8uqqFQ4&#10;LW3gdFUrmS4qV0+AxNQ+jFDXOJXhAPvidLYxwKlfAmFSTleij1OzGPulgolEEU/2UmGxjFMxf4AK&#10;UrY0KkdJQ4ML1dV1VJZN7KOZ5KUtL16WNzD1mILxeDxUXo1UXE55U1OTY/wOBu1YdaSYRFE9PT3o&#10;6yP9DA2ZInIUFumOyqajI8pjKrXeFIaGB1k3wbopk5GRIU4bE+hivTgVVbI7hq5YBOGgH/HOCJLx&#10;GFKJLowP9WNyZAA7t2zCri3TVFoz2Lnt8VtzHn8e8U9LIJo+8OxrWLGmAhvWleDI0Rfw1juX8Mqr&#10;7+LFl97GwkIaN67dxfTkFhSV1cMX6MLo5G6MTO4xx1JfSBFI5erQwyldEk1+TeGScElhKZ9RYBEq&#10;qt5h2cDk06V4WXpJRcKmgWZUl29UOIG2aI+9CkxhmvU6MCmu2qZWkouHtOQlJWk6GLCQzW2cInoD&#10;bBfqZP2U2bb8VFya0rlbOO3yhyxkTb4RllYIOU11awWShETCksLSq+0DHaO89iCaPCqPsl07gpyO&#10;BcMxtFIBtrTK0ZLTq/aYGcOD4SinWBFO9aiwOAVsavSgtrqeCkik1Qw3SarZpe0uLaakJKIibTSW&#10;klJ5VVUVampq4HK5jIJ0TramgQGRVbeRUn9/vyktKa/evh4M9CYxMtiHidEhpJJx9HR3IUWZHBtB&#10;P5WUzg0N9GJseAADqW6T/p4uSie6YyGeTyARC2Mw1YXts5OYHO7B9GgvjuzejN1bpjD3mLAefx71&#10;z+jYXHr3wZewal0lCvLKce7cPE69eBp79j6D5559Ea+9+g6uXbuFd965gLfefoc/sBaUV7qQTE1h&#10;cnY/4qmN5vkuj3eJPzKAto4hJAbn0Du2DX2U3tGt6B/bSkLbSCWVoiTZJkUii7Nur70NOhij0qPy&#10;8nGKKIXlI11petagcMqeEOqptJR3eaWIpJgUxjmGaLzPXmrhaeW0qi1KBfYgdfvDnBZ6TWGVVXPK&#10;ximfhwpXCwJuKtOWYB8JUWMfIs31k8w6qOD88LSwD04zNQ0MhKgA2U8w0A4vqc1DmmuPyGcqaoqq&#10;Rs6r1Q1M61BbU8dpYjNq62pNMUlJ1dbWGlVJMcn2lE2loJTXOe3p6+rqMkUlopKSGhsbs2newEAf&#10;RseGMUwaGh/ux2BfEptnJjHO4+GBHionKrWeOAY5xVM6MkDqonKTkpoc7eexFFkCw31dVGCcUsYC&#10;GOnjdLejFZsn+7Ft4xD2bp1gOkzamn6ssB5/Hu1PPD6Y3r3nJFavqURJSS3SN24jfS2NxcUlvP7a&#10;m1RYp3Hj6g0snbuIpaXreOutM+js7EYZp1kBKo7pjTtJTps51dPWnUFzE0gOz2FgYpc5n8pnS9t2&#10;FGpZNrHm1jjr9aJncIZt5M/VY4pLceK9nPoFoqQ0TgNlz2oi7UiaSV8uThv1Agtvq+ipHQUcq+LP&#10;r1xXhNUbSihFWJNTiA0FpRbBYTXzqxQzi3XyS+ssJLMUn58KsdEVZB9RUhqnfrExU1buQC+nix1Y&#10;lyfjfA1yC6uRW1CFkjJOKZkvLKq18NEFVH4tVJohKjKX18c+Zdx3U0nVcUpYzemhSKvJRGTlpG4q&#10;pQClFb4Wj0kopBVCkZcPbQE/wjyf6o4jFScRcao3PEhlMzRAYurDYH8v5mZnqKT6MTYiwuojVfVT&#10;YXVbfuPEMDZNjVI5UZlNj2F6bBCjg0nMTAxSBkhRPdg5N4aNowlMDMQxPZzAni3j2Drdj+0zg9g6&#10;2YstE/3Y8piwHn8e9c/AwFh6567j8Hg7sW/fUVy8sEC5hF/8xc/is5/9Aj764CPcu3kLF986jbNn&#10;3sH5c+/i1s007t65h1TPICrKGtHTP4XpzfsxRCWVGtmGoak9iHRNoDU6bJ7kCrPcEuSULcSpDZVb&#10;/+gcFVMf9Pp5Gd29EiorvSnaF3LEUWJxuDLKysWpobbTBEJx6E3U/nCnGd5lv9LWndKqBtscXVbd&#10;iFIST0llHc9rv6IbJVVN5uXe2BxCONoLr9mw2jl1JO0F+0l8gxZFVYsGlfVycqXUaYUxQELzo7rW&#10;xympj2UkJoVlrm7iNI7jbQuZ0vK0UHGRlqSsJHVUXlJUoie/v8XsTpFIED6vG5EwlaXbRYUVQGur&#10;zyQYaIG7qRHB1hYqmgH0JrsxOkQFsnkGA6Sl7q4ObJyawOzGcVJWH2amRihDGNWUbnwAcxvHzGg+&#10;QWU2PpQymZ0ewbbZCUyO9GCkvxMHdm7Evu2T2DY9iNnxXuzYNEyqGsAMldieTUPYv2USh/Y+flX9&#10;488j/nE3t6R3734Gv/KV7+Jb3/oufus3fwu/+Rvfw6//2j/Ar/zK13Dt6lUc3rcb1+bfxRc/vInP&#10;fbCMT7+3jFvp6/ja176Oq1eW+cP0wkOlMjK2HYm+TRihwuqQd3x8EqHYKDqTk+gjdY1O70LvyBw6&#10;eyY5/es2W1IkPohYchSJftbt1P7EBBVY3BxPZduS8mpXHPhYL8IdKbRSaSnUzND4Rk7rQlQoHiql&#10;RgSoQFqpxDQN9LV1UMEpmqm2BXlshVAKq4aKyBeIo9mrVT7ZqrqpRDWNHYbCQGul0x9JUZHKa7+D&#10;iraTSjJhdju9hEOrm/5gN6JdfWjllLAtTOoLiJS8pqA0zZNBXfnmZsWbcsFL5RSgUmqj+Kmw/D43&#10;YlFONUlWAb8Xfpb7PC54XFJYPvTEY5ieHDWFNUhl1dMd45Su1+xXUlaTpKypMU4H+znN6+8mUY1g&#10;arQXB3ZvwdaZMR4P35fts+OYo2I7uGsWOzePYt+2SRzcsRF7SFvbTVmx/XgSOzf2Y//Wcex4PCV8&#10;/HnUP8eOHU/PbNxBhRMmNd3FP/it7+E3qKx+/bu/hX/yj/8pp4WvYve2OVw+9zY+d+86Pn3nKj64&#10;fQVvvvoifvU738E3v/lNfOUrv4Kd2/cgFutDomccfUOz/FGPoys5jcHR7di4+SAmN+1DH5WVpo7t&#10;8VEqKdbj8fDUdvSPbSFRdZtdyx9OmoQ7B9CR0IriCPN9VICDNiWMdQ+gyRtw4rsXl1u6QTGx8ss4&#10;lavE+rxSrM8v5dSulMRVZy+DHZ3SgkEDp2/taIv02VuBmn2kO5Kfj9NBb9sAp6pa6ewywjLKqvej&#10;osbLPhotlRe+Ob3W+ajsgmgNyE9L22FabZVPykqrfLJPySbldis4nptTvVZESVPt4Ta0UUF1tJPy&#10;2vxobXEbWXXEImh21cPVUIso68RIYJOjpCBO7YaolMaopGSrGhlMYag3wenfECZYNj6cQl+yA5up&#10;kGanBrGJU7/Bng5s2ShlNYTdWyd5bpB5ymQ/ds+NY+emEZw4tB3HD2zF4Z3T2DyWwHP7N2PP7AB2&#10;byZxzY09VliPP4/258TxU+nnj7+CvbsPoy0QxPYtO/GVL34F/+Kf/nP8i3/xr/Hrv/6bPP4yfuXz&#10;n8fXvvTLeO/WMpbmz+F7v/Gr+PbXv4Z//A++h099cBdXL1/G8vJtBEgevkA7xqe2YmB4xqaLo1M7&#10;ML5xDwbHt3NKuBWDYzswQBobHN+GnsFZ89PS9C/cRdqiwksMKLSNbGI9nFL2UoF1I9LZj3jPCALh&#10;OLzsPxDpQndqmMqrDc2kKolbK4qcsjVRoWjDdHNLGIneEeza+wzqqWx8gW7EEuMkvzEqLxneEySs&#10;IbRGRnl9Kq0WTkE5VdQ00OuPItSeRBunoJ6WdlulVHkzFbubCtPrlT9ViN9ZyKhKikqrfwESVwun&#10;iFJWoiopqVDAh1h7kAopgEjQT6XUhnCQdf0eTi05/qY6y3dE2tAebMVgr4znSSS7Ihjj9M5oisdj&#10;AymMUXFNDPeSqvqpwLowPpjANKd9E0MJKqgB7JgdxRwV1q4tYzi6f4uR1XZO/3ayXNPBA1sn8AKV&#10;1qkjO7CZhHVg2xgObRuhwhrCgb1bHiusx59H+3P8+Mn0c8+8iGePvoBnjh7HBInE7/Lg0rnz+LVf&#10;/TX8o3/4f1H+Kf6f3/49/Nvf/3/xOwpb8ru/i+/91m/gu9/6Bvbt3I79OzbjW1/7Mv7h9/4hvkYl&#10;dvyFE6iqa0R7ZxLTszsxNr0TG7ccwsa5w5iY2Y/+0W0YoEiBibJk1xocp4IjabVFOS0MJUk9CVtB&#10;jHA6GEsMU/GMMx1EJJZCiFPDQKSbCihm1CUjvIuKREpK+/+ktOpc8sMKoK5B9icPyqrcbMe+OD3t&#10;GdiMxmaSjU+2NS0UjMPdNkjF1IUI+/ZQ8TWwn0a2VUSFSJSKza7DNlRW8kyXA6gkGo2Zssq6LciI&#10;bhE8qbBaONWLkKaCVFoxKqMwFVcHlVZPvANxkpWUWDjSSqXnpWLzUEFF0ZvswiiVUyrebobz0UHS&#10;1UDCyff3YFLTQiqscZaPychOwpoeSXI6OIRtM8PYvWWCCmqESqufymrEZC/LDm6fxm4qreNUYsf3&#10;bcaze2bw3L5NeP7gHF4/vov5jTi0b9tjhfX482h/jhx5dvbo0WPpkydOpbds2ZE+9uzx9I4dO9MN&#10;DQ3peDyefuutt9Lf/e530//qt/9V+h//43+W/hf/7LfT3/ve99Lf/fXvpr/9na+lX3rpePrA7h3p&#10;f/F//qP00sJ8+stf+nx6cWEx/ZnPfj5dUlGd9gej6amZHemZ2b2Ufenpub3piZmd6cGxufTY9A6e&#10;22lpom8i7Y8k0y3hONNEOt43lh4Ynkr3DYylk6nhdGdigOloOpEcTsc6+9JUXOlAsDPd7A6kvS3h&#10;tNsbTvsDMcs3u4PpJklzIF1Z7eY4GtIlZQ3paGwgHU+Msf1gusEbSTd5o2lvoDPNKSjTeFo+aeEI&#10;r88xUzGZNLn9aa8/wPKYSTASZb1g2t3iT3MqaKLQwlRYJlRaTL2OBFo4Rn86Egmn49FIujMaNulL&#10;JtKpeGc6xnJOC9NUbml/i5t9sT7bDQ4k0qODfWlOB01Gh1Ppgb6E5SfGBk1GlR8dSE9PDaY5JUzP&#10;TQ+nnz20M71tdiI9MzGQnlP5xGB628xoeu+26fTOuSmT3XMT6WNUTMcO7EifOLI7ffLo3vTxQ7vT&#10;R/ftTB85uHv2/5dqq8dAqBFjIRemIx5MhT0Ya/egP9SEvrZG9Lc1YUhl0RaMhNwYCbsxHvVRAhgK&#10;+tAX8mKovQXjXUGMx4Po9tajN+DGWHcYg51+9LPuYLQVqTYPEn4X4i0uhBurEWyoQRvFU10Ef2UR&#10;QjWlcJfmwlWRj0BjKVobiuCtyYW/vgiBhlJ46gvRVJPHtBhhXy26ON4k+05yXL2dAQwmwuhP8pq9&#10;7Rjqi1Lbd2CMsmmsBxuHujGajGA8FWW+C5soM4MxShyTvZ0Y7g4hwfvq1L0mQmbo2zadIqb2Y8em&#10;fmyb6sVWyvaNfURalfVh+3QPtk+ksHuSZRNJ7JxKYe+mQezlE2PftnEc2b0Rh/fO4NCBTThydAv2&#10;7pvC/n0zeP7ZnTjxzG48f2gHTj67Hy8cO4iTzx/BCyeO4oUXnsGJF5iePIpTLz6HV159AW+9/Tou&#10;zp/FlSuXcfXaEq5dv4wb6Ssm6RtLuH5tEdeuLeDq1Uu4emUeN5hPX7uEm+nLlEXcWr5MWUKa6c1b&#10;S7h1+wrlakausywr13jsyO0713Dnbtrk9p3rlBvM38Ddeyq7gXvvLeO992/ymGXvsc5713HrHtvd&#10;VTvVV/4q7rDs7ntO3umT9e7wuqx369516+vmTY1D19Sxcz3Vs74p99j/HfZ/50Mef0B5/zo++HAZ&#10;95iq/N4Hy0yXcVv98Vq63j3J+2zLNnc+YF+se/e9G874mNr171zB7dtLuKOUcusOvxumN5lKbmXG&#10;fJvf0x2NmelNfWcc8y1+DxcvX8TBo4cwODyExqYmrF27Drm5+cjLy0VuTi4KCgotn5OzFgWF61Fb&#10;U4Km+lLUV+ajqmgdyvLXoaRgAwrzmBbmoKQkj23WIT9/FTbkrMTadSuwIXcN1jO/fsMqymqsWbsS&#10;a9as5rXWYtWqVVi5chVWr15t+VWrlK6kPJ1JV2LFihWsszIjqp/N8/xqtl2zCuvW8nrsOydvLfJ4&#10;/YLCtcgvWIPCovUoLsnhWFhn/dMoKuYYS/ORk7sW69atwprVT6Aofz1y1q7BBvazYe3TyF3/FAo5&#10;3sK8lSgtXIPSAuZzn+aYn+D1nuS4V6CE915RtBrVJatQU7oCrto18DXloKUpHy2uQrQ2F8LflAdv&#10;fQ5cNfzeKlm3aiWqylez7SrkbngamWfZI/PZvXtpdmHpN9M33vvN9JnFz6fPLn45vXjju+mFpS+n&#10;Fxa/kp5f/Hr67Pwvp197+5PpU2+9n379zKfSp899hscfpl/h8anXbqdPvLScPnbiavrQ0fn0zr1v&#10;p+e2nUpP8OGZGp5Ox+IpPrQifNB5+aBuNqm0h1xlurC4LJ2TX5hetXZ9+slVq9JPr1qRXrFmVXrN&#10;2rXpnJwck/z8/HR1dXVabx3KSlNTk6Verx5e/nQgELgv2YdbIBBOh3ndaDTKh1rkfrkegGqXFR1n&#10;H4p6QKqP7MPy4bxE/Qg0EskkH87JdKqPD+lkig/7gfTg8Gh6YHCYIDBKEBhOJ3lOx2MT0zw3nB4e&#10;HWY6yDYptkkSErL9xE0SfNAmU3x4DgymBwfH0sPDY+mpiSk+NGfSE+zDjqem07Ozc+m52S0mMzOz&#10;LOc1BwbSo+xfaZJ9qmxwkNdif0qzx9n8QF9fOpHggz1zXunAQJ/llSZ5Lh7neBK8N4ry8U6nLJXq&#10;Y3vWoyiv87qPFNv1DQ7w/phyHDqO854kdq+ppN1fp74/6z+e7uwkWMRiltcYNHb7fnleYuejnelI&#10;OEYh8IQJIfw7ZNPs3zxbFo1Fef0k78P5PmZnZ0wmJkb53U2kp6YnmB9LT0yNsVzf5XTmHGV6jH+r&#10;UbYbTI8JWiiDg6l0H/uTxGIRwliE/wO8LuEnzFR1D+zbnd62bY73lrBzKg8QlLwtzQS9JkJWU7rF&#10;77Zz8USM3z9BaWKYfcbZHyGLkoxH052xMO/Rnw6rb0qc1xoeiKdnpvrSO7eNpg/snCC8DqcP7O27&#10;L3t3Jk327VaaoMTTu3dkpTO9YzZGyIqmt8xE0vt2JNJH9g1Yu2cPjaZPPDuWPnV82uT40dH08SNz&#10;6WcPzKWPHppKnzg+l969e2LWFEQqTJCKNKOntQG9hIyBiI+A5UY/oWOonYDE46F2P4YJSkMRP0aY&#10;jsb8lICVjcXaMNHNfMzLdi6MdrYSttow1sWyzjYMdjj1hzp8SAQIbgSyfrbrjbSgm+DVRfCKeurQ&#10;3lyLdnctwasCrbVlCDVWsawOoaZK5ssQbirjuVIEmYZcFZRKtOlccw3bqV41WuvK0dZYCX9DOYLN&#10;1Qi5a9BSX2bS2sQydxWCripEeK2opwExbxPi/mZ0tjTaGNQm2FxFwFO/dYiyPB5sNgBL8XtIEegS&#10;ES+6Qx6E2XdrPcfBevEgz3e0oK+L993XgZmhOLYRwPbMDJrd0ECNALZpsgeprhbEgo3oirjQy/z4&#10;AEFwshfbNo9h/57NeOXFY7h47gyuLM7j6uV5XFtawLUrC7hx1ZHrFJVdv7JIqCJcXbmEayyzlHJF&#10;cp3gdWMRywSn9K2rJoKoh0WAJXhyRPC0zDJBjgNUd+4RXqyMUJEpd86lra1EdW4R0G7dvIblNK+z&#10;fAXLhKblZV5vmddheusmAUaia9q1BS9sm+lLfaovQaNzLcHYA1gTaDnQloE0gk4W2BwYW74vdwwI&#10;BWy6DoGJbdKEpZsUQdNNwRTLBGS3BYWEr5sEteX3WY9gln7vKm68T3j9kPfw0Q1c//A6ruoc694k&#10;aEk0jpvsX7B4895lLN+7QgBcxg0ev/rmSxgfHzEfzTVr1iI3L5/gJVAhjFByczeguCgf5WWFqKsq&#10;Rj0nGLWVBago2YDy4nUEiTxUVRSijHBTkE/QIZzlEtI25Kwm6Ai8CFvr1xpoOWC1ykBKQOXAFgFq&#10;1ZNMnyJIObAloFqx8kkTla9aLehZQWBbwb4IR+y3gMAnoCoSWBGCSkqUruX111g+n+PYsIFgx76e&#10;+PjHUMHxTw33INzaiILcFSgl/JRTqgpXoLFiLRor1xOgCEfFq1FXvg41lOL8FSjIeQrVpWvgql4H&#10;d916pmvhrlrL31Eego0F/J1zAtVcwt9UESLuYrS7itFWm8fzufwNb0BT1RrC6aMHWfMLv5m+fudf&#10;4vWLX8KrF7+I1+a/gjNLv45z176Ndxa/yfyv4q3L38AbC1/Bi2c/hxfe/gxePPNZk1fOfR4vnflF&#10;PPPSHex99grlKnYdWcKWPW9hdPogEv2ztsaj6EHa0aWoQj5/O+r0jt+qRuQVVWB9XgFWEvKfXLkC&#10;TwmgCb5r1q3Dug0b+H+Xw/+7XP79nHxBQQHKysoszZ7Ly8uz8+vX639UE4Mc5inrcgjhD8rWsU+l&#10;ErVRHwQ4SwsLCy3N5isqKmwjRVYqKytRWlpqqc6VlJRaFKKKqlrUNzSjrsFlr6S0ACK+Vvhbg3Ar&#10;XgCPmz0tvOeABalt0T79lla0hbQQ3mE70xpdHvbhsj4aXW542N7Hetqxpt1q3T196OkbQE/vAAaG&#10;RjA6MY2R8SlOkMYwNDKOEcr46CQmJzeiv38IqVQ/ellX6dAg649MYHBgBH0s6+lVBPIhazsyOsH2&#10;YxgeHcfo+CTLRu1YMjg0ascj4xMYHhvHwPAIhkbHeO1J9A0OIZ7sQVcyaXmdGx2bxNTGTdbPwNAw&#10;+lnezTrh9g5b8Nf9dnUn7FpjrKPNJoQ96ptxzM7OmkxPT2Nqaor3MYmJiQmro80pAwMcL/vTbjpt&#10;/dVmFYk2r2gbsGIWKCaBE0czBEIOjztYHkdXV8y2/w4PD4LQZTI8Mmhbg5M9XUgkoxyXIl21I9HT&#10;gd7+OM+nMDCYQKq3k99Xp5OmYujt67K0W3XZTnWHqEcmp4bYpod/q1YEQ160Bprh9TWimc9Yb0sD&#10;oixPpjrYZxzjE30mY5QBPmeTqXb0JMPo5RgSnRx31I84+aI7xjbkjsFEKzaNdWDfXApHdvTh6M4e&#10;PLs3hecP9uPY/j48t8/JnzwygFNHh3Dy8ACO7+/BM3u6sX9rOw7viOHIzk4c3RXHwW0dOLQ9hucP&#10;pPDyM8N4+dkRO94zG8Jx9XNgEM/u78Vzh5N47eUZnDg+45jdu70l6PYUI+kpQX9bHeGqEX2ErZGo&#10;j9DlQh+BYpggleSNB6qLEakrw6jgqqMNw4Sv8XgAU8kQJuJBTCSCGIu3Mt+GyUQI47IuEaoGecPD&#10;rDfQxZvuasUgQSwV8aBP1yC89IR8SIZakAwTvtrb0EX46mx1Ix7wobvVRxDyop1Q1N5STyGQeWsR&#10;IxTFBEKuGrQRoiKeatZvRHfAhZj+MF6eM3hj6m4kpFUTwCqoxAlz3gZCGoGOwBXz1aOTf1CBWtRT&#10;b+06fC5ECGA+tvEQ+tp4vTb2H2La4W9EB9tH3fUcgwsdHjcfCI18MNQT6gh77CPiaWJ/jVaufLCZ&#10;12tSmZv34UFbcxM6WlswNjKAZ589gvPnz2Bx8SIuLVzApUvnsLD4Li5fPo8lypXLFwlbF7G0eMFA&#10;6uqSLFaEqmuLuHL1MpaYX+T5K1fmcWWJda4SzAhdgp7btwhEAhuCTxauslBjx4Sf27cJIzeXsEwR&#10;4CzfXsJNSvrmZcoV3KAI2K5TbqRlRZOoPkHEgImwREgTIN1ke1nF0oIuikETj2/rnI7t+gIUWY2W&#10;CCyyIGkMHB+vf5vn7wj+BHGqq7xZ0HQNZ9zq0wE+AVrarudAI+sbmKnfq2ZtU5vbLNe9LPM+l28t&#10;8X44fh1nrHqCMWuraxn8aYy6L1mwHJCTlc4sb7KCEcpu3CNQctz6ztImlw261CYLXbd4/VffehUD&#10;4wMorpYHFh9OhKw8wdb61WY9ys1fj9LifDTwfGN5ERrKCtBQUYTqslyCTB5KinNQWpKLyvICpnyo&#10;EYZy82RpEviwL7ZXqmOVFzCfm7ua12HfPDbJXct66zKyFkXFG8xStmHD0yghRFUVE4hYVlVMgClZ&#10;jTJCUknpOgLXBj4wNxiMCdw2EPbUnyxSORtWorBgJce3klC4GrXVq9FYsxYuQpCneg1a6nLgq92A&#10;xtKVaCpfg2aeayJM1ZWvRH3FKtRXEcjKn0Zt2Qq4CVz+xnz+doo4cSlB1F+JiI8TIuqjoKeIE6Y8&#10;BOrzEWDqq9sAV+XaRw6y3jrz+fSlG9/F6cXP4aULn8ar81/AhZu/jgu3voXXF76E1xe/itPXv4KT&#10;5z+NU5QXznyEQ68u47nTd3D8zbt45tU0Dr90FQdOXsb+EwuY2/8mNu58GRu3nsDg5F70DG9GJN5n&#10;TjOKIdvoDkAxZfUq37ySEqzJzcPThPpPPP0UnlzFv9fa1SaCrbUEpxwCkQAqC+VPmzydkRUEcIF4&#10;tjxzvGI186xv5U69lRnr6FNPP22ietn6dk4pJTsByIomAAK0rAVWYykqKsKG3HysWrOB7VjOdM26&#10;XKxem8Mx5xIQld9gonOrVq/nNdZi5ep1WL1mPcvXO/UoawiDyq9i+RrWX5eTTynAWnu1cQ5WCRhz&#10;CyiZY/VpaQ7WsN1aXnfVKvavcaxi/7yWZBWvpWuqTOckK9aso6zH0zz3NM89uXINnuR39ZTOsUx9&#10;r9T4eE1HeF8bnHTVOl6DMJyVp1avwRMrVvLvJjjm34t96x50j0+xzxWr1liZjlXufBe6x/X2Her7&#10;XLOGf2OmWfgVLEv0fWfzOp/NS1QvC95/v0zW9zzqKk0Ic3L5vyPZoEmWAHs9zzvnlBYWUieZ/qGu&#10;KBLASyetM31UVJTLiVs+iovzUFisvOoSzu08J5s8LqW+MyktsLpFrFvCvCzmOi4ty0dFZbGJ8iWU&#10;yqoiVFWXoKa2FLVkEVdzjUljQyVcfF5L3C4+t5sq4GsuR09nM7ZPxwlCndgx1YZd0xEc2tKHkwcn&#10;cfr5rXj3xd145+QO5rcw3Y43T2zFq89sxCuUU4cmmU7j5SOTOLQ1ia1jIWyfCGP3dAz7N3dj3yb2&#10;O9OFA3M92DebwP7ZbjyzoxtHd3fi5HMjOHog4z2a8lcgTuXWQ+XWH6pHwl+LuKcCva21BlqjAqTO&#10;AIa7BFEdmCIxjhOSxmItmOxmqnxnG8EqjIluCqlypLsNIwStVLuXQFGJWKAJPR0+9BGyUjEv01YK&#10;+0xGMNodJXSF0EMYS4Q96O3wY5iwNkgo62cfvazXy+PR3naMEty0BNnXIWuYj/37kGC7DsJVrJVj&#10;JxTG/YKsJoO0qJcQ5HOznGQb9JrFKUmoU9rV1sx6jYi3utAV8CDmbyYo1RKu6tAVJOSpr1Cz1YsH&#10;CHzsr4t1Em1MCXKdIfbfSthq4fcV4nGwkSBWYWXdpPEu1ovzmjFeq4P31RH0YbCnE4f2bMO5t1/D&#10;lfl3cWn+DC5cfAcX59/B/CXl32b6rgNc8+dwmankyuVLuE7Ayso1gpZjzZI4lqxrhC6B17UbDgQZ&#10;CC07ViVJmiJrkZYblTexOleYV32VZ1MChMrVzw3W0dIkIUntDa4EFsuLlhfkCHYcK5QgyBGdywKd&#10;A0USB1psGZHQcu8OQUhWslvO+VtmgcoAz02eZ5+S9+4uE5q0PJm1WqUd8DKoemD1unVHsLPEY4FS&#10;Vhz4sfP3oYoA9VDbO4Sy23cFlwt2XvdnlrCM2BInUwGY6t8UsFGy19CSZjZ/m9+HvjuDOLa7QyB7&#10;/6NbZgU79eJxdHa1U9nIckBYErgwlbUqJ3eNKZLa2nJCSxkqCVvlBKxCglFpSQ6KM8t3WsbLyV1p&#10;ICVlVSjlRkVXSCCTYsvPo9LMWL/Wr19BZbgSxaUEpzK1X2/tCwlQhXmrUFmyDtXlVIAFa61/gVwR&#10;oW8tH85P6yHKB6isXuvYTw77yS/kNQtXUQhnBLGGKkJP1To0V681qPISgrwNufA15qG5dj3hagM8&#10;LHcTshoJYNWEriotE5ZrqfQJNLNtqLkEAVcRgk1F/K2WU1dUcwJSg84AJztMQ5wEBptz0dqwDi21&#10;q9FSs+qRg6xTpz6TPnvxV/HGhS/hpXc/h9cufBVvzX8Xr579ZZy++DWcvvQtvHj+l/HyuV/Gq+e+&#10;iJNv/xL2PHcDR168i1dY/9V3fwkn3/gQB49fw96ji9h1+BK27HkT45uPYHh6DwYn5hDrGUCjtwUV&#10;tQ3mTFhJKamqQk5JIdbwgbeCD9IV/LutXE8YWMe/3xoCkqybzK/LEXgQZlavwieefAKfeOrJ+/IE&#10;wUxyvyxz/AT//k/w4e+kTtmThC2JwVwmnxWr89RT9j+Tlez/UBa8sqmgS5ZegZIDEYSJ1QItyToD&#10;JZ0TTKwlqEh0TuNfuWY1Vq9jPd6r0jWU1bx3ie73aYEdAWY1gWYt4Wbdhjxrvy4nj0JwW0foEfgw&#10;VZ01POfkHYBZQXAS8Dz59CpLdfw0QeopytOrWM4yJ0/hmJ9iKlnB/AqOcaXuhyIY03mVGzzxXnQ9&#10;ica3gvf8tMT6UXv+7XSs/gm3khW83t8/Xqn+KIKoLLgKtLLHgq+HAUyyit+LvitZNjfIsk5Zb2ku&#10;cvLzkE/gzS8sRB71kiaCspavp17KpoIqpWv4P7WW8C7ROZUL0HTd7LX0t3X+vjzW3yiTz45P8vfH&#10;/GCsD2BcovvYYIDnWFNlNZU4VlOtEmiFgJNH6ryCAt5HQS51Ya7BWnFpLqqr8tGXDGD7XC+2zXRi&#10;71wcz+3rx4nDw3j52BRefX4jXjsxjTdOzuDNF2fx1kuzeP2FabxyfILnx3Hy6DCOH+rHcwd6cXBn&#10;F3bPRbBtYxtmx1owNdiM8b4mDHRXk2kqMJSsxVTKTwbyo7+jBrPjEcxNZ96eMxiowWBbPVJtDegJ&#10;aMmwEUl/HY8b0Uc4SIUJDP4mDHYHMZYKY6ongmnBFKFrlEA0FHETuAhaXW0YInANdbUQyFrR5atF&#10;p7cWvSEPBtr9hK4gzxGQol70RglJhCf12dtOsIqwDvvoJ8wNsWyYIDXC8xO81kgibP5UWoYb7Y1i&#10;oj+GsZ52AlgAA8kQbzJIQNOyY4NZsLoINoKcBMcdI0Bpya/dV28WrGBjld1Ll78RXaxrgOX3UNE3&#10;oM1VhzZ3LQKeGoS9jYS0JiQJWckgYcwvKPM7qYCL4BTnmLujHiQ6eC3CZJzQlYwQFAWLWlbkPSc7&#10;gpidGsXJF57FhfNnMH/xLC5doJx/Fwvnz+LihXdwYf5tg6yLhK4LlHnKoqxZC+cpZ7FwmbB1hbBF&#10;kbVKVixbPrx2GTevEXiu8YF+jSBEGLph1qYlXJevlvI3FrB8ncBwPQtHVwlZskpl/Loy4CWrU1rL&#10;faq3fM3kJo9vsZ87NwgZVkdgle2HoHFTlisHoNKqT7jQ8qJASkuCzrKfA1UOXAmM5Mt1y4BJS5K2&#10;bJdZBhRYySJmqZYkDboIbFq6tLZqI8ucgEngI0uU07dZtWxJ01n21JgMkGSV01h4fDvT5zLHpWVU&#10;Wd0cMMwAHvu6RdhT/SxoLRM6Lc1Al0BLFrc0AUqQZX5aLHP83ZxjWeBsuZX3tKx+OIZljvUGAVAW&#10;sDsfLOP9D27jPP8HJiYnUVFVmVEknDlS1lPJrF+/hspkA6GHszfOAmWxyuNxISGqpEQzvQczP80O&#10;BVvylVK9HCrDDTlrLG8Wrzy1dSxdDpg51jBZ0vJVX+UEOYHUmrVP8YHwBB+ET1HJSUmuMr+wEi1n&#10;lvO6HEt+/hpeczUBcC3qqnPRWJsLd0M+fE0laCEoySrVouP6PDRVr0dZ/hMoK3gKVRVrUVZKwCpb&#10;A1fFeoJYrlmvQu5itDYTsNxliDEf9RShm6CVIGTF/dWIeSvRQWn3lBHGCtHCdqa4HqHPK69/Kv3K&#10;25/DK+c/jXPLX8fZ9Lfw9uI38Mq5z+CNi5/Hqxc+h5cvfgovnfs0Xnj7Qxx/63288M6HhK33ceLN&#10;O3jhrTt45uWr2P/8Rew7fh67nzmDHYdOY8vuFzE8tQeKhtuu9z62d6Gq1oXSCoJWbTMqa5qQX1yO&#10;dXkFWMH/m6cEVrJi8QG4egMfYISv9SZ8mPIhtD4nh4CwwmDq4xm5nxd8ZWDqCUET4UhWFoMsO3bg&#10;KgtYOjbAWumk1pb9PEXQElw9LAItLS9mlww3EHIEXBrLClnAKE9raVt+gvy/W8WHrWBKS54OQBFA&#10;eKx6K/V/yXKDLD2c1/MBL9hiuooP6pV6qPNYD2k9sB8GDucB7lh+7gvrqs8VumbG+ieY03ieoti9&#10;6555n09nyiXZcd8ff+ZedH2NVfewmtC1RtC4WtYx3geBahVFx0pXylpFmFshgOJ3/fSqzPfB66wg&#10;LGavo76z35W+I5MMsGbv82HJlik1UOHfXZDtfFcs13dCnSNR+XrC0hrqnLWa9FHPyEolyc/X713W&#10;LVnI2DfrrCO0C7KkGyQPf58OKGW/Z97vQ8DljE1lDmSv51geHqNz/uf/Xuo7Wyb9KNcLTVA1npzc&#10;dTaZdCDLsZxJNxZzklhamo+ayiK0tdRjaiyOrTMJ7NqcwKFdvTh1dAKvPrcZpw5P44VDkzhxYALH&#10;940xHefxBMsn8dIz0zh1ROXDOEY5ultuP73YMR3DVL8fw90uMkw9esK1SLUzjdShO1hDXqijVCEe&#10;LsZwXzMG+vwOZPUGam15UM7qCUJRe4MUXjkSLOsnKAx0EHwIUMOJEEaSQceSRPgaIFT0BhrRQzgT&#10;oKVa5dvlQT8BI9nWzAv7kOpoJeUFOKBWKk6WEUB6WNYpJ/iAl/AVQIrnVDZAmBruiWIoETFwGkyG&#10;0dfdhl5Kfw/zPYSynjaMpNrR19mGFCGsLxFEH2Er0eFDV7sb3QKeqA8JW3r0IxHxo5vX7OR4dc2u&#10;Vjc6W2Td0nJdMzp4z+0tTQi769Hulo+WCwk/++A5LTt2EjRjoSbE2HcsTOASIBIkkzH2T5BMUczS&#10;prFwzAPdIX65MezYSTJ+/UUHpM4pZNPbOHfhLZy/SKi6QNgicAm0JPM6nj9rALZw8TwWL8h6tYCl&#10;hXksXTqPK4vncFUi36yrS5TLuCq5Qoi6tkCAWsRNHi9fJTBdv4Zrco6/tog04UiglJblimXpq9dY&#10;n2BF6NL5pavzzPOc4CyTmsWKqZUJwtJssyyIIoikCTM3BGCyghEeBC8Eq1sELksFVwSVm7c4njuy&#10;cl1mOSFE8CKQkcWLqbNM6bTNgl/W+qVzTpkDQM5SYAaAZD26mYU8ZznS6TsLdYItp64DeoIeWbd4&#10;PxyL4Ehlcv53zkkIagIhntP4tTS5fI/AyXPy5zK/K56XhUrwZMupGgPv37FmLfKc6uj6TmrLkiy7&#10;oevcZTn7M9hkH+rL8RuTEBYJXfc+dRNX2efOPbtRV1vvKDIDJSnHNeYztX6D40O1dl12pidlJqd1&#10;HktkrdCDRQ7prCdZveZpKrOVdk6KTQrRytYQoNY9zWvoYcRZ/+qnsWrlk6yzgtci3FF5ycJWlLcG&#10;daXrCUQbUF+1AXWVG9BAoGqskW8Uyxty0VS3Hu5aAlN9jvlM+epy4KnJQ2MFpbIA1WxfXrQG5Uwr&#10;SteybS4hqQD+pny0NRWijUAWdOUhQrCK+so5kalFd7iJesKLHuqRFH+73WFZjfn79FexXjkizWWP&#10;HGQdO/F++sXTv4yX3v0sztz4Ft5NfxcXln8L59PfxFuLX8FLZ7+Al89/Dife/hReZHp64Ut48d1f&#10;xLOv3cXRV27h2Ot3cPSlNCFrEdsOnsGm3W9g8943sGnXi0gObUWkcwjtsV606GVNdR4Ul9URrmqQ&#10;X1LFh2IJH5rOcuETfOjKmrKGD9W1fHhuyM8zuJK1orCoCGXl5QTsPAMnAyzCg9KPEbDuQ5dgaYVE&#10;kJWFJ0cetnY9xfN68D9FMFD6JPuU2PIhYUDWk5WyKhE21vFhLlB6mmAgYBAkrBUUCWgEEywXWOhY&#10;gKT6kizwGHRl4EUWGcGV8lkRKKmdwYfqZPqVqK2BSmZcGpONI3Nsddm3yrIAI2uY3ZcgMiMCLX0/&#10;T2bvnaI+LOU9GQixnpZMs2U2hpWOPKUlQYrK9T3Zd/qk872qz/tlDx3re81+Z5bXfegesuO06zj3&#10;pO9bkLlGgGK6QBY0fTf6nvVb5zn+vldTh6whhK+VUM9I1vH3rnRDHgGL/y95BfnIL8xHnoTH9veT&#10;HhGE6u/Aa6tv9buSemPVGn6P7FepHa/l35/5VWucc5IVq55+UDdzfrV0koRt12b0nsTygjBBIf8+&#10;a1lHE08tXRZkrFWS7ORSoFWYn2/+rkWFG1BcuBZV5RvQTr3Rl/BinGC0Y1MnDmxPYt+WOA5QjuxM&#10;4fAOHXdh71wnDm7rxqHtBDHKfiuL4SDzkv1bu7FtKoyRRAN1UyWlinxRib6OOgOu0aSXjORCX3sj&#10;EsFq6q4KTAz5MZiFrFhLFbrb6pEMNiEVcSMV1tJYHSGIAyRcSAYoAqhenutT2u6xuv0xHwGKcEPI&#10;6mwhaBFqejtCBLMwuls9bNuKoVgbRjsosSCGOoMcAOGHkuoKoY8yEA+hn4DVEyOIyXJGxZqU9UzL&#10;dAQ5KdueDr+1ixHUYgH2y376u2TB8qJfOxgFO52ELV4vTomFvOgMehDxNRKUOD72KwtXPOizY1s2&#10;DPFa7D/e2oSIW9arOs6q69HWXE/4Yn2OIdnR4kAUoU4QNZgkaMqyRhlJRjAYb8Mg4XNiMIn9u7YR&#10;rF7GJULTxXNvYp5wJYgSYJ3l8bnzb+P8hXfMenWJsLVw8QwWLryLy4Sry8wvLZzD5fnzuLxw0aBr&#10;Yf4cIesCri5cwrXFRVxfJPhcvnI/TV/mg3yJAEHYunmNQEOoShOC0jcIGjfShC/mr7DsCgGKEGaA&#10;xdTyJuxTwrYSZ6ciy28wnya0yXpFMbhYvoa7N2+YyLfKwIigYPDD4zuEoffvpHGP5+9IbjnLgAZg&#10;bKs6tyUCLYKQYOa2Lfk5VqeHASkLVw8gy7mO/K2ylqMHS3OCFmcp0LG0cexa5rwvKnMsUUqzbZVK&#10;bJch+zRLlUArU66lPpWprgDJdh3eJqhRHAuaky6rTOc4hmWm8mH7ufFlRNd4OC+5c4/9ytfr7hLu&#10;fXAVd9+/ivc+uomrHPfuvbvQ7GpAIYGnMG8t8vPWoYjKJZ/KLp8Pz1wqFe04XLOWsEQIW7dhJTbk&#10;8mEmR3bOOKWQnB2Jq6iANGskqFFyCW2OUJGtW4kcglRhwRpUFK9Ddcla1JSuQW0l08o1qK9Zh8Yq&#10;+VlpyY8QRTjyuYrgay6Fr6kUXh57MlYrdy3rNObCzeN61m2oJojV5MBVK2tWLlzVeWioWGeO7q7K&#10;VXBXrzaLVCsBSxL2lnLSU8vfpctcDHrafSbJiCY2LnRHZFmuRcznWLVMcT1Cn/mF76Tf//TvEKq+&#10;g9NLX8O7N76Ld6//Gs5e/xpOnflFAtUXzOH9FMHqlQufxwvvfBrHTn+AQy/exHOv3sZzr93BkRev&#10;48CJyzhIOUDY2nnkXUxtfwF9YzvRlZxAKNoDt9d5jUlRRT1yiioJUOXIyy3C+nW5WCEfn1UECkKW&#10;fH/WcPavJSGJHrwrVwi4HWuBHtj3oUqpQdYThK1POMD1MHTpwZ956As2BBIOVLEse2yw4ZQ/OGYd&#10;5g2gCAZ27iERLOhBLSCQxedh65Cdp5hFh/KUrEiZfkxYJjjKJQxU1VQbRArCVCZrjQBuNYHDIEcw&#10;IlBhu/vXUL8GWxxLpjw7JhNdO5PqPp2lUH4fT/B7kcjql/2eTD5h560Oj53vxbnPLJDoevpurD/W&#10;y4KUgDXbl/4W1k/mnOo7kCVwc75fjV33qnEa6FAEhfoeBVkOaAmmeMzUAVd9z4IrHTtQI6DKgpFS&#10;yUpCkWBKli6zEur/hTonC8QGuBKec/oWaPH+Mn0KolYYZOmeCVyUbGqQlclnRfUcC5osbM4Y1qwX&#10;lGvMgjrpKcGW7onXYBsBl+2ytp3WzmTSsajJIsZJac4qFOSvhMdVgnhHEzojNYi2lZI16jA3EcJe&#10;QRaBKiuCrF2botg50449hC2VHSJ8HaSofOtkCLOjrZjoI+901hKsqjHQSTYiYPUzHe1xY6q/lakX&#10;w11ejHSRT2I1GOxpJuC1ZCCLSqurpZpA5IGc1FMhH1PtCgxhqCNguw17CR0DEQKHLEaBBgKKC/3M&#10;C1K6teTma6A0mgN7j+pFtCRIGCMAyfIz0NVGEGpDr6xaJgQkwleKZYKXfoJKv5b9BFO8ngAoSRDq&#10;CTs7+uRHlaTyTRB6ujmmLo4vHglQ+fqZ+ghjXgfO2EZO7J2thDEJoUy+UzGCYUJLe5IuQh7BSTsQ&#10;UhoD+1d7f2MNZ+HafdjI8bfwi9TSZQBjvRFMDMhM2InpvhhmBuLYOBjHzFgPdm6fwsuvPG+O6xcv&#10;nsP8xXcp7xCw3sbFd9/G/FlZsWTBImBJzr+FCxfewjxlgXKZwHV1/l0KIUvQJYsWQWv+4jwuX5Il&#10;a56QdRFXCFtLS5dw+TLLmF4hHF0VEF0jdFznQ1tgdH0B169rmfCqLRc61iweX10wS5XOGWARyhww&#10;I6yxHy07ykleOwElWjZcTsuviGCzLGAjCKQJCCy7wzJbSiT4CGJs6U4QlIGhZeUJS1nLksSpy36z&#10;ZYQ2c3Bn+cOAZT5XttTn+Hfd9/NSvdvaxchzTG1pUO3Yx11CnODNdjLyWEuBNg6VMc1axhx/NFnn&#10;HNiyscvKJatYBr6yjvCyOOm+BEIGaAIunTeAcqxVZrGSdczAS3Dm1Bc8yjH+JuHJ5C77kFVM/cqa&#10;9RAoStK3CGsCttsLvAb/DndZdo9/G7a99+EdLF2/gqlN06ivr0RddQnqK4tRW16Imop8VJRx1laQ&#10;g+L8HJQwLWVaXpIH7UiUaKlQfl45Wjrk7FDO9gU8Lsxfw3ZrUVdB+KnNJwzlE5iK4K7LJ1TloqEq&#10;D9Vlgq01ttzXzHKvqwzupjI0E648FH8z842FhCpZpYoRoELzNzDPukq99bnw1OfA3aClxDz2sZ7X&#10;cqBNOw+99QVobSrihKYYQXeRLQNGfBVo91fw90rYCruQ4G+2jxOvFHVIV9TH330LJz5uRDmZM8X1&#10;CH3m57+dvpz+Ht5a/CreXPoqQesbOL34TYOsdwhdp8583iDr5QuCrV/CC29/imWfxsl3Poljb9zD&#10;sddumxw8sYT9xxew4/BZAtaLGJw5gvjAnL2AQFEcXZ42VNS4UFhWiw2F2lVYzAdQPlavXodPZByo&#10;tcT3lKwnAhgBBx+S6zN+M1kHZ5XpgW0PdT7QH8BCRghcOpc974BGxoqVqZM9n5WHoUsAIIuSrqGy&#10;h2HsyQyAZS1jKhc4mAXLlq7kI7XWoMTasY8s/BiAPQRvgo0sLKmPLMw44oCTOeRLBFYUXc+sRZk+&#10;sn0rL7BR3gCJ36Xu6eNPEDwp99NPfAK/8ImP4xc+npFM/v/42MfufzeqV1BUBI/Pi+raGtt4ICDU&#10;/eme1dfPib7Ph8SxZunenTFq/LrXLERlLVkFRYXWr5UJtjLfSbau/s4GX4QhAUyurEDF2gAgEHWs&#10;WgY6mdSBHFkE2YdZvzIWQ+vPgdisdVHXV/r0yqf4nTkAJcCS3Aeph/IrVuvvLPBkfUq2rrVl+jDs&#10;Zcdh98trr+a1BVeytq+irDa4kmV/lU0sBWHr5YO3dgX/v1fC1ViCvmQrBlMtGOv3Y+NIEJvGgpib&#10;jGD7RgIV4UnWK1m19s51WSpr1YGtCQJWj4mO9/Dcjo3tmB70Yry3GVMDTFNuckEDhhONmBluI5x1&#10;YefGLmyfjmHXVALbxjpZ3oKpEbJTKrtcGGxEn6CJkNXH2WPWN0oO6P0drebwPkgwGqIM8lghGAQm&#10;vVG/5XvDBBxZoAgzWmJMcDYqx/Q+wpX5LRGOeglGKSnKULMDTWzXTRBLEdTigSZEmrUz0EVIIlwR&#10;eLrVJ68nvybzb4oRtrREx/od7EPglNRMlzDWo/oCMvZponHFtFTIc5oVs01vJ6GJwCTHe4GfnO5T&#10;rCPH+uFEhF9ahPccIqi1sS9BYQfLO6xcfXb6OTbC3EiyHVsmBvHisUNYIExdXjiHRYLRZflQEbAk&#10;l2SpuvBmRghUBKtLFwhczF+69C4uCsjOvWNLiQvyz7rwLhbPU5guENQWFy7h0vxFLCzMM3+Bch6X&#10;F88bbF1bvITriwSsxQVcuyyr1DWkCVo3MtaqZcLUDcLVtYyFKptq6fD6NQkBwyxezrKhOcoLwLRE&#10;qKXFzFKgAQnLBC8CsFuEK1mxbhO2BFp3ZL2iyEJlli6mcl5XPSfvpPJxMmC6lTbL1l0Ckixhgh85&#10;uWchzKBJ7eTrxWsqL+Azy5fqGsSwDtsY3BgU8X4tr2stM+/05wDYDTs22GI/2kUpSMpCnQDLli1t&#10;vM41tQxqY85cV33YLkmrr3EKrJx+nKVLQZljobLQDvdYRxYtLRE+tNR4N7NUqLpZwLKwFKx38zYh&#10;9+YC0rcIvnf4d+Dxde1aZFtZurJ93/vwJt488xpiXe22E6eyohANNQQuwlZdRQFcNaVorCmiFKCJ&#10;oOSpIwDVFqCujGBTmUO4cZb4vI15hKICtDQVwtPAh0BDMcuK4TMhHBGcFI/O11CIFsKS6rW6S+Aj&#10;SKlewF3J4yq0eWqYViDgkZSzvIRSDL98phTv6iGRj5bfYIz98toehWNo0DKh4+wecZcSnCoRba1G&#10;RxslWMuZZx16On3mLtCf5ISPCnOgm7omRj1DPWKK6xH6LF39zfTi9X+AE29+Gm9f+wbeuPwNnHr3&#10;i3j5/Gfx5sKv4LULv4JXzn8BrxCyXpv/ZQOt59/6yJYLD7+YxqFT17HnuQVs3ve2AZZkesfLGN38&#10;LPrGdiMYHYCvVS8sCaK2sQUlVY0GWWs2FPFhk8MHjwNZT6zgQ2+1Hp4EbC0RlhQjXw9i7Rjjg14O&#10;wyUlJZDzsHx6nnySgERoyKZPPEFYYv5heULn7OGv1AEqWVtU5lhjHrLMEFwcoNLDVDD1v7F+ZeoZ&#10;7Kht5tgBBIHSA4tJ1lJj/WTa2s5GQRVBSstkSnVebQWVBl2Cqgw4ZQHKlgcNChyrkMqzoGDjzo4l&#10;k35MMGUg9bGMPAArWbN03uBSbTOShUZZDmUN0ndfWl6G0opyS7VkqzEaKPIaK1YLLASU8n1zoNP5&#10;LgWCme+ZwGtlKwQn+k7VVlAjaMo3gLP7YB9Zy5VZnTKWKIGSIKq+qR6JVAIV1RUGN2bVysIQ5cES&#10;H79X9u3AmgNT2e8p+32uzECdyq0NAeiB9UrWOwegdH/OeX3XPw9VqqdjWaeygGfLl7JacUIoi5rB&#10;I/+eBlbqi6nFATS3B23KkUuEvm+Ft3F2VFeU5yISqEdvnCzRUc/nfB2f8w0moykPBglIg/E6Pt+d&#10;VFaq/VscwBJUyTlesoMwJsDaOhUmZMmqXk7dU4mJfg82DrVg81gbJYjJfi/GUs0EqwDmRiKYHQph&#10;23QY+whqW2aTGcgi0MT9TQZLg9rZR8CSFccc05kKsoY6qex4rsNXg14tE0YFNk2EoWaz+gjCBFp9&#10;PCen9QFCTZ9gplt+SwQbAo0sTX2EpkFZtdhvnyAqTPCSJYrAlSBEdVO65FdFMBJcdcrBnECVImR1&#10;s2/NZOUPJV8oAVo/QU6WMrOA8Xo9BKlUguDU047R3g6M9AigqKQ5jtGeEL9Y3guPBXp9BMbBeNDG&#10;Ikvb9EAXv8w4pvq7MNUXxZQsWKkQNg7yeIBf/PZZnH3rNVy7dAGXCVMGWJQsXEkEW5cvncXixbco&#10;b+PSOcp5AdUZ2y0ov6t5gpXgauECjwVZLF9kuUGWwGv+vIGVhXIgWAm4FmXRIlhdX+KD+PLS/SVD&#10;Wz4kbGnZ8IagS8uHV7NAJZjS8uHVTN4BK8kyYUmWKp1fNksYQYBy9zpTnjMHeMLVbcKHYOo2weMu&#10;wcOsT8zfIXDcJajIUV3wdE+O6cybEF4kqudAEoV93L3Jduorc+zsKGR7ivJ3KO/dXma/NzJ9ZXce&#10;OucFQ4IwB944ZoGWQY/ARdDkWLDMmiUw0rGWO7W0mbE0OfVYR2UZeHLyKuN3ZEuMjtUr268Da6qr&#10;UBIZ53u2k3O7+rQwD9kApxQLimpgxfEKkjhOSRaysqClOs7yoQNgspY54SAoBEjBlyDslvl9Ofk7&#10;7xFSee3d+3eg2dNA0KqAt6EKntpSglUZfM018Hjq0OyqhtdVg4ZqOaNnYr81VSLA8lZ3Ddpa6hD2&#10;NxBmXGgPNCDcyuNAHUKBWiqoOsJOI397Lvu9dfA33sHfZ5gTqHCgERF/Pdq1q5ZpyFuDMHWCQMuv&#10;XYKeUrQ2lxK4HGlTmSxVngIEmvPQ1pSHQEOupWEeh5pz2UcBwi3FlBJ0+MuoV6o5gWpAqtOF3m5C&#10;FaUnQcBKcfKX4uQvEXj0HN9f+2z6zbNfx+sXv4hXL30Jbyx+HW8vfccsVm+w7Nz1XyVcfcmWCU+e&#10;+YwtG5569zM871iyjr9x13yydh29YP5Yc/vewuzu1zG06SgGJnYj2bfR3kPSGoyhoTmAwop6rC8o&#10;J2QV8kFDyFqpUAJ6EApONvChtd4ehHqA62G/TkuHFFmxBFgKn6B8FqQcwHoCHydAKJWo/GlZVDIW&#10;p+xDP+s3JCjIWmCygJDNC2jMMrXB8cUSFBgkEUAEIQZNEpbZMeHBYEiivIkDSmad0kNe8CTfpkzd&#10;LAiojsoEFrpXnXMgTO0zUJXpM2sFy44le637ZZlx2r1k7sdgkuf1wBe4ykJVVFqCMoJTZU01aupq&#10;UU2pqK5CWWUFyytQXlWJcuZLBFiUyupq1NbXob6xEXWNDUwbLJU0NDWh0eUiBDWyrzqzfNWwrt6L&#10;rH43EJD1Heo7zf4dDBIz95X9Puw7UUDiLGDJipm1ZOZuQH5hngGPwEZpdnkuC1mOCJAESzzHPrLL&#10;gllL1n34yqQCstXy6yQkGahJlOc1BFNy5L8PVMrzvJYNHdhy6qjM8cuiCNSyffG6dk3elwBLViyJ&#10;YGqN2tyHq5X8/1Y4HO0wXI826qbJkU5sGo9hy1QHNo0E+UxvIRgFyAReQlILgchvoDQ14CFktWHb&#10;FGFqMmLgNDcexK5NMUontk+327EgS+m2KafO7GjA2o72kJuiVWSZKsKWB9vG27F7ugs7N0Wwe2uc&#10;kJXZXTgk4BAodQimwgQm+VQRhAhEksFYG+GIUMR6ve1NSAble0W40q5AhVAgKGknnyxLgh4BWm9c&#10;7+WQ35WsXh70R1wYIGjJYV2BPBXeIBEmfGnJTv5dBLAUr9UrSxnrJQlaCtQ5kGjFUE8bRaY3CvOD&#10;BKXhJMdJZdsXJ5i1u5lvI6USrOQzlQxivDdq0DTZF8N0P4GpL4QJ9rFpKIbNI3FMpgRRMcwOdpM+&#10;e2wJcDLVgZneTmwZSGDbaApzo73YOj2CF48dweXz7+LqguDqLK5cOk/guYAlQpBeNrVIuZQJx7A4&#10;/46FZrhCeFqSEJqWzhO8zgmiHJCS5UrO7ucJXxczzu8SgZYc3Rfl/H7xIq91EVfnCVbzi7h+aQGL&#10;i5cIXVoyvIwlgpbk2uVFXFm8aM7w1whX6es3CE0Eh2sEKBMCwo0buJkmBGgZUEuEWi60pUI+yAlZ&#10;167LIZ4P+pvLuLVMUXpLKR/oBLHbN9k2Y6FyUgGMY526zWOzcKkegUw+We/xnJbxBGtm9eK15aPl&#10;wJLjp2VWKkKMRHBl5Wx/k1AkQLunMsKhWbZ4fGN5ya7vtGG/BCjHeV5LlgKiBcLJogMzAin5UxFU&#10;7mgJMH3ZKTMIE+RoOVPHDuw4jvASQir7EJjdJGxJLBQD2zj1HThTqj4Ug0tWqnsEJYWjkCP7vXs3&#10;nEjzhK577xPIBGXv3cJNliuAqbObkmO3JUT2I782tjPwsqXHB0uQad3Tsu5LS4mCrAXWlTghKj78&#10;8B7OnHkL3V1ReBqq0eZuILA0ElYUT47g5KlFWPHd3NUEoVqCUT2inOF18PfbwQmS4CrGfCLazAmO&#10;mxMcn01wOvl7jXdy4hX3oYP5znaW8Teqc/FOvSyM4EUAU38R9tuh2HVM29wViLRWEd7K0UbYCvnK&#10;zLqlvJYX/S6CF9OAq4zwpWDBZRxXGYLeYlsmbG+pMotWh78SsbY6JHgdJ8AvJ1LSJxxfDydYmlCZ&#10;4nqEPseOv59+7tSn8Mwr7+GZNz7CKYVuWPwmoevzePHML+G1C1/G2evfwsvyxzrzaQOsl87+El4+&#10;+4t44a0P2W4Zu56dx+a9b2Fy2yuY2iYr1gsY2HgEyaFtSA3OIp4cRksgau9Nqqhz2xsw1+WWYO1a&#10;PoRXrTMrlsILKP6SIEvAYdv0+ZCWs7uChAquZMlSquN1fIiatYpQlbVoZfMCLksFXxnYcETw8eT9&#10;JUOztqgd0yw0OdDiWKrk0+XAy8OisofhzYE2yX2AsD6y1hvmKc65B2AkaMqCWfa8SQY8BGd/vx87&#10;pti4KTrWOY3BIFHlmfsxwGJbAZugQt+lQEtpQbEDW4Ko8qoKS3VcxO+3pKwUxcpTSsoEWVUGTErl&#10;QyYwq6yuNAuXgKy6rsYgTICm+hVVVZk6VSgsLnYskoUFjhUse6+yKkns/h3guv8dMK97zwKRLEmy&#10;EgmsZCky0bGsWRmoMQAixGTh1MT6cPpRPgtaBr0ql9VLEJURa/+QOID1oG9BlZYLHSd4x6L1sJXr&#10;59oRrAz4eG3byah+1C4TUNmWCzOQpbdhbMhZZ/GzhgY6MTfN5/dkzHYDSraMhzE91Iq5iSi2z8hK&#10;1cGykIHVzhkHqHYx3TEdNeBS2f6tSRze0eukO3txcHuPWbgEYJvH2whvrQQ1n1nCtkyEKEFsHPCT&#10;Kwhkk63Ys60LW2biDmRFqIy17DdIuBmIejHUoeCjBJwooYnHthRIiOr0N0ER1CNeKukWF+JtLQQl&#10;KkCCkqxSWk6TVUgWsD7mBWeD3W2ELoEa+461GpClmMrqFI8RzLpYHg9hSK/giTvwNCKLE4FJMpSK&#10;YLiX+d6wiSxTtiRIKBxTJFnCYJjjEZxN9scMnCQbh0myhKlNwwQtApdeo7NpsNMsVBMU+VlN90ew&#10;kQA2xj5HBV16xU5/Fyk3ib3bZvDO6y8aTF0mXGnZTgB0jUCj9DLB6jJTOasvEqpkwVqaP48rBKMr&#10;2h14ge0ycmV+3tKFc+cw/66A6hwWLpzHxQuyghHQZNUiYFloB6aXL7GuwjfIYkaoWiJgSRYXCV+C&#10;u8vztrPQdhhe1et0tOvQsXAtLxFArhBsCFg3CU7y2bp+/apZrG4RWm7JQkXAkmQh6O6yIIznCTTm&#10;U0VQukPAuk04urt8E/eWb+FeOs26hATWuykLFyEou9RmFilBFfuxPgVVrG91b1xhuQNTAhbVv0NA&#10;uUfAeI+gce/2daZO34ItWZwEPw+W+ihskxb4GOTxfMYZ3yxiHIOOl+XwriVPs0JJruC6ljwFSRk4&#10;cgDLAS0HmpTPps5SqaUc2w2OQT5kaqs2WmbMtrtfl/XShKTluzcsTROeFIBU1i5Z6OTUbwFRBVyS&#10;e2nH7+zeLY79pn3PWcuWrFoCNkHfDQJWVq5Trt3SkuIl3su8iSBLrw7Sq4Juf0DI++QtXLm+gKnJ&#10;UQT4uwwFBFqyMhGsmO8IuwhIzRQXujsJUPzddfE3Hie0JDUJinNCk+CEqYe/374g+ntD6O8PYrC/&#10;FcP9fowMtPGcH4luTmYG+Pvu4ySKE5YE28Vj7Lu9EXFKNFhD8Kq2eHUdfgX8rUK7pxJhwlSwuRgR&#10;wlbUW87yMkTcJTwu4XmKt4T6pAJdbBP1sg+OO8rxxxRvjpM5xdXrkRC49BqteLj5kYOscwvfTl+4&#10;9T28eOmLFs395TNfwDuL38Kb176KU/NfwKlzv4w3L3yJ5Z/H829+BsfeeB/H33oPJ9/9gEAmyLqJ&#10;w6euY/dzAi3tKnwJ2/a+gtHJAxbxPdE/jUhXH5r9EXsRZmNzGx+8NXxI6sGbyweXAIsPJFmuctYT&#10;vnKQox1iBIG8okKTglI+qHlcwAe/HtrmI7RhvQHGxz7xcfMjysrf9xcyEWxlzmfrZKHEgSbBjLNk&#10;JnlQ9gCgPvGU+vuYySee+rjJE09r2Y35Jwl5rONAkSNOu4dBzoEzgyiCRRaG1EZ1NU47Vnuee4ry&#10;5BOsk7HMSQSOn8hY7LJlBmAUtb1/XzZe55qCOUGFrEIbchVLqgA5efkoLComTJWjqLiUcOVISVmF&#10;lSnNSml55f18eWUVRZHuazJ5R0rL1c4BM4FXVW2NhXcRzOUK7Pg3VZwrgc2TK57AihWElYw8ze/o&#10;6aefwFNPPWF5K1uhtzw8ZXAiC5NZnAQqBBgDm0w+K/chhyDjWKEci5PVY167/tbnapehICu75OfA&#10;Uzaf7cfaUn6unMfZv5u+7yxI23fLvAN2TDPAKMudhanQuRUS1dP9Pslyghb7k+O7/LIEWwrj0FjP&#10;CZo25sVbMJT0YSRFlulpxlifFxtHQ9hEyNo00YHNk+2YnYhglvC1fWMM2yiTg1pxq0EqWoXxXjfm&#10;CGE7Z6LYrSCmtnQYJaQRpIZ9ZAUPpilTg26ClhezY37MjPgwM+DF3DBhbjyIHZvDmJnO+GSlCEuy&#10;WGmpL2XLf14Clsqo1Fq1+84JZ6D4Uok2AZd8oQhfBJ1e1SGE6bUziZAcVQNmlepqFYS5OBslSFEx&#10;amkvyZmpZqda9pPCtDhXAisClnbqDROuFLZhgHnB1JgAKxnEUCKAYcpgN8cYdWOoi/2xDy19NFeV&#10;o4WzAL2eZywRwsY+foEDCWwZTGKG4DTTF8FMfzsBK2YyxXx/XBY1+Zv5LXDq1tFubBlOkELj2Ltl&#10;ChfOvEZ4eofA9DblHcKTdv4RfubPEpgUUsHxk7qkpUIClhzWr/HcdYLXjYyTuura0iHTRfPTOmOp&#10;s5NQPlg8llVLy4g8J+uWgGtRMk9Iu3SJbQl0vJ4saFd5vauLlxxZIFgtLOL6EkFCjutXFnBbDvBX&#10;+PC/IrC6YsAhwLmppUGK4mQJgO4JimQhotiyICHEdsQRGswXSQDDstsss2VBwc8NPsjTy3ifwPXe&#10;TYID4cAsVQIgQYeAQ20NethPFmJURoixuhRZiJwwEI716x7P3+W17rIfGw/r3uax4nKpbwGZfKK0&#10;7CcAE0wpOKrGqzEqdpd2VN7h9W7LQd2sXXo9DwElA1zmZ5YJsqpYXoKqLGjZstyyY/1yxDmXBbhs&#10;hHrVzQKWxAltofqqS1DiNVX/npZNCVeCRC0BWuBSAtRdWbB4bLsjKdpVeeue4nVx/NqpKEvWPd4r&#10;U8Gd016prGgao/zOBHa8L+36lMXOnOV57+zHiS5/He9/RKC7dwW7d29EJKRdNY51Kqn/90SLLd1L&#10;+WhLc2/ShVSyGQM9nFT1eDAxQOUx2omNI5xkjFHhDHFSk/JjqK8VqRTb9LRwkkPoYtlAQnDmRTfB&#10;LdXN3yL7kyVM4U0S1B9d4QYo5EIs6AQT7fBXZ+Cq3InkTsCSlSviq+SEjeUt5Yj6yxHyFKKtOY/1&#10;Cqk7KtEdrkayowE90UZOrOQT6cnomqZHDrLOzn8zfeHm9/D6la/i9fkv461LX8eZy9/Gu7e+hdeW&#10;fgXPnv40nn/tQ7x05nN48d3P4eQ7nyJgfYQXznxA2LqH46fv4dCLN7Dr6EXsPnoW2w6extyuFzG5&#10;6TB6BucQ15vHkwPwh2Jw+UJo9oX5wK4nKJXx4VvIB58TTVxhG5yYWPkOWMkCYqBVwLQQxeVltqyl&#10;h7ksJHLEFlg4fkaEJ8FWRsyhW5LxR/rYE04dwZYg5D58URyocqwoDhA5dSyfPZZvEYFK8iQflE+v&#10;IjARFp5aSRhaqbqZvgg9ZtnKtM2ClfNg1kNcy0rOzkEDuIwFyupmwOgTAqi/D1YZyVrofk7YRlYg&#10;9W+Axz4NJnn/Os4uocmSJDCVJUvBOwWrgiKlkuLS0oz/FSGL37WWFCXKF5cJwvS9E3Qp9321ZM2q&#10;FHwJxgRnArUya6O8nNvX8+8kC5IDKBrnA7h6inBlkCWoysJVBr6cV2sJVpgKeAQ/BihOXqK8xFmO&#10;c5bmsmVWT9fL9Plz59Qfz93vg8eOzxT7ydbJivombCmUzEp+x5IV/L6Vrsocr3yovvKqqx2D2ZA1&#10;932ydF17bVjmFWFrFSx5tcXHcjVWmUtDd9SF/q5msgN1XHcTgcuFsf4WjA8GMMqJ49RwAFtl5drU&#10;hZ2zcWwhdE0OUMclFA+00fyutCQo2TjkN78r7S7UEqGWDrU0ONrTSEZpYpkb430uQhrBjPUFWZvH&#10;Ati9NYrZmaADWZ0BBd0UPEmoLDnzVaTzOMviQZ9FQo94661MzupdGekOcRYc8ZsTezLqR5wSJXx1&#10;EHgi3kYqy0YqRs6Aw6xLBakZqOCqr0uxrUJU0Jw1pygEqYFEhDcXJVRFOfAOkmQnxnuimEyEMUng&#10;Gk7K2hVET8aZXT5UnQQ5Wc+UH4y3YpR9jXEWPtEfNd+q6cFus0zJwjUzHMcoAUzvMpKz+3hvhy0l&#10;TvAa2jF4eMdmzL99GtcJSVcXZbE6TxgSCL1jqUDryiUtFZ5lnmBFuUrwukKQukqokiwRkK4QtGTp&#10;sl2GsnLJ+qSyC2dx9QJT1lHYhkvnzpj1asEc3jM+WucdS9a8LFzntVwo0FowWaJcvbRoIn+sNAHL&#10;/K/knyUxB3hCAAFLsaxuWxgHgdRVwoysS7L43GB5mhCzjLvX03jvxi18wLwgyqxFghLCiXYq3s48&#10;2B2IImywzu3rhCMBEvsVvAmiBEN3r19lX4IxB3wMtCTK8/p3mRdI3bWlQ8EZx8G8liFlIbtLuWdL&#10;iRmwsfE7dWUNk9guSYpZqHgdLXNKsk78gqmsk76zg9ABMsGfOb5rbLo3gzGeU10CkoWp4LG1EbwJ&#10;sgRIdwkv5nvF7/EhR3obnyBNFigt9TFvy4YELPmTvXdHOyQdC5VS89ey/tiG0HTfciUA43nbQcm8&#10;fLn0sutb73GszGtHY5ogdeMW/+7peQNC89lSuRz+bwsOnRATgi050r/3vixnHMeHt3HzvWUcfG4f&#10;unvC6EnIEsXfGH8bQ5zIaPl9uDeIQUmfhGX9IYyPtDPlhGaQE5/BEH+bivPCSQ7PjQwxHZC/o4e/&#10;Vx+GCV+CtWSsCb1UZklKgsfdhK84FVw8rB2+sko5YBVuKXPyzeVoayrlBElO9EXmKN/aVGxiOw15&#10;HG4uRchbjbC/3vzDosFqtLeynbcY7voNFk3eFNcj9Dm78O30/K1/hFcv/wpOL34F8+nfwLmr38WZ&#10;5W/gjatfxbE3fxEvvPFJnFn6hi0bvrHwRbx49tN44R2B1keErPdx5OVbOELQ2vvsBWzcQcCaew5D&#10;47vR3bcRqaFpdKWGEIn3wtfWgQZXANW1bj6AK/jALyQsKZaRlrIc61UhH/wFcnDP5PMJVAUlRSjS&#10;MhYf3gIDOWXLMVpwIbj5BcKGoCpr1fo5mMpadzJWHcGUAZeVZaFIMJQBLcKOLcllocfASSlB7cmP&#10;4QmmT2aAS7AlC4ucpLM+U9l22aVKHds1mAqElNqYdG3m1UYgJEtPXmEBtO1fQVFl/RBkCayycCUL&#10;luTjn/gFph83gHiSoCe/IXO6XrfWLGH6HnQN3U/WR0mAlWOAVWAAJFgVBAmu5I8lMCoibBlg8djA&#10;inV0LIgScKmNwEr+XOWVsnARzHReflwU5QXCsmSpfiHhWEFktWTnLAvqO5blKiPMC7RkxbI0a9FS&#10;HQFsptwAKwNhgiPBloGWQEnHGTCzOg/1bWWsm81n2wuGlFffKn8YtrKwZk7tgiLWz/aZtUJlgcmB&#10;JrXVOB6+VgbCVJ45Jz8se/8qZYXe0br6SV7jaeTmOUuFHjcndZxc9nVzMtitN8sQsBIu88Ua72/F&#10;GCFLoDUzGsIcwUqgJUvWNMFoKNFIMKtDb6yarFFPePIaUE0PtmCq32fO7bJwCbaGk412ftt0xBzj&#10;t03J6tWOfbOd2MP+dm3qwP6dnZi7D1mEnyShydkhSBAKNiEhoCJkCWIsXlWQs1YBDstlRdIOQlm8&#10;+ghWWr6zegGX7fKzaOitek9fLfSy5ramGkR9LotTJYd1gypCk6xWQ3wIDCXbDHwG42GCVtiiuo/2&#10;RTHSFyZ9htHPL6xXDu1MezhzVlDSgVSI+YzvVrSFoMWHA/tTPKuk/MeYCqrU1xj7Gpdf1qCixUf4&#10;pSkUQyeGu0LYMzuJi2+dxrJiUV2SFUrLfg5UCbRuLM0TYuYJVPKP0nIgyxb40Fu8hOusf23+gong&#10;TOXKWz2ClmJemZ+V4EuARaC6TMCSBUsWLduVyP6uKFwDz182S5azdGg7CzUejktxsq5e0q7CqybX&#10;ZMVaXMSNy9phOG8+VjcIXctXCSnXbxC0mAq4FCdLS4UEDwHKTUGGLDBydCcw3bxGcMj4bl3XsiIB&#10;7QbPKaSDLEQCJC0nainRYEWQISuYwCdTrqVBwVcWhiSykGUtZfcIQu8JzFhfFi6DGoog7A4BznYR&#10;UrLWojTFXuuTJkSwjvzIFGpC96LYX3eWl5nXffKagjWBGes5flSONc18xzLWJTnrSxxHe56j2FKk&#10;rk2IvEvouiurnax5EpUTnBSKQfB07y7B6d5NvMfj9whM97Skd5MQepvt7vF6BByBjr3iRxYqtr2b&#10;2QQgSFM/N9kmG7rhYRHEqk5Wsu2UCsJus45Er/wxcGOZrF8WlyvjuyVLmHYpOu+AdJYR33v/Bt7/&#10;4CY+/PCOLU8ee24/QasVqXiL7dIb7dNvgzM6QpRkWFaqFH9DSf0+XUhE69DdXs/JUhUi/goEvaUI&#10;e4oIPwX8PW9AW8N6hJs2INiUC0/lKgSq1yDaxHPVLKvPQWdLETpkkWKdKNNg/Tr4q55GoHYtAjXr&#10;EGrKo+QQuiQbEHGvR7BxDdrq1yJodVZbv83Vq+GtW4sWlvtdCgGxGuVFH0dV8ZOPHGRdWPpO+lz6&#10;t3Ds3V/EsdOfxFuXvkbQ+k28e/ObeGXxy3j98tdw+sIX8TbTizd/zYKRvnn5S3jlwmdZX1HfP8KR&#10;l25j3/ElbNn3Jia3vYDByf0ErBnC1QQS/eMErBQ8rWE0edtQ2+jjQ9jNh3IDYamMoFVAwCq4b70q&#10;Li9FSUUZSmUdqeSDnQ9ulQmyBF2O1aXELFmykMhCI+uQ+d8YUDC/1vFB0oNfztldiW7UNTRAr2Lx&#10;+f3YuXsXDh89ij379mL33r2YmJrCwNAQtu/aif0HDyAYCbNdI7z+FseR292MJncTpRHNXhfHX4nc&#10;Ar07UD5DBKSc9feBw/yeeJ26hnokepLoG+hHPJlAnGOQRKLtVi+XUCnokWVIUNLNui++/DJ6UikL&#10;V+HnOF/mcTwe50N7BfLZb119DZqbG9EaaEE0GkIoEuC9dWJ0YgQjYwr62m7j+YWP/0LGukUA1FIW&#10;vxctY2WXKw0GM+BnS5vMC0QfQKrANAugAswHljoHXB14VZoFVQdIn7Br6Jr6Wwiw9HcQ5Dm+UAIt&#10;AgcBRgGJDZYIMYqPp9fK1NXVoIJ/e51byTFmwehhSLoPRQQctZc8gB1ZmXiPGVCTo7kivCuosXyj&#10;sn0YnBn8ONfIgpeVZ8ocqHLqOdBGIBPQEpLkU5W1RhlcZcZoViqKU1f9OlAlS1v2RfcrVgoaBVhP&#10;mT+WXkfW2FQBr6caLe5KTspq0KVQMKEa8kAdGcNNnaewCmFMj4YxOUTgEjj1eTHF/MxoG6aH/OQD&#10;Waw8ZrkSRI2lXFAsrN5YLRmjnoxSb+fky7VncxcObEtg35ZuHNyeZD6Jw9t6cHhrArtnY9i7I4a5&#10;2XBmuZDg1EuI6gsSshRXSi9Mbq23wIACpk7CkyArQagSUOk9fnqZc3eYYEVRnCqFXJA5X+/w69JS&#10;RbsPnZEWdBLUEuEW9MmRnjKoXYpxAlNXC3oIRl3tHtuhaO8o7CSAaScgZ9tyaE/FPEx9Nvse6WmH&#10;Is7LSb5f/l3aVShH/A4/j1vN2X2UM/WxvogBmoBLDrMDiaBdT33o3AD7H+mJYu+WGZx9/VUC0Tlc&#10;vXyOQEU4oly7TFk6z/Qs0lcIMHo588IF3CBUpS9fgkDq5tIC04uELNZdnMeS3i/IOksSvWeQ5Tfm&#10;HSgTONkSoyDrnCxaBC/K0kUtBc4TsAhQFyisf4VQJYuYHNkv81qX2fdllfGa1xWyYWHBdhLKcnV1&#10;8TKvzfwVgpEAa4kPbS0XXl0kWC1BYR2WBVoCL9ZZlpP7VZ2nsPw6696g3GK9u/K9kvWIkHXLlhaX&#10;WJ9AdpUAcd2BLQMeQYzAifXNR+uG2jmQ5fhnMc9+5MBuYrAlCxYBZDlNECLgELhuCcwoslhZuAaB&#10;D6+hHY83Zb0iSN1WSAaBnGDJrD0EljvLTAktgiUtvxF6zJdMfbCe+W9JeE6O8gaGhCZFmbdI8wSg&#10;m7fSjhXLrFbqw+lPUeVv377JsWREPmmyTN29iffvCLLkuJ+xWt2TnxXlfY5HYMUy2yWZcey/mRnv&#10;zcx19ZofwY6z0zALWIIijkPQJmuX+qRY3+zTCdZK4XmBlVnWeOzsXpTw78K81ReA8V5sOVP3xHp3&#10;379pcu8D3sNHcsC/gX17t9puwJivHMnWEvQEyvi7r8JApAp9oVKmJegPl1AHFCPpL2QZ6wVK0Okp&#10;RJcnD0PtFRjrrMZUvBrT3dXo9hUSrFZhKFyG4fYyJPy57DcXA8ECjEVZFi61c3FPPjoIYd2tFQg0&#10;5BDU8tDhYb+uAvS2lmKkvQqpFp4nSHU2r0e8JZcTvhJ0txWhp60YMXcOQg1r0c4xRDy8RqDokYOs&#10;k698Jv3m5e/gxLnPEpx+Ge8oRtaVX8XbN76Ot258k5D1dbyz8FWcnv8yXrv4Rbx7jcdXeSwAu/Ql&#10;nHznF3H89Q9x+AUtGZ4jaL2Gyc1H0Ts8h87UGNo6kmiNdKIlFLWXRNe7WgkuXlTXNaOkvBp5hVoW&#10;LCFElRhclRGMJFnIcqSC58oNtLRsJUuWLD8WtJSwJSuNI8pv4IM9x1nakpO8UoqARpYiWWuy5wRE&#10;suzIapNd/tJSpCw4lTU1jsVG41F5SSGvm8dzhSbFZUUsK0B9Ux1mNs9icHjI+pS/WHY5Tv1l/ZPU&#10;R1Vtre3K0/UEH3msa9YkHqu8itfMI3yVa8mN97lu3XrbUan37LW0eHDw0F4EQ60oLy+Gl5P/eLyD&#10;ANeJzu4OSgy+Vi9Wr1tpFjfH8uaAUNYXTcFas1auLFgZNFF+4WO/wHMPYCprwRM0qQ9n2dWBryxo&#10;KRREtj/1Zf1lrnUfwgRdBKzV69Zhvd7TV8T7qyhFVXUFXK5GVFQSqMuKCRr1cHtcvL8AfD4PyspL&#10;UMzvvKSkCGX831AdHRcV66XMxVZmx/wbKF9dXWl9VvL/RanqC9iqayoN3mprq1FNOC4nsBdyDMXF&#10;Tl961U1JKUG3qsL6qKmpsrzaamxK1Ze+84oKXqemnLBbhcqqUl63iG05RkppmUSbM/TiaL2hgGOk&#10;lOp/RS+MLi1ge/ZToXNqo5dM59vLopvdVfz71iLQUs3JoSCrjuxRh55oPUZShKeBgFmyBnsEXF7z&#10;y9o+04mt0x1myRJIKZr7SE+T7T7cOhk22TIewbapDsyNhTEzpCXEIDaPhcxna24saI7v8tc6SMja&#10;I6d49rVpxI99hKx9ezO7C1NBHxUXYUdBRVu1W4iKUbt7CFkJQpaW+xIWu4p15BcR9UGxpxIRhVcg&#10;fBGiZPWKBRs5C/YSulp4g150thHYtIuQEKbX5nS1eRB01yHC60RZvztGyGJ5jJDUTeBqJ2wFBXcE&#10;J0WEVwR3c4q3pUQ5xodMUjyfJGBpl5HCPCQ75eQmJ3s5rhEUOYb2lnqCWBsme2MsayG8tVpYh+0z&#10;ozjz+osEn7MEFYKSLEEEqGVCTZp5Wa+0XKhX2SwtnMEVyrXL5wkdi1jW+wJZT2DlWJYIOgSgqwsE&#10;NQKWxKCLUGXhHHgN7T6U1crSC0569ZKsV4Spiw5kLVngUUKVnNsXFrFI+FqYv4BF9rXI/mXNumJB&#10;SRcJhJcJcpSlJVwhPF0lDF0nCDlO8IqPdZnlhDaTBVxZYhtC2I2rfABf50Pd4EuwxbIrBKprfIhn&#10;yuQMn7Vg3VaakVvXL1MWCVOXoeVHLUMK5JbTbE+xmFkGVISF64QBwpMtC7Ls4SU/22mYEbsG5Y4g&#10;T1YpCdvfZFvHAZ31b2csQgIVAo4sUtkXRmtJUr5ed2U50pIdAcMR5dlXJrX6BKiHY3oJerQMKDAy&#10;YV6Q5uye5P0xzVrFJLJmaRlOL6W+v0TIMgeebuG992/j/ffv8DzBJhPiQfAm0fmspcqsXAZFTt6g&#10;iJKtm60nq5gt+xHizCFe0CRHd8LV+x/w/HsCPaeOwM1ZdlQ/jgjinBdwa7fjVY6NfbyvlOPj/eyc&#10;G0GMcLMx1YAt/Y2Epkps7q3D1oFGigsb4zWYiJUTpGowEqshjJVjICwYq0Dcl49uQk6c0t6Ug+6W&#10;Qgx3VGG0swapYCnhqhx7Bpsxx/6meqo5GSvAQEcF+6rDWFclhjpK0NuWi762PAyESjAaq8QgAW2o&#10;oxz9EYFeKSGviPqomJO9QrQ3FzBfae8yjDZXIOoqpRQ/cpB1+syX02eu/tr95cI35r+CM0vfMch6&#10;89o38NbVb+Ps1W/h9CWeW/gVnLn6dbx64fN46exnKZ/D8Tc+iedefR/PvHQTWw+8jaltL2B89hC6&#10;+6cR7R5Ce3cfYsk+BDviaAlGCVl+VBGwqutdhKlag6wCQlZxWblZsvQ6nVyCj+BKgCNLVhaABFta&#10;yhIoCVIEVrIIFWTASIAkkNLORAtmuX6dOV1LBD8Snc9CliBnAyFNfQnClAra1F7HuXqtD9O1eved&#10;3jWXv8EsWIKtQj6gBV65+RyHwg3I/4bQJ8iTNU0hCHJy2QfvR+BkLzEuKLDrq09dJwtasswFQkHM&#10;bd2K1kAb1q512sqipQjoOTnrzSrjRA5fwf5luXmKfaxFbWM1WgItBljVddWQs/bHnviYiSBL4GMW&#10;Ki03ZixTWX8wAy+WC4jMf0vWJQOiNWaNy4Z8sGVMfp9y7nasYBnrVgamlM/2aWXsMwtp2evLr02O&#10;5/kEHIFMi98Ll7vR8k1NDfB63Wior0NRkSCl2GBJgFRTW0UAa4CH513NTQZLlYQgwZIArJr/I263&#10;Cw2N9QZTDQ311qZI8EqQMlhjKrAzMJN/H//+Skt5b2XsR30JqAy0DMqqzWpYQ+iqZV+1PBZcVdcK&#10;4FgvIyqrqCxh3w6A1fC4plZ9sF6VII0TB4OwAt6PwLLMIKtasQGbqgmVAstafhd1CIfJFpTudhlu&#10;fBhNtWKivw1TQ0FMjxCSxqKYGGrDeH8LthCu9m3vxdE9w9i/LYXtGzuwbTpqwUr3bI7jmT0DeOHw&#10;OF56dgYvHJnC8QNjOLSjj8ClKPDt2LclgX1zihivCPG9OLK7H0e2p3BszyBOHR3H6y/N4MTxCQey&#10;5LQabyccteudfO3oag+jva0F0YB28rQxbUE7/5ghjxttbjfCLV60eZopLnQE/Yiwboh1w23Mk6Db&#10;WlsQ9Pt5LoyOcITwxDQaJVBF0REJIxgMIBwJoasrRur0wd1Qiyb+IdpI5O1eF2fajegMNBDcCG0R&#10;Oc/r1RpuQpcPfdoN1em1/GDcb/Bk7y4kAMZam8zq1knwE5hN9nVhpDtC6GolgEXw0onDBJ53sHjh&#10;zH0g0pKblv5uLi7g1uVF3CKkXCdIOUuEqnMe16/MUy4RVJQ/SzmHa0vncH1JkHbBRJYwC+dAkNKS&#10;3yU5u8vBXY7vGdGORFm5BGhLhCj5bgnIJFo2lHVLPlcGXVouNHGWDK9llg2VX+J4lwhPV64QqJhe&#10;1jHv4woBTOEdriswqQHhovluacdh2ixXSyYCLInA6paW4ghnt65dISARHrTcSBgTFNluRFmYbJlx&#10;yfyqVGZARvhSuXyd5Cwv+MqKnNvNWiXrFusLWGxH4DLryoE8085ES3RySr9BiGUqaHMc3QkivJ6g&#10;QKLwEBZ3S6muwbzB3S2ChJbxCC1azrPYXYIZwtN7BBa96ucDwpC98ocw5cTg4tgEIrIgCVIoqvte&#10;po7qynIluHJ2CjpWpLvm83ST4MJy1lF8L4GXdhBm4clJHTBywEzwxPGpHeVh2MqClpZJfx60eL8a&#10;m7Vz+tByoJYNnfAQTtk9wRPhS+kdLV2qDuFK1q70bX6PEi0n3rmMDwhnH3zI7+HDm/jUp+/wf+QC&#10;dsz0YHbAh21DPmxONRKUKgk9BKzOemzuacYWzvg2xusJYTWY7qzCdLwaM4lajHdWYLyrAnN9jZhk&#10;XpCmc4NtJVZ355iLaTHLyjFLUNvR68KuYc4cexswHqvAYCgfm7rVphxjhK7R9hIMBgswFCpGvGU9&#10;UjzuCZWi01+MYHMhJ2oVzJehw1sBezdYW9UjB1lvnf1K+u2L38LR197HiXO/RLD6Fs7f+i28e+Mb&#10;ePm8orx/Ea8SvF7UDsP5L+EdQta569/Em4u/gpNnfhEnZMl661M4cOq6Qdb01hPoG9mGrtQYZRQd&#10;iUHCVj+iCYJWNI4mXyuqGhop9ajgQ7GUD8nK6jrU1DUQEmoNrCpkUaitNcuOQgGYNUmWLYKWLEKy&#10;PglSBDWCLEGALEICGceSlIUZx1LlnBMUFZvVKGtZkj+SjuV35Dhzy6KlZb8SR5gv58O3jKJUwTAr&#10;KbV8ADc2NfJhXMeHcB0f7Bx7dTUf3MVmeRIcKbZXrkBF4SdKBJGOj5NZynise9L9Nrqa0Oz12PJk&#10;Z3cX2kJhJHp64fa2GOwJ0rTs5gTmXMf7I6DlrjN/MPk36d2FWqrUkqaWROX/5FiXHKuUpRRBj/zG&#10;tMyqJUPVEQRlIUn+YgpEKiugILJMFhxzZne+GwGXvvOfAy2DKAekspK1jEkcyxfLn/oEr/kkIUu+&#10;Z3oZfI7Jet6TlgqzL3G29/sV8m/Ge5S1SRarcl67ooJwnbHu6SXd+p6VV6ryco5TaVUV/1csX24v&#10;9JaoXFJZWUUI4v+TfMnYtrCA/xOCX4ra2N+SMCWIc9IqQpEgSkD1AJoEVLJi6TgLWgIrSW0doYxS&#10;VS2g4v8ZwausTIAnC1gF6vl/4/Hy7+0WEJbz/6YcbfIrj7eRMXyIRfQ6m1ZMDrVjx2wKmyc7MTsR&#10;w9aN3di2KYndW/qwd2sv9mxJWXpw1wCO7h3B4d2D2DvH87OK/t6DIyw/tn8Uz2Vl3wiOHRglbOl4&#10;mOdGcIhQdXRnH47tHcSJg6N45egU3jw2izdOzOKd17bgpZPTDmR1858y0d2JZMKR7kQH4jzuJAR1&#10;drYjEY9hsL8Hvb3dPA5jqDdOmhvBnrlx0mE3hggzQ/1JdLNeZ1cX2/cg2ZtCarAPXckudMY70NUd&#10;JVgFEQq1IZHsxNjoIPYf2IFTp57F5rlpfkk+NNXJB8SDaGszokw7/PzCAn50hSSEQEWUt+VHLUsy&#10;3+5Dr/l4BTCo5cKedvTpNTntLRiTw2/Uh2RHALu2b8KlS2dwaYHQc5mgQ3C6RoC6sURwWpo3S1Wa&#10;oHRjURHVCTqErCtmqXJAZXmJD39bptN5Z7ef6l0TAF1yLE1Ll7T8R/i6SGF62aK0C5IUemEBl5co&#10;bC9ZYv96ZY5iYS0SumypUcuEFPmFaXlwkXUcS5agaoHXI1SxL/PR4picl0fz+rwHhXQw8BJoLV7G&#10;1cUljp3gctlZRjTIEmwJqGStuv5Q/tplB7Ku8iEtqxbv9RaB7PY1LedR0mmCD8Fr2Unv3OADXkuF&#10;BCn5Z5mlSkuABluyAFHMx4lQRhiSk/xtQpu1Yx8OiMlCxnq8nuPkTjC4ToAg5L3PazhO9AIoWXPu&#10;mjiWJ8fyYzv9eGyWLoFYRrRz0mJ0CdIILFo6M/BhXrv+BE3m63SHY3iPYyOYWJwrynusq7ASH9y9&#10;gQ9knZIflixTBlOyHDlAI+tSFqyyImBy/LYIUqrP/tTve4Qhi5tlQHSL7Z1lO1v6E6AJ5NjOLGUa&#10;Y2bsipGlMQqkdC1biuR9OJYqB6Qc0OL3Rei6+z7LCVj3OD6B2G050PNYvlt6L6J2HN597zIB6xo+&#10;+pRAi+0+uEbYuot33z6FjQNtmIjXYTLZiLFYFWa7qrC7z4U9hKj9g414ZtqLZze24NBEM/aNNWH3&#10;cB12DRG4ukswFi3ARKzYYKqvrYigVYStBK5tBKjdqSps763Btv4G7GJfm+NVmOuuxq5UA/YNNGHv&#10;INNhF7Ykq7G9rx5bKduG2P+om8d17L8aIx1VGIjWYijezN8zJ2DBeuqCR++1Oqff/lL64tXfwNtL&#10;X8Hpq1/Fu8vfxTvXfhUvX/gsgeobeGPhG3jp3BfxxtI38M6N7+Cty1/F6xd/GW/ME74ufAEn3/0s&#10;jrxyD8+8ehuHTy5iy55XMTSxE/HeMQLWEEKxXkTj/Yh09qCtvQvuljbUuZpRVV+Psho+FC32kgJb&#10;utDU7EIzJ8RNBAYFuFT8JS23CbQkisGkB74sQub4ft+fyHnYZx/sWqLKWm2yW+2z2+2VCg6yPkvZ&#10;WFUWfFLOzpRsTCQ7lvVonRP8UvkVmfPy1XGcpBW9W7GQWI/HCjtgL0Bf7/gCySfI/MTWOEExBUuC&#10;Q+UVJDT7Oh7BlCCsgt+HlkOz1jdZvSzWE8epVO/tk0VN78jLseW3ovuO6RJZ7wRV2SU7s1YJdnjP&#10;jmXJ2ZFp1iXBUOac+lcAWC2hlhAw1ZcgS7GxBIMCUYGqrIf63n4OrHSNjEXs7wOW7bx84mP8Wz1h&#10;1sC8QgJUYb5jhSJMt7c7xgtZkwRbWgKMdkT4bN2EvXt34+DBAzhx4gROnjyJAwcOYGRkBK2trfB6&#10;vXwmh9DS0mLi8RBUG+sNkmSJqq+vRb2MIE0NlHo08pyOBTpOKqm3do2NDQZVWrKUha2Fz3CP1wWX&#10;S+1qCEWypDXB52t2IKm5gdd0ozXgtWNXc72J8k2uOtTVV7KvWjv2qo3HBbenyfpVmxZygsdTD3+r&#10;Cx185sf4vNdqWCreivFB+XQHMT4QwraZBPZuGyBMDePQ7lHs2dqHbRu7MDvejunhIGZGQpgdi2Dn&#10;pi7s3dJD0UujKQQtWa4OEbYObO/FM/uG8cKRSRwmVCl21svPzeAVyotHJ83i9cpzG/EGAev0sU14&#10;6ZkpvH5y4wNL1sRwCkOpTgwQrnoTUaQS7RhMxTAxnMTs9CC2zU1g544Z7N6zGdObhtDfF0NfqgPJ&#10;JOsNxbFxcgCzG4cxPdGP8dEUptlmenwQmyaGMLdxFFs3TWDb7ATmZsexaWYUc5sncPjgbjz/7GEc&#10;e/YQoSwKj7sR9ZzdhLzNaOcX2sE/UkerD51BWcRkOauDp77coleHfAqiyPNBjwVeVGBTe21PZ6tF&#10;iu8MuxGPtGJmbAhvv/6KWZbm598mZJ0h0JwlxJwzYJK1SqlAS8CVlq+V3gtIQJKVS0uE8nFS2XWK&#10;fKJkUZKly2BMcJSxRCn0gi0R8lrX5i8ifYlQdonQIwgTBNn12JZwdFXO8Sw36xRhzkRhGQhJAiVZ&#10;sezF0ByDQjY8ADnHkmWgRfDSOS0z2vJhRq5oGXGJoHXlslmtlglMy5cdcFrW63XsnYVa/iOoXKNo&#10;2e8aH8gEIUeYNxDjw1qWLNVTKujRsl8mb7sNBWFa5pPVSiDG89rpZ9Hk7VgWLeZVpn6tL17v+gKF&#10;cMcywZlj2SJYLBO0CEqySt29I2uOAxfyifpAvlGEkPcJVh/o+DahhhAmy5MsUGahkhVKwCL4MguY&#10;Ay2S9wUxN69Z+/fV9vYt1iMgEXgUv0pWLSdmF4XQJPj5QMuABC5B0PuEpAeAxbF8cJvHPMe6dwla&#10;2bAMtwg/2aVEiWDwrvoQFN0lpBGAPpJFiRD2Acu0/Pf+BzzPvm7zmre0O5F93uY4ZOnS0p9gSmDm&#10;WMX4dxEk2rGuxb8L+3xPvlcc34cci5z0DRwJY7reHQLXex/wu/mQQPc+x0754CPBFr8Ppnplz+GD&#10;25EK1xNqajBOyJqJV2ILIWd7TwO2Jhuwl6B0aMSFw2Nu7CEIzSYcENN5AdSz463Y2duIyWg5trFs&#10;r2LHxGswGavGZFctNiXqsYn9bCTITWtnTkJ5lvVKWMY2YwQ1LUmOxeox3knI6nFjLO5CT0RO+LVo&#10;81Ui4KtCuK3u0bNkvf3l9LsL38ZrF7+A01e+gtcWv0LA+jLh6gt458rX8NbiN/HutW/jjctfw6lz&#10;nzfr1en5X8Yr5z6LE29+Esff/IjyIXY9dwlze17H9NxxDI1tR//oLPpHNqGrZwRtkW4E2+MIdXTD&#10;4w+iyeNDQ3MzygVPhKhGQpcsMQIsWXUam5tQ11iHGj4Qa/kwrOXDsFqWLS0VVVebJUgPe8cSowd9&#10;1qri5LOR3h8+J+gSWAmyBFVOyAYH0BwQI3Stpgiw5MhMyHoqA1sqU+gGJ3yD4MyBLDk2y8k56wRt&#10;jtfMS1T21NOfMKfop1jHwj9o99wKOZ+rP2cskiwQZh3Ts2MTzDhWIwcadd4Az5YMV2J9zjqDLMGQ&#10;IFQWOzmdZ/uTZGFLeUVin5rZiPZYh0GfdmQ65zhmthNk6TVGgixZE+WTJrCVyPImK5xBH9sK0ixE&#10;hqUOtJlkrufAVwbEnvo47+MJwuR69ltOGKojuBBICECCLflGaflOvmfmEJ9xRl9LUFUoBMlqAqZi&#10;Tyn9+3mLQ0XR9591SpeTuQO+/Hvze5dzvBPqQRY7B4ZXEYqtTaZccavkqK6l2AcvcJaTPY/Xajeh&#10;zmlnoP7ejqxTrKt16usprGWfToBRySqs5/jXC4ZzZaVbhw05egn0GnuFTm7uauTrXayFa1FcuAr1&#10;NfmIhZtsh/NYvwAriV1zKezbPoC92/sxN91pIRyGqFvkpzU5IKf3EOYm2rFjxoGsQzv7zZJ1IGPN&#10;OrpnCM/uH8Hxg2N4/tA4ju4exLN7h/DGC3N4+8XteO34JhwngD23dwAvH5nA6ec24fXnN+Gd17fg&#10;1IkpB7JmpnqweSpFKOrB5Eg3JseTmJ7sY9qD0eFuDPQSqgheQ33dmBgdJFSNEqrGMTs1gsnhPoyN&#10;9WNm4xg2TY+wnxHsnJ3kuQFCVwpjI0n2kcSWLVM4fGgnjlKef/YAXnz+KM6efgkvv/AsAm1eNDXW&#10;oq6y3CArwH+aIIk5TPCSD5evsQp+0rDfxXKvm3XcCPMfvZ0UHiOI6f2Icr6PBtzoVFiJrgieObIb&#10;8xcIVloalAXp0rtYUDgGyvVLZ5EW9BCczC/LrFcXcW1Jy3XvYpnwdPPKPG5dWzDn9+tLckY/x7qC&#10;M8eKJcDSDkJZrW4wf52g5vhBEYKUJ1Bl+7xOeJP/1g2B1wKFgGSgxnqqKwhzgEo+YUoFUoStSxdt&#10;uXCB/S+yL/WXrefUcaxXemG0rFmXOS71p6VNjfua6mtMVxUN/jKhkXBDaJQTfJogdvMKYcmc47Vs&#10;SKghZMnxXfLAJ4t5Ht8heN2VMzxTQVSaAJWWtcssXmkCE4/ZXkFPFbNLTvQCuLRgSn2kCVo3nHcr&#10;GmBlwEoAlF2mkw+V/KEMmghI5pBO6JIzuSLGZ6PQ3zZfLYGIs/Rm0ddlsRKcCKYIQe/xvIKcqi/5&#10;VSnelKxYuo4sRgI01bFlOrZ1Xu1DIOF5s2CxTKkAS+kHH8qidttgKAtXji+Uc21Bke1G1NjZr0I6&#10;ZFOzoMkqRQiyPsxPi9exYwGY+r9D+CG46ZpyWCcsqV+BmpYsdZ9mITPfLAe6tKToOLmrHwIW232S&#10;fXxg43Z2GCrCvIKW6rz6NDhk+XsfXMeHH1wj8KXxISHrC5//JP92Cxjti2CsS8uF9Zgh9Ix1NSLW&#10;UoWQK59Q1ITNiTpsIjxpGVF15lK1LKvGzmQdthKkNhLQtrJ8Wy/hLFWHLT01mKPM9AreyrExwbbs&#10;d7KrBkMEsJGuBgxGa9AfIYwl3JjobsZ4t17b1YgOQlUy1IRE2IUQx6B3JrZ6aznJanzkIGvp6nfT&#10;F5Z+FS+f+yW8c/1reGPpq3j90lfxyvlfxLnr38L5G7+G04ssI3y9dOEL9rqdV8/+Ek6c/hDH3/gA&#10;x5gqQOmhU9ewZe/rmJo7htTALDq6BhHrHqYMojMxiPbOHgTCMXj9IdQ2uMyxXFYb7d5rbOZM3+eF&#10;u0V+OgQuzvybvU0srzfHcomiiDuhAcrMqiTgyQaPvO/obfGwssFCZaF5IAIntVH+CT7wtXxl4GTg&#10;45QbXPEBqzKdE2A9wbzzImEnn62vh7EeyrZrjX09TYgSVCmV2ENegTPVziDDWTLLBjDNxtwSADrh&#10;I2Rhy8AUwcqsdGaRkzVI1rkH97EyE5BT9y44MqvYWucVMtplaaEi2K9jSRJwOv5XAjhZx1RXgPQJ&#10;AVYG7NSH/Mh0vrRCjv9VZsVyxAnJIGub4FaQlbWWGczyOspnHeEd0NK1db+6x4/bdygfNrev2SxJ&#10;gqr1652lw4aGOsgHK+usLktXdkegEwpB8OPEntIy7Jo1PEdRmSBL+ZUrWZffRzaaur22hmI7APk3&#10;cOJSEcwEqTxWXmVZuBJUOQFCHVBaY6mOHdAScBlYsa1Ay4R/Tx2r/Gn+fbVzUKEanHaZcQjWBHGZ&#10;cdlLoQlgG9avIHCtQF7uCpQWr4a7qQTtoXoM9ykYaC92bk4RtLoJVzFsHItY+IaRvhbHgjUasRdH&#10;b5nswO65JPaYaLdgEnuVZvJH9w4Tribw8rFZvPr8Zrz03AzeIly9+8ouvHlqK15+dqNZs04dGcdL&#10;h8fxOs+ffmEzzry+FSezlqy9Wyewe9MgdhO09k71Yu9kL7ZPJLBjMoU900PYNzuK3ZtHsGfrGHZR&#10;5jb2E6Z6MWuvnklhy1gS26f6sFN9zI1g99YRbN/Uh01jCWwe77MXKm+ZGMC2jYPYs22K/Uxj/7aN&#10;JMTN2LNlEu3hNrQQnJo42wpQUfiZ1vAfpK60CC7+kwaaG+HiP09tcREq8vNRVVAEN2djIV+TWbgC&#10;7nqEWj0IB1swMpDEO6dfJFy9bVCleFaXFezz7FtYPP8mj98hIMnp/ZwB0DXCSBaMDHbM12kBV64p&#10;ojpTlssKtUS4urJ41sDFsWTJorUAhU8QrF1nGzmaL7EvyXVr7/RrEdplCWPf17X8SJEDvUEV2zu+&#10;VXpVjrOkuHj5PMUJeLpEyDLnei0NanlykeOw8ajfRdZ3rF9XCHJahsyKIsLrejco6UVdU2B1FcsK&#10;Vnr1Cq4RgK5xjFmHfsdqRwAiHOkl0vZSafZhQEa5zrxStbnOtgp4KjhzQivIYsW+KYpNJed1Z/cg&#10;IYnntctx+aqAjnWuX8ENQpbCSjjQxLaEHonFuaI4uwcFEYQMpnJWt9f4CFruyq/JgSNzHJefF+tb&#10;6AOWmRWK5x3YkW/VLXzw3h2W3WIfuhYB8Db7M58uWa8IRrpWxnKknX3WnvXfv3cX778n8JHVybE8&#10;3XufQkjR7kJBnaxQAheBkgNcjsVJS4QfsC8tGwqGZF2Slel9k9sEm7v44IM7DlyxveTDj+7io0/e&#10;Y54QZOCUZp2b1saBJC2fLrNM15Q1TWEadD5NQFO52jl17Fj3wnFomdHKMv2aJetDfi/qh8cffXQb&#10;n/zkHXzqU3cNto4/txcxKqre9hpMEaw2KT5MrM7AaC5Vj92DzdhGkNrZ5yZwEaT6GrCNZRuZ3xir&#10;waZkPfrby9HXUYnJHlmt6sxXa2NCPllVlHJsHWzEjqFmTMarCV812NzvZh8ezPZ7MMFrjnXVYYz9&#10;jScbbBv1QLwRA11u9ERcSIYfvYjvC4vfTl+6+ms48eaHePb0+wZS71z5Js4vfx3vXv0aXr/4Kxak&#10;9Nzyr+LU2c9ietc72HrgPJ575Q6OvHgLR1+5iyMv38be44vYuu80Bsf3I9k3g04CVrRrAJFYL8Id&#10;PWbJ8rWG+ZANoNHlMeuVAEvg1JDxS/J4fUzd9iBu0bIKRQ7dEpU3NTebJUTO5xLt8quoqbCysspS&#10;gkEFKmsVcbySfRMOmNY21BDaBGx6316tAZtSldfxYa/8g3OCunprKyuaHMmV1zkdV9ZU8nryGau4&#10;75MjHx05NmtXme0yoxQV56GoKA/akVbM8gIeS/KLtMMxx5bM8im5BAwt/5njPQFGzuYbctfbstoD&#10;kfO+U7Z6vUJW6GXEzouIV2WAylnu1HKi47guaBI8ORa8ByJLWBa8HAjLQB6hToCmJdicfMeSJauh&#10;/jYCLKVakpSfm5Y3tcypdlmYEljZUmHm2MQsWTx+0gFEvdsvJ0+xutYbWOlVMnm8d8GWoErHtrS6&#10;WnAkcHKgaZ35bendfrJ2FdtrlfTCcOVrZd2sqjK/qjVr1hqUOdYnWasENwIjB6qyFigHkJwwDGsM&#10;rhwgM0ukQZRTT5AkIJJVat16B46y0OTUdeobfFHUr12T+dUPtXeiumv5eA3vg3/PLGTlrCQwEnpz&#10;nkZZyRq0+Wsttt9Aj95l7MJwyodN4+3kEfljxQ22NmunIMFKgDWh1+AMtpJVQlC8LC0Z7t7cjWdk&#10;vSJcKXXgas6WCl87MYfXCFrPaenwMMHr2WmTk4SrrRMhbBsN4tiuARzfP4xTz43i6KEBB7K2EZK2&#10;jukVNB3YPNqF6YEObOrnwIY6sXuU5/pi2DoQxeaBCDYNRrCV9bYOd2H7COGK5/dN9+Hw3BD2zPRh&#10;7+wAga2PIDWEvduGOOhe7Gb5gdkhHNo+gmf2T+GFo9vx8okDePPVZzmI7Yi2h+Bv8aGe/4T1VRVo&#10;5o/dU12J+tJiNFQWE6jK4aPU8YdWzX/Q2pISlpfDrR9uZRmqy8pRX12NrbMzmL/4Di7Ov4lL829h&#10;/sKbmD9/GufffQ3z596Agopa1HYtB8qKpeVBwoWWDeUPpVQWnmWKLR8SPtKyDBF65LclwLqWhSPW&#10;vXFNsmBApR19kiWClaDthqxXgqsFx/J1g2VpQpuis2eBxeJbsUxWsGsEJfV9hfX1uh69WkdLglo6&#10;1Kt15Nu1QMCav3QOl3heL44WYFmYB/avVLClZcKrCvGgAKVLhCG7F1nkZMlygMnkis4r1bEzHonG&#10;do0QJNG7DW2cFMHgMqFKoR30nd24wXtJc+w3eJxW4E8nFpdFQyeEaYnQQkkIyJTqnMpZz8I2SJRn&#10;eTZwqRPxnWUsz9YTCMnaJcuWwjrcvU3AuXWT6S2zbt3h8W2DNZ6XxUtLge/dum/Vyu4evHdPfla3&#10;eZ593b5KsNI7Eq86Vh/WMWf7u0wJRIrArtAJgjm9e1CWJPO/Yp/me2XLf7JoEd7uObsKnWNdl9fj&#10;dQV4H6quWbxkkSJwMS9RPYOlD7XkeNtAS4BlsMVznyT8CJAMrnTdDGRJsqBlwrwASXAkSPqI8iHh&#10;yWCKIiA0Cxrl/68t5QOe/9RHWj4UOPI7+pDnP7mMT37mDv/H3kUyHrbYd/3tbvRGm5CKumxJUVam&#10;nrYq9LXXIxGuhbchnxOeKkR81Yi4KxAP1CGm1+q0VKEjUIXuUA1S7XVIEtr6FWum25H+eIMFChzu&#10;bsJArB49oWrEg9XoaW9EMliH7kANOv2ViFIifvbfUoOwtwYhT+0jB1l7D5xLv3z603j5zC/hwKkr&#10;OH76Nk6+rSjvH+H0xc/j7PWv4oV3PoNXz30OL7z9EWb3v4v9J6/hxNsf4uSZT+OV85/DS2c+g8Ms&#10;m9nxEvoJWQNj2zA8Poeefk5EO/vNktUW6TIrlr+tncDUQigSrBCG6hSHimCVcf6WVasl0IpQJIy2&#10;UBBBTmTbYxGEoyFLI+1B+Frc5h/jF4AxL3+XBoJQJcHHRWCKdoRNYp0RJHu60NefRIJpItmFVKrb&#10;yuLdHZb29iVMUn0sp6T6E0j0xtHLSe/gSB+GxgYs7WGdrkSM8BhFLN7OvmImXcx3xEK8XpBjCyAU&#10;9iMY8qEt6EM44uQDzLcGfObHY2OnNLsb0eRqgMdDoPT7eT8+uN0e+PxeQqZjxWuSuBvMqidQVKyu&#10;BlejvaS5mvAjh/ecfL3IWpatFQQsLXfKMpVZLjWgcmBKYKVApbKMPQAtJ06WAEt+Y3Jsl7VKux0F&#10;WVnQFFwKvPIK8wh4a8069fEn5dP1sPVQMKW+mTKvY8sTsASEZdpEIEAmxGlDQH5+AQGGYydUaZlQ&#10;YRS0+89CMPBZajv6+P8hkC6t5HOT9y0Y1xKmvqu2tjYEAgT2xkZzZJeDfE1NKdyuKrR469Dawv+l&#10;+nLUVBUyLeNxPbzuaj6riyjFLGOfTOurC1HHOpWlOaitKoC3ic9xnqsqW0/ZgIrSdWioKbD6leXO&#10;cSXLy5iWFq+1ssryHFSwfm11Pq+Xx/wG1DBfX1uIqopclJeut/NOW9arykVjbQFcDUW8nvOO1I62&#10;GvR2eTCUUkxADwYSbvR3u9CnSRp1zfigP/M6HbLMaAibmW4cabPlwr1be7B/ey8O7CC/bEmSXeK2&#10;VHjy6Ea8cmwOp09tx+mT2805fmrAh+1TURzd1U+gGiFkTeDIjl4c3tqLY3uGceLwEF49NUu+ySwX&#10;7hpLYP9ML45sIb1tG8GR2WEcnBnAoc1DhKcxHN4ygUNbJ3Fw+zSO7pxhR1M4um0az+yUNWoGB3dP&#10;c2CT2EmQ2rd11OTorkmcPDSL4wemOIhJHo8Rwvqxd4Z0uHcWxw5tw4lnd2Lvzml0dAQ4+2rkP0YZ&#10;oakCDRXlaNbMTE6aJPR6/lPV6R+Es50G/gPVlVEJ8MfRXCcoK0eo1YfXTp7A0oUzuHj2DSxcfBMX&#10;LpymMCVczZ97i2UErEtnsLT4Lq7I+X3pPOWi5a9dfpfAc47wcB7XrxK2rsgpXkt3Ah0t+V0iZFAI&#10;TQIigy9Bh4CJkCSrkSxJAhzt+pNcI4hIBGDXWOca4StNIDOoI8DYOwcFbIQlWcSuLVzGlXnWXZRT&#10;+wXoFTzakSgrmr3Ch3Cl6PFXBYSLaicRgAm2BFpaemQ/V65wvIQijUGWLIujdZVjJ1QJDAWWHK/g&#10;ys4pDMRl1uW9yBJ3VfdtEEVIuibneDnJ6/U9bH9DMbZYrh2KgjOev3GD/VCc2FwU1tNrfGxZkADl&#10;RGR3LFwCs7Tq895v8rwisGvn4Q0BGEVxrRS+QbBm7yokaAnEbBfh8hW8RxCyJUD5Yt0ktFAcKxiB&#10;yKxRAi1ZptIGTx8QrN6/S6CR75VEvlzv3SZcET6W2QdhzZzlBVOCMVnHZI1iXsuF5m8lOPr/mPsP&#10;7jaSLGsbnZnuLl/yoiSKMnQiRe+9996BBEGQBEDvvRPlvfeG8qZUVV3d0/OO+e5d673/bt+9TwCq&#10;nu8XFNc6K9JERmYCScST+5w4wXUDJSlSgiTWF2h9/PSO5XsHWu/kYhS8aPtbbhfQheFNoMU2nOtR&#10;1/KM1yXVTdDz2gDLAReBh+XrT4RGwZqUKLkOw+bASeeQisXzfKb97MqffnmLTwQuM4KW1LY3Cor/&#10;8MLUKlO4DLJo4fgtQdiXZYEYYe4jYevTZ35+P/OaPn9Af18XsvmDW8Af1nyVaXF84TmK3NPHUZQR&#10;R+jhj/FpTQZNACJk5abx5edUDF+UjiAn+YRNBp2bGkOLZr3DyEs7Skg6SYtHYTqPtzZiUZARi3wC&#10;VG4Gj8mI4X4a6+YS4LISDyAn6QCXaacPooA/qPbD9Qf6q6od3+nxXcTkygts3viI5YvK3v4GC5vv&#10;sXbxI649/k9cfPDfuHT/v3D+zj+wcP4d5s+9sWSkK1c+Y3b7Dea3X2Ni+T4GRs+go2+KkDVEwPKg&#10;sq4DZVVyFTYgr0hB7wSk3EKkErKSU9MsJYMl42THqZFxSewwBVpphK4MdqSFxYWo0KCk6nJUEZCU&#10;eFO5oSpphUV5SOTLqnIRnZLyJAWLv7enU07xd7mI4FSLpuY6tHc0o6OzBd3d7ejzdsPb32Pm6e1E&#10;j6fDln0DvfAPejE03M9ljy0Hgn4MB3y2TaXf3wevt8uO6SR4dXb9bl3dLTxPI5pbCGatdSwFbtW0&#10;qvBgrFIDOkGZgKywKBd5+VkoLs6zay0jPOq+ylmWlhcRKPNRSGAr4P581i0ozjfL5z3n5GeHUzZk&#10;E7zSCEGxOHpcoyr3O7Vrr9QsuRsdRCm+y+K/fnBJSOWWdHFeTtmyWDQFvRtkHcDhI0dsRGFcoiZ6&#10;jsdJ9lMCrKPHlR7jIM+xD5qsWSD156/+hN/TRRC2aM61KSUrDF40uTX3HtRIUKXK2O9UPvaJCQns&#10;M5PZF7I/dOkXCNyEKQWia8SmRhW6xLQuKa1ypSkIPyMn21TNrOxs1NbWoqioiG0lIjUlHhVKkVRd&#10;iKqKPAsoLypIpaWgpDANhfnJKMhL4noyCvOSUZSbhHz+/8vy+HuQz5ehwtxE5PB/OksTwvMFLD87&#10;HgW0zNRjyEiJQcbpGKQkHmIfT1BKiEI6QSmD+7LTTyA/h3VzElCQe8osn8vKfaV2cvj7kK25ULle&#10;rum7ik+jsiQVtWUEqcp0tNUryWg+Ohpy0VqXScBKM7jSlDq+nlIECE5BXxUC3koMcl2pHJoIYN72&#10;AgOrIPePDFSTZaoNxHyEr8lAI9bnerG9PICZULMlJW0sT7RRiKsabTjZES7bsTjSSlaqw1SgEvNT&#10;LQgONoaVrK4m+Dtq4e+qRX97NemuHgOeRvT3NMDf28zlZgwTjnw9zejmP0BvK+ty2d/diGBfKwmw&#10;m5AlF2APhvuaeJFtmBhsJ5R1YpSgFiK0DfW1we9ptbYGB9oxQdAaG+2H19OGqtIi5KSnIoEPZbzo&#10;/8ghnDhEIiaVp5DGT/PhSDpxjHB1FPFHDyM+Opo/4gncfhLNfKO6cf2icw/evUIwucbyGu7LCFn3&#10;CVsPud3chvdvG7QYMBEm5HpT8s8XBBSDD4MSBZDfN9BxbkHWI8hogmgX7yS7S1BwwfKqI+Byx983&#10;8JL69ZR1LO0D16UgKUXCC0EJAUSQ9YSg8Zj2iHVNgXr4hMD3yGKvHhH+HnK7FCqpZjqH3ItyZ1rc&#10;leDMzMVjuTa0/yHrOxXrGdtSslLB2/MHPCeX7foEf2xH7epeBWVPCU1PeA/KsyW3p0BQ6pZiqhQE&#10;r+uXaVlwpfKVIJP3/JrrbwhWrxSv9VxB8c8NzBTXJRXM6lrKCMGUC4h/qRGLL18SuAg1dsxTi73a&#10;2XmGZ8+dPX/+nJ8V7ZmC7QkrO1p38CXXnlx+r17xWAKYpYigWZ4rU74IJ5EpbmxZgCOVySlPHz68&#10;I/S84fEENNYXmCl2SlCkORIVSyVo+yiFinAlGPok0BEgEZZMzRLEKYZKcMX6Wo8E39tIRtZ9Q2jR&#10;XIUKXrfEqbpuqVwErMioQ6c0CaYc7MiVZ+4/M6diKQ5MalfEBGVSwARbAqovrkMClkoLsjdzcVmK&#10;1TI3pWCK25Xy4f0njTB00KXg+XfvuY31pW79LBcky08877///RcsL87yjfEEX2z448i3yvT4Q8hO&#10;jkFeynFk8k0yLW4/AUgTPScSiKKRHnsQaSeikJPAt8vkY9zPt9Hjh5AYw+18S85JFYwlEqKSCGGE&#10;tlS+VJ0+inRalmAshW/CSVE4fXIvUk7sxamYXXzB4nLcXmQk7ENm/P4/HGSVVgR3qhrmUNYwi47h&#10;M5jZeoqV8x8xtfLSXIJXHv0f3Hzxf3Hx3n9j/fKv2LrxN9pv2Lj+V4LWP7B96++s9xr+8fPo8E4T&#10;sPyobepBdX0Xaht7LCYrt7CSgFBJOCg2yykoQlJKKjvuY9h3UCkJDri0BvxdVAC3FIv8IgFWJapr&#10;q1BTX4PaBoJLcz0am+pMjaomcJWUFBBU8m0keRHLwsJcA7DW1kb0KP6W8DQ41I9AwG/QFAoNIRga&#10;dAA1PECA8mFkdBjj4yGMjGif1gcxPhHA6NgQl4cwNj5kywZag70Y8HvYbo+Vg0N9VvYPdKO3rx3d&#10;PS3o6W1DF8u29noCVy2vtxp19eWoa6CprC+z5eraUlRWl/B6i1FRWczrzzXlq6qGQFlXQaAsI6CW&#10;EFCLUF5VilKWEUXPoKsoH7kFOcjKS0dmbjqBK9mAS7ClmC2naCmAX5AlmIoE/itwX6qXXI2aEuhH&#10;c1VqmhwBbkZ2FrJzc5GTl2PnKCjmZ8x+roiWlpGKE4QujcD8HabCYBW2P339J9u2d7+C8hX/9aMp&#10;Xjom6vBBS4txOkWpDKTknUJSskYDxiGegCyxIp7fv9IppBGiTKUSYNGi2Y/GauADYep4bBzilHIh&#10;KQkpKRrtl27HaGoaTSIvqyjNQHVFNmoqs1hmoq4mB7XVOahU2qeKDDTW5qG5rgB1VdmEntMozktE&#10;aeEpgg+BrMAtlxcncR//17NO8CWK///pfOlKP4YiqdN5fHnTdq4XsNS2/EyCVnhZ+0vz2Y7mQWV7&#10;UqpKcqVqn0RFYSJqpaqXO8BqqpJylWmA1d1SgJ6WfPS05qO3vRD9XaUYIliNKEXDYL3BlCCqt437&#10;2wpsWbFZHk2705RjrkQFxXc1ZtvUO7OEp/HhBgx5ytDZkMntWZaQNNRXgdlQExZGWzAnVWu8A2cX&#10;vNhc6MDCdOvvkNVUV4ymuhJ+WOVoqa9Aa2M5mupLaKVo5YPcyu1tfINo5RtEc20ZOvh20cm3Cw/f&#10;NPx8+/Dy7aOf5m1rgI9vIL0Nleij+VrqMNzTTiBrg7enyUYrdjVX8aJbMDLcjXFC1oC/B6WVfPDS&#10;UxB74gROKJkeH9bj0UeQwAciJZ6Uzh+RxKMx/LGVHUVqXAJ/rBMQGOjDo3tyAV4lMGl033ULdr9L&#10;qNJownv3ruDB/asELyUGdWkSnKvPwZNTo6TquFQOghALapdJXWIdKU2PlQOL4CMIMbVHQeWsb7FY&#10;BA2BicujJUgjZD1jm1JnBAVSa6Ta7BBWnil2S5AnxYiQJLDhssVkPXnKZSlLUrOkmgnceLwUqIes&#10;94DbbHSjAySZQNCUNkKTBb7TlPZBebOkTsnd6JKYso4dQ4him88fE3gehY3rrzQKUa7DMGRGVLgX&#10;vI8v96Rtz50KJ6XpOWFHLkVTt3YEUE/cPjuG98423ehBwg9BS0H0UqsESVK1npu7kSDH7fbZvOQx&#10;LHdePmfbj/D0GT/j5zyvjURkXbZrUwMRiix/FstIglHLss51A63XTwhK3C8FKVznnUGUU7jcyEPC&#10;BOFIge8uOJ1QxfNq6h83h6JAyIFWZIobwdX7MFC5mC1BFesT9pSf66NgjHU0uvEDYUVxUAZPXFfe&#10;rY86jueROvclwF5q2Ic31pbsLfe/Z72fPhCMbB+NMGUxXCw/f3yLnz85+8x1q0eA+okg5eKxwqpU&#10;GLAsfozLiiUTMH1gfQue53VFYsdkkQSmDsC4TakqPsnFqGt8gd9++8T/pVsW95ieGIOsUzHIST6O&#10;3CRCV+x+ZBB+shIIWqcOIYtvpKl8Q42N2cP/3318ETqIlNgDPE7gdBinCUiy1MQDSDt1EMlxqsP1&#10;+ANIitvD/+t9yOD+LLaVkXCQQMf24wlcx/eznX3833ewZT9cf6C/5pa5nXbPGTR0raO6cwb9E5ew&#10;ePYdFs98wML2G5y/+zfL7L526VdMrr7E9OZrgtW/4+rj/w/Lf2D5goDsMQKTF9HuGUFxRT1KqxpR&#10;19xroJVXVI3i8noUllY7wMovQlZuHiErxbK8W54q5TI66VIQKJeVpsIpr6wgXDjIamxpQD3hqrW9&#10;GR0dLejobEUztwmyNL2MVKsWglU3waqri7/Z/R4DqrHxIMbGgoSkgC0LprQu0BJ8SbEKEa7GJwhZ&#10;BCoB1tj4MCYmVX+Y9QYQHBmw7WYjflsPqSSQDQ33sR0PAUzKlxQvr/ULfd4OdPPFvKOrEW0dDWhq&#10;qeL1VlkpE3w1t0rtqkQ9rY59Vz37HSlfDYSyhuYa1LGs4fZabq+ur4TL6u4yvEvVKydMlpQLvAq/&#10;KF95RTmEJMLrsSMGWBrR9/2PgiwF8n+N73ZpWhunZCl4XTFW+swVdyUlUS5bJUXNyc9juyVczkN6&#10;VjqKSgrR3kWI7O22bVK1FCumNs1t+K1TsaReGXQRvjQ4wdVxIzIFXAqmjydQnYw9ahYby36RYJh8&#10;WmkVEghMpwhWp5Cq5KMZKUjkdR3ls6H8aFI8lStNrlK5BiPxWYqBU46qrBzCU1Ue6qodWNUSnjS/&#10;sOY3bajJDW/PIGSlor4mCx2tJfB0VKC7tZRskGuxUI3VWagj9NTS6hVHWZlG6BJoJaK6NBmNhCFZ&#10;fUWama1rnkFaA+vXEJxqy1LQxPYbqrhNdbm9im1UFCZYCEJNaRLqy0+joYL1qtLIJpkEq3x42goN&#10;sLydJehTYDtNkCXY6iFMCbYGCFPejiJL2yBTCoeBrhKyTCnhqhC9raxPwGqVu7E6Fe0NWTYtjxSx&#10;dgKWR1nfeVyAgDXkUfLScktO6m3jdp5j2FyQGejtyEZHc56DrLb6IjTWF6KesNVAiGqurkA73wA6&#10;CFftmrSZbwqt1cq8zoekoQxttSVo54Pbxge3raGa5FhPaiRE8R/Y01KPXi738G2p0/ZVoauFZUsl&#10;OvmP4VWgfE8zL64Fw4Stbr2hVFYiNyuXgBWHY0dPIOrgIRzcdwDHjkQjLuYYTh3jm1l0DI4f5gNC&#10;SyFtL8/PGjw8un0Dz+7fxMM7V3D31gXcu33ZVKwn92+YPdJkzhZArnxUyl1FMLHYKkIWYUtmyg63&#10;RUwA5QLVtY9GQLEUDqynUtARMQOtp4InuQOd+mOusleCD4IFl2UOPhTjRJh45tafENZMHSPAKN+V&#10;U8oEbjqPlCbCGK/Hgt0JUy8e8jiC0gvZI7ZLE2w9vM/7EgzyWl0C0/sWsyXg0hyIUsoi0/RIBTMo&#10;VMn7URC9wSbrvCJoKd2D4ri07ZWUqPA+wahUMOXUslL5tWQCJ96L7KXunyaIFHAJjAw2nzrwtPiz&#10;sLrnoJTQyO2KYZPbVZ+1oFWgp+B8Bd8buNEM8Mzl6OBNQfcu99YrAtxz2jOD2Vcv3DnlprScXYKa&#10;nUhM1zMCGOuqJCDJ7Sd3oYDtjYAsrGYJghy8uVIm6PqSHZ4QJ/VH7jWnernjLLCe+138lYBG9prH&#10;vuF62Lj+9i2vmfU/vCVgvWYbMgGWYItgpSl1FJ8lpUxwJSD8/P41PhO2PnO/AMsgi+f42SBLYCdV&#10;SqAViQ0TbBEEpbCF4eqf83eZa1AKnc71VtD5gm2zvZ+cGhYBtogyprb1PDdWVxJ0jiGbsJUj1Sru&#10;EOFHStUBpBCETp8QRBGeYqOQfCyK2w4hMz6GdY4ikevJsYeRmsS3WZtjLB6pp46ZQpaVdBL5qQnI&#10;z0hATlosslOOIztZbkmeKynalK2MxP1Ii99nsGU/XH+gP6//zM7gyE30Bq8htHgHa1ff4dzNv2Nh&#10;6z1mN3Zw5uYvlnj00v3/tlit2TNvMLX5CvPnPmHp/CfMb73B2Pw9ePyraO8OoqXDg6b2XlTVdaGo&#10;rAGZueXIyClBTkE5l/lSyt/L0+mZSEhKRmQyYrmAlBNLiTlzC/NRUVVlVl2ruf8a0NzWhFbClebn&#10;6yREdbIUTBlw0Ty9XfDxxdXv9xJ0/KZchUaGDa4EUSNcFmRpXcqVSgFXZF11QiODXHfwNDLqJ3ix&#10;3rjbZmoWLcTt2m82wnrcFwgJ1uRy7DLgCnI9EPRiKNAHn18KF6+TsCXr7GJfw/5Dildrez3BS67F&#10;OnMxtrU3msuxvbMJzdpHa+tu5n03oYn769nf1BO+FCumuLFa9lHVckGyP6umFZfl8/POJ9AWEIxS&#10;+dkewe59P+LHPcp/9SOBR1ncD1gKDCmGUg+Vb0ypGRTYrrxkWbk5yFWsU0GBKVf5UsvyuY1gVVxW&#10;jMLiAiSnJpn78PBRBcGHk6IqZcKu77+UAiylazhyLJrfbTwSk5V0VbFlaYSkUwQrJfuMtQSdcvUq&#10;n1R+QbblkMrKSYVG7WdmpYTzTcVzXybSM5IJagfCo/a+Z1+7i0AWi+rqIrS31/A5qEFzo0SXAkJS&#10;tilUzf80kXx7c7GzlmJ0tpWii2ZzDHObQKunvYz9ffEXaOpoLkRXK9tuLkCH3HhNBWhtyDNwaiGQ&#10;dXK/6kSskWBVTciqKDqFmrJUNNUKVAhOrRoZWGTHN7OOFKvWWpVKUp5KOEu15c6mvDBYKbt7CQZ7&#10;KwlV5bZNEKb9nU1SqHLRLndiZQqqixNRU5KIBkJba00GmSSXHMPrrSdgst2GytOEvNMEO1evqToF&#10;bXXpFk/aril66jPYXia5iHW5v7bgBKoKD/M+WS8CWd180FoJV51NFbzpcgJSBTxc7mmu4rZqs7Z6&#10;whchq4mw1aJ5BBsJYvVVPEE11wVQtfDwge6RktXWyA+kgR9OHW+0me3UoEtQJhWMD7ZSPyh3VnsT&#10;H3S+UdTyLaugoJBEnoDjx0/aKAcF8x08cBDHog4j4cgxJMWcRGL0ceSlpuP8mQ1Cw2080Gi/Jwos&#10;v2X2lOtP7iub+008un+NgCXYYh2lbDCFSjFNziyTuxKQanQhQUMgZh2/oEnAw+XHBB25FwU/MsVW&#10;fUnRoLoGDjQCiAWIC0yePYblfjKgIjCETW1HFCK1I6gSaMkUByXIkCvyd4CT6sRtYYsAyJd1qVWC&#10;JqVxUB6t+y7A/sk9fhZydUoN435Xh/d3j6B2j/egxKZsSxAp1+NjfX5ygVrMmGBP9yqVzV2jXZvu&#10;lddnIxB1bdzuPiepgnKd6trD0KTPhtu0bm3p8xUgsW21L8AzFZD79Tm79uQuZVu8Z6l6yhlmIPlY&#10;53Nm7eo6dR5t47Uo9mvnJUGWnb+m4TEV7LnixjSi8Smh66mL29qRa5EAREiytBAEIZskWgBFwLDM&#10;64RiBetHAu0tDkwWXrYRiC/ZHtelWDmF7LnFfkmpsrgtARjrfBC0EHKcsuXULavHUnDnRiHyut4K&#10;epzyZIrT+xc2CtFSUAiyNOJQqhXtN9ovAiwF8PNYuSOVNNWgS+49Tbcj5YzH2mjHCGipfQMtqVsO&#10;rmS6DqlXLg8Xz0tQ+/mXd/jps3J2PcdPP+saXnwpFY/26eNb/PrTBwywM047dQI5p08SfDQwJRqn&#10;CVVJx9j5HN6Dk4d2If7oASTIYvbjFOFLlnSC+2P2IJ4glpx4GMmEp4w0tpNxErnpJ5F9WvEbCcji&#10;soJZFbeRk3YcmaeP4lTcPpyK3YMUAlxq3OE/HGR5ejd2enwX0Ni9gRbfGpr6V+CfuI2Z9TdYOvsO&#10;q1c+mLvw8oP/wua1n7F84QNmzrwibL3F/PZ7zG0Ssubuwz+yje6+cUJRJyGgCxU1HcgvrkN2fqXl&#10;yZKSpRQOWXmFSBFkJSfbxM/Kvq7ko7kF+SgtL0OJZteocCqW3IV1jbXmJpQJtARZUqwEVoqx8vl6&#10;0U8TYAWCg+YCFGQFuTwcGMCAv4/b+glOQ7Z9mPsFXBMTISsFWwKtoUC/gZEASSZYcoBF0KI5t+Eg&#10;wWrAtrt9zkIjBKuQjuvjOft4rDte0OXt7zDlqpX9iyCqg/1KV7dgkaDV1mBmMWO8J1l7VzPaCGTN&#10;bXWoa6pkyXtnH1UrlYtlE+s3Eszq2Uc1sKxtIGCV56OsqoiwVe6gq64cpXJBlhXwc822IHqNptRo&#10;zpOKF+Zn7jLiH7R1ff6aDDubkFVcVoKyygqUVpQZWOUW5Jqb0E2QnWKQJJefguBl0TGaP/BIOO2D&#10;gE05taSOuZGdyo6vbcqUr9GfypyvbOt7NZfhvr3sMw8g+ughy5xeUpqHppYaNLHfbmzmvbdWE0Ir&#10;0dhYhtqaItQQqJrZfyunpa+/DQPeVloT/L4meHqq4OmsIhhVoL46F1VlGWhg2dpQhO42ckFnpVlv&#10;VxW6O8q5nfBVJ3gSBJWSH0rICwQwAllrveYMJtQQkrqaixwkmRWjtTEfbU2CqmyU5CsG6yTKCVZS&#10;v8oEWBVpBDPBWRFaCGWdPMbTWY7u9lJeRwnZId9ArTQ/DgVZx1BFUBI8+brLyBw8P5frKwhrhXFW&#10;dhCqBFmtdVmmftWwflVhvE0eXV2cgNKc4yjJjkFFPoGzON5gqtGUstNsOwGV3FZZFG/ApYmmlWOr&#10;oTIZzQQuBdD7OovM5ejvKIK/vQD+nlwM95fwMyp2kBUcaEZ/NyGptQrtDeUGVV1cbmwsRT2/jAY+&#10;gK0EqW4+dL2NlTwJP1w+uO2Ep7aGKpJuKa3E1KoBvmH08m3C08ovkP8AHj7QSvXQr3xZmuqGbfVy&#10;Wxvhqkl+f41Y4flE9/Fx8Yg9eZJvBlE2ciKagHWCD1LsoWgc53J2WiouXtjEgwdXce/+ZVNhnEpF&#10;sCJk2ahBAtWLhzfwnLD1jJAle6EM74IqMwW1S72Re1CqFcGEHbfitCxnFoFEMVpSeWx0oCCLJqh6&#10;/ETpFQgrzwgQNI0kfP5ccMK2nrJNbntFE7gZhKhN2hPWe/KMIMG6coM9V/4tgocATcqXlk0NInDY&#10;eQUvuiaVNIuR4n4paTKpWrpWwdODB7cIm7dMoVPMmbkGzRx4KZv8Q+3jcQrI12hFTUTtXJK8dkEb&#10;79cmwOZ+jTjUqEupeA7u3Dk1StIC52mRz0b3qEB8AybdZ1gldCkmNOLxjpVyt2qfnVMwRVMCV12f&#10;7uGJrkkAqCz7D3iN4eSr2q6phzTiUueSmmbnVFuWu0wjPnnMI7kzHxGs+FmqlKtS6SW47nJy8XN+&#10;IZetXJNPvkzJo+V3BLAPr16YmqX1SP4ugfJbQZVgSvteCeTk1lT8mAO0yAhIqVJSuaQavZHi9ZpQ&#10;wm3ODfiSIMX233L7G6d8vX/D7YQ/xX9JGRNoCZAEQYrNcgqUlKTX+BhO8fD5pzc26lBpICwrPSHp&#10;E9uSfSAkKfP7R4KSjlegvVyDlqOL7Tt3pXNZCvSU1PUzr01AJ2XL8ocJtD4QqjRa8df3+PWvH220&#10;otQsl+6B8MY2BX3/+MffMDoaIvi4OK20hMMGUMcO7UUU3/Rl0VF7cfLIXiRE7+ULEo3746J343j0&#10;LsQe24ejh3/E/n3f4NjR3TiddMiCYXPT4pGTQnA7dZh2BBlJMUhh2/EnNIpqNw6y/km2cerYHy8m&#10;KzT+eGdq4Q2GZ+7CO34DvaM34R25hbb+dQxM3MTy+c9YufgTtm/+DTee/H9x5sa/Y3z1JVYv/4K1&#10;y58xvvwQfYFN1LYOoaG1H1W1LSgoqkReYTk76RqCUy077FpCU70Lek/PRlpmDpL50pmakWWuw5wc&#10;llkZVubl5yAnNwu57PS1rYydfiU7fc3uUVdXi6q6GrPq+npUa3aO5iaCR6tZSychpbsH3d5+9PYP&#10;oG9ASai96PV64fP7zfq5rX+gH/5hPwYDg+gf7Ge9XgxYsPsABhX87he0CbgEVAEC06CpXcEQoYrr&#10;AcKbwC0Q9GF8gsA2qZgu51KUi3FwSIqaz0ovX8qlYClGS67DDltuMOBy6lWTQVaPR+DYia6udtZr&#10;5T2Xobyi1JS8hsY6NDbx+DYF8bcRPppQWyd3Ij+Hujp+5lK2pPi1hq2NUNpE2G1k2UxQFZi1sA2e&#10;U/tY91hMjKVG0JQzmm5GphgoZVEvLy9n+wS4+jqLjZP7Nl5TIJk7N8ZculIhNdJPKqRGiCYmneY6&#10;65w4YS5gJUl10x8dwA/Ka0WokildRcwJvuBkpJi7t1yxZoTBGnmi2L+2ttehq6eJn4uUvmq0NLMv&#10;r82jEW5ayghTdYSqZgSGOzE40ApvXyP6aR5yQFtzGQGolCBUgoaaPDTWFqCnoxL9vfXo665mv1+C&#10;JsJTPQGpoSYHbQSqzhaFG+WhhWDV3UbYahVI5bGdfIJRCY8nHLHs7ShDX1cFelRHEEXYaqnPZRv5&#10;3Ee+IEhJ4Yqse1hf5iP8+XurySmVhLVCtNWzjo0glKKVyfo55A83AbRchp5WWkuBU6QasglD6Wiq&#10;Sef5cqysI0AJvpq0nVZP8JJJEWusSmOdDLIQ2ySc9bYRnLrLCVPF6LO28zFAkAt5K8NWgaEe7cuB&#10;pzET/UoJ0Z4Hfx8/i85MB1mDvh70eprR01OP4cEO9Hsa2DBviG8N3pYG9DQTkEjEbSThTkJXH784&#10;QZSHbwP9fGPwKd6KtNzNL7ObbxtdTXUY4HY/21Qs1kBvK9tzx/h7Wgld/OdQRvnWBvT1dPIhr+OD&#10;UsIf7UScOMoHMOoIKT2KdgjHjxxD/LGTKMjMxpVz23hwW3MPXmVHrcztN9k538DT+5qg+QY7XOWx&#10;Ug4sjSK8zs6ey4QiBx6CAtkddsSEqcdStHgs1xV/ZUoK97vRg+zIuV/KkCBESorFOGk/99nowqdS&#10;taT2sE0uWxqEsCojJUpqlUDJ6ms/IUnutIgSFAEGrbscVU4Nkuk4BdbrGLXtlCLFbklZE2A4UDGY&#10;EnARQlwcWdgIIY8IIDaNDyHS8nQRcORO1PaH/FweaXQl23vA9qwOAVUgJDASJEVASbFolrqC7Ru4&#10;8bxSlKQGPuFn/oSQ98/zMz64q1KJX69bFnw3L+NN3L91BfdvX7VRkw9uX+cy99/hdbDOI42kZP17&#10;N/Xd8hhukyL3mMdpn1JvPLHv2Kl1uleDa16r1EZ9B1+UMgKtPhv7jsIxZjZtj+LG9B0QoCJzLspe&#10;KmbspRQomrkWCWIvuZ3lS5Ya7Wj2WsvODWwuRB6reRRNIaMJrAyuaII2Te/zgdt/Itj8JHefRjYS&#10;epRxXmqUSrkwTe0SKLGUW/DTO4LUu/f4+f17/PLxvbkEVV85tcwNKBWLoGRB9wIzixcjKErZ4jYF&#10;6iveysVcvTSV7uVrQuXbFxaQL2XN8n0Rqt6917Q8hK4wuP3EfZ8JU7/+7S3++jeC1m8f8PMv713A&#10;PQHv3bun+Pz5FX755TV+++0jFmYnkJ500pSsrCT+4CccwqkTBKuYfTgZtQ/xh/Yj+eg+pBGq0rlN&#10;7sRELscd3cuXJ8IW950ghMUcFpT9iOPcHsNtMYQz7Us8dpBQtQdHD/6A2Jj9OBFzgL8Ju3Ho8N4/&#10;HGRNzb3cWdz4ibD0FFMbOxhbeYHBqQfoDV1Eddsi+kK3sHrpF2xe+xWbV3/h8mdMb77BhtI63Pl3&#10;BGZvo7FrGkWV3cgtqkVZJaGgqRMV1U0oKVcnXWHAVVJewxfScqRn5xGwMszSswRbqea+OnTYzTGo&#10;yZ+PqwOPd1PoKE3BUXbsMcfDU73E8nf22FGbTPrQUXbktGjWORZ3EsfjY3EyIREn4/l7HJ/AMgGJ&#10;yacRycklKFAqAOXkUuLT7LwcXl+BWUFxEYpKypFfWIzi0nKUV1ajrKIKuQWFyC8o4j0UEwYqbH8e&#10;1zXysbyqgmURsrKz0E7Am56dwez8HCFtAJXVVahrqONn0ciyAS1t7YSdJpuXsKqa4FleRYhpIlR0&#10;WVld24iW1k60dnShoaWV8NiMxtY2tHR0opFgVF3fYNbc3m4g2aT2mgSYLWgjmLV0EM66OuHluQeD&#10;w/AHhgmPPtbtRKenC57+PkJlkHAZgG9wCH2+AfT0eXlMFzrYXmePh9fSiSaes7G1Fe1d3YQdD4HP&#10;bWtp6yCwEWRZtrR3EOTaUcv7Kaus4udSzvup5HdcicKSUuTk59tnbHMypqaYK1LZ5jUiMK8gH5U1&#10;1QaGirurrKpCo2C5oYZAWWcjQuvquU2pNGo13V0hga+UMKZBDlmoriEEmTKoQQWKdVNKjlIUl2Sj&#10;tETB7cVsr5xQVoZqHltXU4SG+lLUVBWgoiwHZaVZqKzIRaPitptYr6YQjXVss0nCSRma6ou5LR8N&#10;dYVobylHV3sV2lsr4Omqs7K6MhfV5dncXo2hgXZ4PY2EsGryAHmjq5aQVokWgV4zOaGz1vb3q04H&#10;gbGhmMdVEtyqeEwlfL2NCA11YDTYwbINIX8LQgNNGPU3Y1QlbbivhjCVYTFhdeWCqRQ0E6QEWxWF&#10;8agrSyZQ5ZBhNBWPAuYVxyUFLh997QKoInRre4sLlFeQfNBbZTFZg93FtCIMdhUi6CnDUGcRmSkT&#10;3u4sdHakO8jyez0k2BZ0dzXA39+OoL8HI8MeDHoJR511JNgWDA31wuNpJaXW8UQ1JERCWFsNBghc&#10;Xr5RdDVqG5fbGkl9bRiwgPgGDHvaMOLtxITfw7KdF9NokCXo8vfzoeX+CuVIKSviGy3/qW3uJb65&#10;aqRMFCEr+igKM7NwnYD18M4N3L11mSDAzvihpsm5ZiageqzyATtj2uN7NHbKSsEgd6FMUCAVRiPi&#10;LGWCKTlOsfmiGEmdMXVHQeMCMQdQLhZLoCPAIIAQ0iL2lDAkpUopGeTyUz4swZOBlyCJ64Ioi2Ni&#10;G4pjEpBpvxQT53J0IPXyuZStR07dkvvRgE3qkiCJUCgjFAmANApRZgAVMd6vXKBPCSC6fhdgr+tX&#10;ALzcilKbVJfwdZ/wo+mAWCo1hNQuG3lp55JKxPVwKffjkzuEmjv3CDw89h7vXSoZIekB4enW5W1c&#10;ObuKy9tL2F6ewtpsEJuLY1ifH8XKTAizYz7MT/qxMD2MsWE+W4PdWJgKYHVhDGtLY9hcmcKFMyu4&#10;cn4Dd65dxN0b13DvhkDsBuHMwdhjQRzh2uU600hRpbj457xnvytqBqr8PCzWTOkmHhOsnrLkusGw&#10;0kjscN/OI7zj8lt+7u92lJVe8V6sSzCTCiaVS3M72vyOBCrBllQsQVZECYuYXIe/20sCGCHm9Y7F&#10;fZm9CYMXQUcmGJLSpOB7N20QwYuQ9ZOAihBkows/EX4INR9sFGA4CF724bWBlgDsY7jdT29YV+28&#10;J2i9f0cgUlb5ly4Oi0BlsWQ0iysjcJlyxn1OwSJ4Ea6UY+vnXxxg/e3ff8J//OOv+PtvP+Pf//Yz&#10;/vrbJ+5/i88/vbNza1Luv//2E9aX55GbkoSSjFQUp55CbnIssk4RuOKjkHR8F20PTp/Yh9SThCxa&#10;gtyFxwlS0btwVMB0cJfFhUQd3I0DB7h+YBf/73fjyCG5QJRA0U2voUSGlphwz/fYt+eHP56SNfpw&#10;Z2L+FYam78I/c8+UrL7QbXQPnUNz7xYaerbRE7yGhbNvzZbOf8TM1lvM0ua5Prn6GD1Da6jvCKC1&#10;a5AdsAeNLV38bRRk1ZrlFpQjI7sAp9OykZIu91UGUjIykZGTi/hTyQSrE4g+pomfY3DwcLRZ1CEp&#10;ITFmh6OljBzDIdqRY1wmYB05pqD54xY8r21ajz6mYf6xOHripFnMiTg75gDbOnhIKQhUhzAWKwBT&#10;ItQknv+0WUJSChJPpyFJAJiWScuw2LGklHTEJiYT3k4R3E7xfGo/1uBBbjZlrT8RJ5dbOsGyirDC&#10;F/9+L4pKS9xIvbw8lnnIzCmweRtzC0v5eZRyXfFpBQ5AK+q4r5B1S1FZ24zymkab5zGV+3NYPzOv&#10;iOsVKK2ut7qZucVIzyH8EWCLygg3FTXILy5jW4SR6jrUNLQQlDpYNhOCuF7fzHYbUEHTtrqmNtS3&#10;tJs1d3TTeghynbZezf2qV9dI0KPV1BEMeXwd26zg+csqa6ysrGF7tl5LsKqwAQ15BSW8P40gLaBp&#10;9KODV6lh2fl5/M7T+bmmmqXzsxGMZeS4sqyszFQ05b8qLCTEaqLsmho0EMCKCLQ5OdnIy8/l9gKU&#10;lQu6ymx7LkE5Ly+XAFZkpvUMJbRNT0VmVjpyc7Np/B5yMlBQmEtgJlgXZPNY5TTTejb3KVdZusWG&#10;paQlIpV2OiUOp5JPOjsdi8SkWBsJmZKqOQlPs+1UpKUnWayYTCMldXykLeVwU5oOxZnJtFzAc+Xl&#10;piOPdQryMpCfS8tLR0lRJspLslBHEPQof2egBwsT/ZgKdqG3tRT15WloqcsmTOWZCiYFrLrkFErz&#10;TpqCJaCSSb2SmiU3obkK5VYsTUJ7XZYFxvd3FBGuyi0FxEBXEfw0qVmaz3BKaSA8JWScfAz7ishV&#10;OWHI6urAoE2J04ShvhYXmN7djIDSNHTWw9NcZSpUb1szfKT93o4m3kQ9ukmb7Y0aVVBMyquGhwDW&#10;216LYW8LxgY6EeggYRKoJntaMd7dhJGeJnhbqjBAwAp0d7CtVpuWp76abztFhKxT/AfUP/8huQqj&#10;EH0wClmnU3H5zBYes7O9d+08HoTTMty9cwF3bl+kXcCDe7JL7HQVhyX1RGDAkh3x4/vX2OHeMsh6&#10;JgDRslQsApMUEMHJjkBLkCK3FOHL3GGWgoF1DDzumBvQKSUEF418k2IiVUodt1QTde7WnotHsmB4&#10;miBL21+xzmuCkwLJv4CW5c1yKpiDMgV8h+OWBAoCB16bZZaXKvNYge9a5z5BoFStB1y3eQydgvVE&#10;ClNYvXpA+LhPs9grrd+/S7tFu2EuRgMrAtZ9gsp9fl4yDQ54yM9QqtTd21dw48pZ3KFd217Bxsww&#10;ZkN9mBnp5ffbirH+JkzSVtDztvAAAP/0SURBVEd6sBzqxNpoN5e7sDDchhm+RUwNtmA60IaJoWZM&#10;Dzezfh2tAeO+Roz1Eej5FhLgm8twF58TPhsjXNasA/6uSj5DcjdXob9T+UrqEBrsxAZh7PL5VVy7&#10;tInbNy6aGvaAIPaA8C0Qk3tR8CwXpANjrSs+7RY/47vmltX3JvXLRkjSBFw7Lx5aLJXisSyW64Uy&#10;0z/l9vDgBY1+5L6dnRc2ivJLIlWBmVSily6RqqbrsZiuV69pr2ykosvf9dxyXimg3XJwCa6UWsLi&#10;uxTv5ZKjaj7Dnwg8CnAXbP1EUPrlwzv88v4ttytdhHP3GazR5ALU6EY3sbSDOo1QfEtwkwvSTcXj&#10;oMq5LQl/Urrey20pNYsgJ3egYO6nV/j8mef79Z25Cv/zP3/Df//X3/HfLP/97z/h7//4iaAlF6KC&#10;8QVZT3jMC/zPf/+N38sCyvmjW1XMHzn96KUnIys5xpKUZmgE4UmClixmN5Ll7juyBwm0mMMEqiO7&#10;cDhKmZy/J1BpjjLB1LfYw/U9Blc/Yp8ySu/61mzXrm+wj9vsh+sP9Dc6/nRnZuk9fOO34Rm5Bk/o&#10;BnqDt2iX0DFwHvVdZzAweQ+L595h+cJ7LJ7/gIm1HUxtvMLcmdeYWnuMDt8iiiq7UNPYhbbOPoOs&#10;yppm1Da0m8tQmd4FFjn5xQQsZXXXKLg8myj6WGwcjhCyoo4cw/6oaOw/eMRKgdH+KLesfdExBCcN&#10;MDoZT4vD8TgHSifiE21Z7RyPdUP8j8XGGnhFHye4HT1ucHU45rhBkkAq8XQ64UlzJGYRqrLcNWXl&#10;EmoykEQAOE0YOJWSgthTiTgqF9nxYzaZdeLp00hMIZCd1lyKyYhLoLHUNEFxiafZQWcSnvLZKYfb&#10;T81k27SMDJyydrmNlpCcwnPxM8gReGThhACObeUVlaGKUFNdzxf4miaU1zahmJCaX1zFegKSYi7L&#10;FVthoJVTUGYwVlRWTdCqNTirqmtGKcFK66VVBBTuU528YgJZeQ0q6xoJUi2EriaUCZJYp4LHVdQK&#10;7CoIbwVIIxCnEQgFxnmFZQZxxTw2v7icwFROkCojRPH8+SVmWs7IFUTm2ecoQE1OzzB3cFpWFq81&#10;l+1l8jMl0CYnObWR9yzIlds4MzvHoCwnNz+clJXAWlGB8fFxzM7No7q2np+t6hGYLDC/EIXFJQQ4&#10;Ql1+Ia+xEAVFUhjljuZnz+8pNS3N6tuE46kELi7nEMZycvOQz/rFxcUo4jECM0FalqZ14jEpqS5J&#10;7CklYk04iYSEWLNT4YEZqYQ3jcJMJ8il8jtNSUux5QxuyyQ4ZvAZ0tRQqpOVw/vKzSEgsgxPYp3J&#10;7Rm8pnTWSeOxKVL5WOYQAkuKctBUV44hbzsmg70YH+pAyNeEvo5SG4lYU3oKchlKuZKaJTeh3I5a&#10;F2DJfajRiyqlbA16KuHvqTCX4XBfFYZ7K0zF0lyHI74qm4JnKlCPyWFBVh0mfNUYH6zG9BhZyF/q&#10;IGtmpA9LU36bEidIQAr1tyHQ10zYaiSpNZLuNPcPoWnQg57uRnQSnLoUfNhUi46GarRUl6ClilZZ&#10;gtaqUvQ111mwe0tNKTrqytBeW0oIqzLzttYSsAhxnQS1pho0V5ehme0oJ0uihqYeP4lj/EE4evAo&#10;kvkQnVlfIThdZ6d6zrK237t1CffvXrURhJo2R+qWXEqPaU/v3sTTO7fwXPE9Snkgl5rBCDtVgonF&#10;FVnH62K0FHu1I4Ah+Eh9silzBEU0cx8qjcKTJwQodrQEHHMD8niBkE22LOjh8VafcGP5swhOzlUo&#10;ZUvw5OKuLK7KgMydy4GZOzbiFlTb/2zap3NKfZNZMD7BT9P2PGIbypFlyUkJR6qvZcvxRSCz+Cvu&#10;l9qlTPEGVJrM+r5i2AhSUqFuC6YIXbZ8E3euX8aZtXlClA8zoV7M8E1gxNuM4e46jHobCEqEJgLU&#10;pJ/lYCsWAu1YHu3C0kgHNie9hCyPJbOdHWrD+EAjplh/nIA17m/ESB/b6G+07P8hybu9hCoCfbCf&#10;1teEYU8d4YoPcL9cytV8U6jjw1yPQQLWgHK4ddRYMtvRXsJZGyGsU+lBmvhwKyHuINYXJ3H90hlz&#10;J1usF4HS8qJxWVMTWcwa4dNGdOr74mf+jN+Vks++eM7vXN+puRKdmmjfr6D4+RNz82pEqKBLaTk0&#10;WlQjGJV24vXLR3hNeNPcjpo8+61GMhLQPrx4hg87Lp7L5kh87UYrCngEOgrAl3tRwPb2lVx5chkS&#10;oghAHzXh87tnXFb5nIBEC8dpye1n4MZjBXgRRcymIBJEhZWqSHJVxYNJqVI8188f3xrA/foTQeon&#10;BdW/cHMXfiTYfXyFX7j9779+wr//+hH/9X/+iv/5n9/wf/77V/zjP3/Gb//4jN8IW59/eYOPn3nM&#10;z7zeT0/x7uNTS/EwOzWGIgJWeX42SrMzUJhxGgV8W83nm2zu6RPITjqKjIQoU7WSjx9A/JF9OHF4&#10;N2KO7MbRQ7tNzdpnk8IKuDSXneZa0/Qc30GT3GquNNn33wm2dv3hIGt86sXOwvpnBGYfon/yDvon&#10;7mFg/AE8gYto7z+PrsHrGF16gc2rP2Pp/FuC1RuMrz7H1PoOJteeITh/C43dUyiv72NH3YbaRsUE&#10;9aCGoFBe1WBKVkE423vCqRQCRqpBySnCjhSt43HxOHoizhSiqGiC1qEjBKwj2EfA2qflw1KtThpM&#10;HRNEEWbi2U58kuKEwmUSt9ESCS8Z7NAKSopZPw57D+7HweijiDoaQ1A6YTB2nO3EENRiTsQTbJKs&#10;vbgkXU+6HR/Lzl8gd5hwZsoZAVAmBUzKmAM5uR4VuB9nFnfqNKFB8CBlTG0km/p1Iu4UzytVLZbQ&#10;xY6XMJGelQ2NrIwAhhQ0WWpGDopKq/jZdaG7dwB9vmF0dPWhpa3bVKUiglKm1MDUbHbgeQQGQQ7B&#10;lcCTS/ApKK20CbgL2EY+l1VqXYDl9lcRlKoJXVVm5VUKmm9FQ3M7v6sW2yfI075CHpNNIJYJrARZ&#10;BQIwnj9balVRqSly2pdHy+G2/BKeo7gMmXmFBLV8QlYmgTWDcEWAyS8ghOURLDO5nWAiSCGQZBXk&#10;2XeVU5CP1ExNnUQgy1GOLp6HxyXyM4rj86FYsVSCkkolKdWyYExglMnjBExVVbw/llpXji0BjcBG&#10;9SLLOTRliY8oZk41I6ARznIJgukZOkeSza2YRMiy/F0ELeXwOkU4lHqpOTalUAre5AKNrGvgQBZN&#10;25PkIg1nqNcMBqd5vYK+yLXo+nQPyvGl3GQCe0ufkZeDyooidLXVwttVjyG+0I8PtZBhKtDbLldg&#10;HstieDtK0NWUh/b6bFtXDFZZfixyUqOQl34EdeXJ8BGsBnuVFaGEsFWBkQH1SxU0ApfMU2ZJSccH&#10;qjE2wFLJTPvKyVFlGAsQzHzhwPd+uQl7mlm5mx1XC3xtNaZgedsJPzUaKVCFlvpy1FYWo6uVdT2d&#10;bMRDCOtET0sD2msq0dVQg96mOgx28GbaG9FdX4meBhJgWz2GCWQDbXVst97UsSk/j5cL0tOG3o5m&#10;9Hm6+MXyx4NQFRsTi5ioYzgdl4z1hXkCwBXcun4OdwlXd+5cpF3A/duX8Pj2ZTwhaD2yRKPsWO8R&#10;sO4SNggcis+Sa01xVy8UWyUVi9D0XHFVBBEBkZkATMAjhYodrwW/E4I0AtCUqUeEsids4ymPpSlI&#10;XrCkHFDKL2Wj4ggxloLgCYGLYGOqlMCIZSTFgcESIeqfTQHbihdynfnv200pCwOWqVk0rctt94LX&#10;85LLBl1ya5prU+1E7klKFmFM0/EQMu4r3klAJfUqHNtk8VCEqesXNnFmaQLLk/2Y1BRIA61WzoVI&#10;/4ONhClC1Gg3Iaad8K05KZsxEWAdwtWkvxUTA/weWWd6sA0zgiq+KYz6GjA60MAHkVDV38DvusZM&#10;+0KEJsHVYCefrY5qBD3c76lHkPtD3TUYoY3KrF4d93OZYDdBCAt1a37MKj5vVQhx22C3/nkqLRhy&#10;hNAV7Km1/X5awFOLCX8blqeHcHl7GQ95z0oke48gqVxpFihv35e+E333skfczs+f34eeBU1qbdMC&#10;hRPIahSjZewngL3ckfrlQEsgre/vHeHqvUYyEsjecllQbTFfL5/iDUHsLe2dxUURqBRDRUjSqEWV&#10;GokoFUqql7OX3K6g9DcEL40kfO0gSrm/WNeULB4nFUzqmc7h2tGxL/CJ5WeC1yduU3D7z+/f4K+f&#10;3uFnS//wFr99/mhpH37++AJ//fya62/wt18+ELDeWv6tXz+/x9/++hP+8R8/4z//8xfaz/iv//yM&#10;//j3T/jbb+/x17++x08ENAXD//rre/z9t4/47a8f7bjxkWGU5KShKj8DZTmpKE5PMiuhFRG28pNP&#10;ICv+MNJPHELq8SgkEraORe/GkYOae+x7REXJZbjLAMvNg6Z501j++AO+/17mJrnV/Gr2w/UH+hsM&#10;3tsZm30F3/gdeMdvwTt2D8NTz+AbvYlu/xV0+q+hw38JPcHLBlWKy5rffkMou4fRBcLY0DZqW0dQ&#10;Xuthp1uP/CLNUagcS3Jj1bOUq7DQVBFTPLLzkJKexc4p1yDDKVnHcfDIUQKVoCraQGvvwUPYH3WY&#10;oBNDYEowxUfuu8TkNDPn5ks2eEll56wOXB20ICbmxAmCmo4loFmgtuwYjhK05JY8SvARLEkJk+sw&#10;hoAXczwOMcdiER19HNEErBi5FQliJ+MScTKWv+80lcesngOnw2H4OsI2HYhp+pl4g7O9Bw6bAnck&#10;RnAml6LmTCTI0U6l8Fo1CCBD7tJUdsy5BqGyPIJNZnou0tJz2DFnseMl6BBoigg5xQSlAkJVOuun&#10;ErYyCFtyJcqyWSdbamFhCaFG0FOBwjBoVdQ2mapVKkWK6wKpYlppZS2q6zXtkWC42qyIgCaA0vWp&#10;XY0GzS4oJoCVsj3Bm9pVWc62natSqplUMu0rKq8ieJURdvPZRj6P47NAKygpNcsh0GTlExIJVgKs&#10;vKIi1s3md8vP5bSghDDC71GwnCY1jN9vCi0jI5MAlMq+9hTXCSWaFYDAIlgReGkew6SkJAJTAXp7&#10;e9HT47EAfoFYGiEmKSmR7aUStjK5LcPcik3NfGke0UjTMXR2tfOzzSNsZbLM4feQTWDTdE0JZqdO&#10;K7hfk5W7qZ+kVkm5klKlaZEypdgJHHkvAqY0XVsYxMx4X5rJwK5XsEg7rbYIYqdSk21dLs7iwlw0&#10;k1kGvc2YDHWx72rB2KAmi64gNJUjRFga6mM/5KvDiL8BfYQouQhry5LRUJnGl8U4FGQctfgtqVs9&#10;LS73liBrzF+PkOZCZDuKyRJoDfeWIkAbYftSsqYDtViYYp8YrHWQNaRhvASeHk+rJYAb6O9ER0s1&#10;/N42rC2NY3k+ZMlD5yZ87GS7MNTZgKGOBnhbaglXhKlmAlYLL5qANtrf4ZQqgtsYjx/rY6fsZSfu&#10;acRUXwsBqxVD7BhD3DfAc3a2N1vWYWUZToiLQyz/2eKPxWFucoJgcBW3bpzBnVvbuHvnHNcvOXfh&#10;3cu2TwqX4q2UzV1mig7hSgHxEbXquQK3CRo7hKEdcx0JvARcAigXc/VSI9L+ySweitsj8PUlnUK4&#10;Y7Zs7zzWVCxCm+YwlAvR7Dm3q+PWiMHnUrUUG6VOnetSuaSm6PwRJSUMZDbKj21FlLenBnQEJtYV&#10;xKmNlwQqq8NtBmBWX3B1C48JkxbUznuVC/AxPwu5Bu8RPpWg9dqFNUKr4qP6MEAoCfkbMTPaiemg&#10;pkDqxjwfxJnhdn4/LdzWiQmafNmTwx0EqXaCFPcNdmCcgDzOZ2B6kMcOtGByoAnzbGNl3IPl8R6s&#10;TXuxOuXF5uwAga2DoNZDUOvGiK/d1FGpU4G+Wgx1VxOMqjHQSRAnMPlZDrEc7CgnkJdxuYrtdto1&#10;zfAaBF4+bp8YbMHqjB+T3OfrqiFw1RHkeD+EK8HWkFyLvc00PYt8/gbYRqgfW6szuH3zIh7zs3pE&#10;e6jRqHwmLE0EvweDLfte9f060LU4O8LU8xcyfnf8fuUiNKWL39kbQXTYlOFeCVff7jy1BKw2tZDU&#10;LsXZ7bAu7S3XlZfrvZQrAlEEkmRSp9y8itwXhia5ByPrH+04glUYzqSQaeSjphmyFBE0xWgpuF1K&#10;mVI4yEUZmcj6549vTKn6/PmdQZLSNQiM/kr7lZD1668foal6tP/nXz4SqD7jH7T//o+/4n/+8zf8&#10;F6Hr73/7aJD1y1/fWayY8nN9pkl5UwzZ2zfP+NvRjbLCLFQWCrROo4CAlXc6HjmJR5F64iCSju1H&#10;yskoZCk/Vlw0Eghbx2MO4PDhvYii7Tuw2yaztUlqw7Puq9REtz/+KMhSfp8/npLlH76zMzLzgnB1&#10;A96JWxiYegjf2CN4Q9fQG7gOzzAha/AsGvpWUdI0hVbfJsaWHmJ88T6ml+4jOHEB3f1zqKzrZSfd&#10;yA5aaRpK2WnmESiykExgSEjO4HIGO6hMi3kSGCWyw4xjh5kYhiUFqVs8lSk/cg26UkpXHPdL9ZLS&#10;JDfdqWSpA+mmFERioxRkrTkPlR7iGKEm5iTbI/xo9NwxxWwdiUYMQesEAewk27XypNxBCbasSYeV&#10;gicyEbH2xcfHm9oQGyv4irZ6qq95A2MVXC8X5UmlREgwaIsheGk5LiHJXR/v8ygBUi7L44S16BNx&#10;dv8CkCzFMBFccggwUntsQIBci9yfSYjKJuSoXkpmjilDApeSimpTlOSiU/yVFMLCEkJNkdSkUlMN&#10;axva0NzWjfqmDlQRriprmlAtF2JFnUFXmdRFLstNWF3fajFgEfdiUalSbahOvcFYPoEuI6uA4ODm&#10;nBSYabuWLbaMpVzAUrQEblW1jTx/C2obWyz2q7K2ntfHa8snWOUVECLzWDrAyisq5LkIbiWKJSNY&#10;8jNI5f2nE6alKkldEjDl8t5T9czwGVBWdwHVPytb2qbvKZbfhabl6enpwpUrl3D79k1sb2+irq7G&#10;3H+abkkxVTW1FZiaHsX8wrSl9dDI0fHxEKamRm2WAMVOpWteSdXXROKJsYiNO2bzYuo50Hn0DMgF&#10;qeuTSSWLqFM2SpYAp1g8uShlei4FXva8EqycESgFXLq2tKSw2paFspIidLbWYbi/FWPD5I6RVkyP&#10;trHPY39CGx8mAA3yRd/LPkTuQHMJKgt8OZdZdlcQrvLQWpuN1jo3ilHWVudMmeBdbFYpfJ2K0ypE&#10;X1su+ppz2feUsY8sx+y4IKvFQdbs1BCGhrrgJfj09bXD189lliOBfvQThPo7mjHS2w0fS8Vd+bqa&#10;4W1vQm9rI8GqncAk9aMHM4MeQhWP6201iJIaNkLIGiW8KT5rivA2ZzE9HsyN9LLsQ3tbtQ2z1Yec&#10;rB8K/oONDgegaXJu3zyLu7fPE7LOm5J1X4lGb7MkaGnqnMcCLBt5Fg5uNxWLoKVYpcdhM6hSZ0pj&#10;5/riMe0JoUtuoqdSqX53Ef4vM4XIwZVTOZ6YUiUlTPudi1HbWVedMksl1rQRbOp4uf8Vt1vyTtZT&#10;VnW1JZVLapcgSh25KVW0L/m4CG9yN6pNcwFG6oRLAz/BFmHMpgN6wHYe3DHFSjFVdzWyj3aPQHF2&#10;dZafcz+m+d3OBQhGgqehVsyOEqhCXJYqRYCZH+slCBGahjsxG+rBHOsJkOZHOjAbIGQRdMYJN5ND&#10;bU718jdzvRlLgqrJPgKVDxdWR7Ey68fq/BBWpwfZRjdWJ/qxPTuMC/NBLPD8S6PdWCOArc34sDEf&#10;wNyYl+f28HpYl9tmCWuzAf4j0MZ8BHHC2NRQi13LhL+JUFbp3Ja8jpH+Rr41NGCEcDVKAAt0VxG2&#10;pJDV8B+nFv2dBLXeKkzzWClrQ7215pufHuvHuTOL5m5+xOdEYKrP1qXdoD3SyE9+zlx/KfWKpS0r&#10;6zwhTFn7BVQCKwNywbO+62fhaYXkXiSEWRoIjVAMLyuFhNum0YkakfjMkppGIEuuRMVJKaGpuRRp&#10;lr+LdVRaHq6wemWZ7JUQlbDl4q+UKuIVNAG2kpf+/FFZ41/gs6bGea84rxe0V4Sqd4Qq2s/v8Ldf&#10;P7B8w22vHSz9/Bo//5XHE55+/fUd/k6Y+vffPuA/CVf/8X9+sel1BF6//Uwg+/QOv7xjfRv5qNGT&#10;PA+v92eeQ/8PLfXssNJOoTQnFUWZ/OFLjLE8WmkJRywXVmZyDDKSo3Hq5AHERu9GAuFLowyjD+2C&#10;At0tUaKC3MPB7jbD/+7dpmLt2rUb+/b98ZKRdnRf2OkL3kF36BLahs6iO0i4Ct2Bd+QqugcvonPw&#10;ErzjV+AZuYA23zoaPUto6VsmhG0jMHkB3sAK2jwjhADlxJKCQVhIz0bsqXTExCbhRPxpxCYq0Fkx&#10;OwXmRouVa42Qcjg6Bj/s3oMf9+6j7cUPe/Y447Yf9nCd5S7uO0w4SkpNI5ylIiHpNBLY4cYnEnQS&#10;5LqT2hTHTi/FOruWFr75j42hrEx5DPmb7/NhcHAQAwMD7CuG0Nqq9AiVqK+vN8VDdaempiz+JxQK&#10;si/pQ1dXF/r7+62+zO/32zYFYdfV1aG5ucmCssvLyyx2SEHbalMuK5WaT0/7dQ7Vr6qpJZy4EXiN&#10;za2oa9Sk04SgunpCTI4pcYpTiiZYCtJiT8YbvMmlmmb7swlauQSbIgJNMZpb2tDd1YOuTs3BqHxc&#10;AQwMDqPf54d/MIA+7wC8XB4KhNDt8aKH1sRjOrv70NuvNBZDaOexzW2dVsr8Q0EERyfQ5xtEX7/S&#10;UUxgcDho7fdzW2+fz46LtN/Z5eE5A+jq7kVzaxvbb7KUD60d7HcHfBgKBm0kopSrguJSG5no4XHN&#10;3JZfUsx7KSBouSD5jCxBZR4qKyrRxu+nra0VjY3h6ZOqNYVSNT9nghzBrKhYk3+X2nyF+YSXgoI8&#10;m/uxrKKEy7moqCy1ZLXd7N81F2Qq/58VoJ6UHGtpIqZnRzE9M2IJYZuVB7O7mZ+PZgno4not8vIy&#10;Lag9NTWJ0CaYSiJ0pRh42aTeKZpXke0lOTCSe9KpaQRAQllaWjLSMtKQIvXsdBKf10RTqUzN4suA&#10;cx8KsJwrUbnHMnPSw27MAtTXVsLLawoNsu8KErAIWVOhFoz46y05qbK4N1aloq0+y9aDvlqMDTWy&#10;j9C0gA02GrG/U0lMy9BP8JIXxdupsKc8S+GgVA6aXFoTSzvIKiAT5WG4u9SUrMnhSsxNNCE03Owg&#10;a3V1AMtLfiwtDWF8rA8jBKDRoR423MIDleOqCT2acqFSqePr2Yl1sPEWdmwtGCZ4DfOBWBgNYNTf&#10;ix5CWFtLNbqaFDDfiL5WuY3YmQ90YYKQNeZjZz7ixdLEEDvsPnS01PMfqRIlpPHTSSno6+7BvVvX&#10;bBThXQ37J2wJqu7dvmgmyHp47yoeP7hhriDBlVSpfwYtgdUTAtbjh1xmaUHsrPOCMCL4USyU4qIE&#10;KwY7EfchTfVVmovwiZYFY6xHCHpmkCRYkqtQHazUD4IVO1tlJ1dpuZkIYxYQL4WKsORGCoaPe6Jl&#10;bldbPLcFZgvcwhaJ0zLgornzOrDT9Vqi0fuCRwWzy5SU9YaNsrx//4rFrq3MhQyoFke6sEyAmSO8&#10;SFGaIzTJDSiIkkI0F+zCfKiX27oxE/QQSDyYGJa02o5Z1p0ihEnFmvLR+jsw2lWHse5aTBJq5gk6&#10;CyGB1CDOzI9iyt+BuaFOLHHbIs+5Pu3DxdUJbM2PYYPXI/BaIMwppmt7YRCbmjycgLU26cX6VL8D&#10;sIlerE94sMJyiftWuU+2yGuPqG3zvKdpgl6IMDVN2Fub4P5xr01O3t9dzX+ECv5TVBCq6jHsaUCw&#10;t5H3SYjktc0EezAZ6Obz28x/qlZsLo3hAZ+zJ/elfrrPU0lupT7KPWyKJb8jPTuv+AzIXvL7lGLl&#10;QEtAre/sLpeVI43LPPaVAul3focquSMFX2+eEbCeEZxYvn3lzGBL4CRgkoWVqoiKZZnouc1AS65C&#10;wpblx/rwGp8INx/fPiPcvKRx+7vn5ir8mcD1mRBkUwcpyF1K13utu7is3z4TsD6plJr1Dj9/fkvI&#10;UiJSjR50+bh+5bLchr8JrP72GX8lcMkUHC8o0whIc1FGRkjqPLyWTwQtxfbV8k2yJDsNualxSI07&#10;iKyEKGRrap3EaGTLbXhKc5IewYkjewhXe3AwioClEYa0fft3EbB2matQLsIfNDfc99/QFPgu4Prj&#10;Bb53eq7sePy30djHt/7edbQOXED30A10DhC4CFndg5cJWJfRN3IJXYPbaOpZRmldCIWVPlQ1BtA/&#10;vIIe3xQKyxrZoVYiM7cE8ckOsKJPJLBMtJinhNPsiNIU/KzYJ77Js4ORm0ipGr7+/jt8o+leaN/+&#10;+IPZX779hvY17VsoZUO8UjAkxkOTSesYAyyWcQQsKQtyF0l1EuRMTExgY3Mda+srWFicw9z8DOYX&#10;ZjE9PYHJqXHaGMYnRghVw7a+ubWO8+e3cfHSWdy+cwNnz21hZXUByysLVnduYRqra0u2bevMmtV5&#10;+5bP008f8f4Dn73Pn/DzL5/xnP8rN25ex717fBl++QKaukv7/uf/+X/wf//v/w///T//zfXPuHv3&#10;LoKhEPLZqZ6MV1qJFGgCZI2QPKKUFJouhmCp6W4UKJ6qeB0ChmKIGpsaMDrmkqnOTI9idn6c9zjJ&#10;+5swm5nTtjEsLE3yusd5DzNWTs+OEC7GWEd1p7C4NMN7mud+fj7cNjs/gdm5CdYZxczseHh9HPOL&#10;U1hamWV9fQbzXGZ73Kd2tM22r/OzWp3ndajePFZXlwmvowadCggXSOYVFKOkXEpYJQpKykzBk7Kl&#10;gQLZ2XkGqyMjI/aZLy3PYmNriecYw8RkkN/BCK9j2rbPzU/y3qb4Xczxeua43d33ytoslpensbI8&#10;gwVdO+9jUdfIfcuqvzKFtbUZs9XVaSvX16YxNxNEQFMjDfbQPBiiDQ/2YnCgB76+Tgx45S1rRw+Z&#10;wkPr7e1AT3cbGhprCHwFBC/C0mlNB5RopU0NlKb4LbmHE6FphNIyU5FXKHVLeeEIcTn8TLIVz5Vq&#10;y5ncVlRUgKrqCnjYdnCwC8oBOjbciMlgE63ZIGuoT0pVqZkSl3YRnLqVY6spB5pUWqkbAv217FMa&#10;zKUoi8Rl9TQXEL5K2Ico8F0hLBElq8BUrQlfDVlHkFWBuUn2M5G5C+fmhjAz48fi/DBWFoNY5Pr6&#10;Ih+QcRJ3bxv6uhrh8zTyAjsw1KmRh+3wk3KlbE3ww5wKeDAbYkdHiOojhHmU6b25Ht5GLjfUYriH&#10;x3k6bR7DYI/id7rY4XkxNeJDB+sLsvJys1FbXUlI0ETPNwhULq+SIOuhBbhr4ufruHvnCh5q1CBh&#10;ynWOBCGaYMWNHhQs3TKXmSWrFKAIqBSLw+UIxFiQO9ddwDuBhmbzEj6TPbRl50q8b3Xk1nOxTzwH&#10;j38q8GI9mxZG+1VXqsVzdbzOBalj3HyHckE+4bUQnuw8MgVj37JlSyMhiGJHbXm7DAzDLiuaKVm6&#10;XoKVu1elUFDwukbV3cC1i5vYWh7HIoFjZbLfVKT5EY/Z0nivQcoMQWt6pBNzY4SuUcLKmMCll+bF&#10;/GgfZglewb46jPiasDTpw9p8AOfXpghGPvQ0laGxLAf15dmk/yw+rG3YWBzC4lQfj+/GlY0JbM4O&#10;YpmwtDbnx8oUoX1iAAuEnxmpYoEuAzJBm4LiZwluCwSelUnWGSXcDbUbQC3zmqSMzfHNYy7UitWp&#10;XtbxsE4nFghXc8F2Ql8Lj+0gXPVgkeszA01YDBHwCIZBbx3/OepZ8lnlP5f+wYb7Gnjedoz0NWK0&#10;j/9ovjYCGn9g+/mPF2jD6EALoTSAG9e3zYWo+C3lF3NxdlIsCdL8DsylSxMI2zK/HxdLd5clvyM+&#10;FwqQ1z6NIpXZNENyF9oIRjc1kE35w+dEiqcA7K0C38MB8hE3ouBKitUbmrkLBTM2CtFlm5f78J3q&#10;8vifuO0ncxUqfosQ9p5gxTpyISo/l+Xp0vr7HVOcfqb9QiD6RYlFf6IRpj6F47V++kgI+4mdHqFN&#10;0CRV7NdfPtI+4bdfCFmCMillAjbu18jFV2+ktPE+CHhvlEH+9RNC3Q6W+GOeI/k+PganDu/B6aP7&#10;kHpsP9JO7Ed67AGkndyP5OMHaYeQcOygpXM4wnoHo3aHY7JcPJZcg1Kwvvvu+y8xWcpybT9cf6C/&#10;xsa1nfqWTRTWjqCwLoiShglC1AzqO+ZQ3zaP8vpJlDeNobR+hNtHUFQ9hAICVl5ZLzLyWlBS5UFt&#10;0wBqGvtQ0+BhR1JFkMrBoWOx2Hf4KA5GH6cdw5HjsTiRIOBS0HeixbZYpvHcHMScPGFQJdhS+edv&#10;vsZX331rJvASgMQmagThSZxMiLPJjG06GAJKJBZHriO5WwqL8swFJJBYZqc8S7AIBX0IKHkobXRk&#10;EGO0UHAAIyE/JsYDmBgbMpucCJhNT4W4fRjBgM/qq9NeImwssINfpM0SbianRi0J6RiPV8Z4JSrV&#10;1Dw2XyK3ySUlWNF1rG8sExAEe1OEo1EDvMnJCbS2tpmbKZ73oHxgh44eQdShQwZYcnPKPSmIVPyR&#10;lJvycnaM7PxnpkNYIoCs8mVrbUU2auXG6jjWacuLhJXFEFaWRggdBJTZIczRlhb40sjf2xXakurw&#10;eC2vLBNSuKz9C3NBzPN3ZV4qPteXlkat1Poyl2UrKzzPOu9rfZL3xXUev7kxh811gs/qLAFonrA2&#10;jsbGBlMXCwsKUVZWRSgpR0FRucV0yfUpd6mUrNKyMjQ1NRk8bmwtY2trEWe3F3D2zBzvRzA0a+1v&#10;beocBLB1B0iyrU2u8/d+Y33a9q2vELSW+H3p8+F1ra8SrlYmv9TRPS8vjnL7JLZ0DLcvzfM+dX/8&#10;TJYWgvY5qFzhverzXOF28cUKP1N9PiNkgNamGhQX5SArSyMSky3uS4qWnkdlt49LjEVCUryBVkq6&#10;XOLx2Htgj01zZFMd7fkRu/lCtnv/buw5uBf7D+zDwUP7LdfX8IDSUTUiQOgJ+Nzk0IrBMpWquwRD&#10;3gqMDtW7CaMJRwqMV9yVXIfjw81m8ob0tBSiszHvS1yWAuCD/YQv1ve05Np0Op316QZbowS40T6N&#10;PizEZIjn8tc7yNpan8AaH6JlfiB64Bb5AdgDxIdgiR/k7OQQL7IbyuCu+Qy7GqrQ3ah4mgYMdDXw&#10;pC0kuUYECVKh7m74W9ox0NqMPoJWf0s9Btoa0NdUZQHx4/3drNdqoxYtO3xPK2prKkjgJdjeWsWj&#10;B0odcAF3lKbhrpSsKxZ/JfXqoQW6Kw+WS0AqRUcZ3J88VDyWkpE6Fcum2OGyzLkJ2VnK5cdOUTBk&#10;qpA6UMER99k0M+w8n7DjfML9MoMt1TFFQ7FVOs61oYBnN0JN26Vmue2/jxJ07dp5Hzv3oM4byXul&#10;IHxb1tyDLB8JughYj9lha5ob5d+yJJs8h5KBWrJQrj9mRy517tF9BXETRG9cwpbevEKEHYGUFCgC&#10;x4xcfeOEKBnBZXGij7DEknWWx/uwRLhaIhytcvvKBGEs1Ikt/nhs63sncE0MEGL4xrY6M8KHqY0P&#10;o4i+lvW6sTjCNod5joE2LAwT4kYGMDPcQ5DpxKwUsaEOzBLm5ie6sURIWhjvwspYl0HRxnQ/tuYG&#10;cH45RKDyOCOo6drklpRJwVqZ7CWkCcJ4zWPtWJtmG2xvjde7RBib9bfw/A20RqzwfhYIlUonMUbg&#10;khtUwDbOOn5PDQZ6qs21KNfouE/HdWK8txXB7nq+dbRguKuG98t7GSecTvpx9dKauaEjMGsjQWX8&#10;DgVGgnZ9xwJq953rWXLb3KjEx3xuBFEalehciHItavTi8+ePLcbrGdefEbqU8PR/ZZ+XiiWXIE1g&#10;ZbFXUrO0XQHzkcB37lMKCMVjmZJkObIcVCnwXakgbD5CbpOi9dObN/j4+g0+0T6/JlSx/Pj2LdtR&#10;FvfXFotlebMIaB8FUFLKBGjvWU/q1ye5GD9YYLwUtEgqCaWFkPomsBJgKe+WyjcEL23v93QgJf44&#10;TsUcRPyRPUg+EYXTJzXC8CBOE6wSjkbh6EGNLtyDmKP7cYwQdvCgVKwfCVeKwYqYA62IyXVoP1x/&#10;oL/0dM9OWlYvEjJqEZteibj0GiSmN+JURhVSc5qQkd+OlNwGpOQ14VRWHRIztZ/1UopZliIhtQhx&#10;ybnILtDItgYUFNcRplKx/3AM9h06ir1R0bQjXI8mbMVAQenKLRV3KoF1iyyflEZj7T14IAxXDrb+&#10;9PVXBlxStZSAVMP/NWJLipYAS9PBxLI8EY65EpQkJyeyMy/E+OgQgYgv24SR/r4OdHc2YmpimIA0&#10;gTn+NoyPDmI0RMgK9iMU6Cd0DXD7KDviOSzMEoI0dyFtYowvYIvqoGdZ8lj+tsxMBQliBDKC1Nws&#10;+5yFyTCUyZvCl/4pdshLM+zwF9nJz7BTHqdN0FhvQvWCmJoaw4DfS7BwEKKOWYlXNQmyZg05cuSQ&#10;iwvjZ6WYI0GW3En1DdWYmgzgwtllXDq3gPOEkE1CxCYh4gzBY2uN510lOHDbugYHzfO3kLCxwf0X&#10;zhBaCC9rUnv427s0T6jivS7zc1qVErTA6+RnM0/TthXe7+rSpJmgZU1KEG2Z9bS+ou2sI5hZWaQJ&#10;wNjnap/uWQDa3NKIKk2PpCSlBcUoLixHicV9Kbas0kYjFtIqK9nH+n2EuWlT5bY2Zmkqef5lB0uC&#10;w1X265uEu80NXYuuQ1AUIggRNGXcprrLC7wOXsvSgu6Fv9ksFwmOAimDKL6Ir/C4VYOnENZ47ass&#10;l+b53MwOsC5fthcG2dYQ70kiTj+39XNfP6bGPQgMdqCzrcZSLmSkpRhgCZYVLyZVNVbqKr9TZcPX&#10;vJByHSor/oFDUfhR4QN79nzJgL/3wAHafkRFHUBGZiq6FDeu3/eBOowO12M8wN/7gIQivmATvMaG&#10;6ghBTbZtuJ+fm4LXvVVcbzLXomK2hglSgqqe1iILjB/21mBssAHjNAXRW/A7j3O5soox3FuGQA/b&#10;6Szicj7GgzUY9IUD31cJWIv6wAhYqyTTpUV+yEt8e5jmwz7NtxB2zsHhLvj6CE69BKq+TnQ1N5Li&#10;mglXbTx5N7wdLYSqRgx1tcHX1mxJSeUq1LQ6XQ3l3FZLyKpjWW1T7PTrQ+DbRE93O6qqqzE+OW4x&#10;RbdvX8bd+5fx4OF13L9/DffuXbP4mXu3NZUOywcuCelDgtXDhzdZh4BlbsG7NqLQplyR6iN4CsOM&#10;xVcRouTes4B16xTZOcolyFIAZR2owInLDrQEPjQCz5MnzgRXUrg0LY6C1l06AO57JuWD5+Q+dcYu&#10;gF5JMLkePr8pVFZfKRgEU/cIT1ymPRN40QR6Fswu47VbZvP7hEbejxJuKsHqUwLA4zuXcWFjBksT&#10;PlOJFCC+PNaNhZEOU4AWxzqxSkBR/NMyH+Ylfn8CrKVJL1amfFz2mDKk/RtzQ3hwbQv3r53FymwI&#10;Hc0lpPt2PoA9fBgVt0UoGWjB1HAbxodaMSNFiSC0RCCZG+0nYHWxvV4CFiFpuN3cfmp7Xm5KpXcw&#10;0HKuyjlel2KkZgley5N9vM4eTA4q/qrZUjuojXkC2uq0F+uzPoJVj6lYitOaHiIgaTQjyynC1LS/&#10;iUDYha0ZLx9sDZutM2hTHNjMUCfGvM2YCvC59RK2uuVvb8H0qOKzmgljbI+f2xThzNetF4V63h9B&#10;L8T7GPXypWIYt66fxwN+1g/uaYQmv1/B1fPwM8Lvw4Ll+ewo5s6pWvcJVQIvuYrdc2AwJjWL2xW3&#10;pWfipcGXRi3yGSFwvaa9efEY7whbyhD/UYDF0vJgEaAU3K7yk0YOEqYMsAQ3NJvKR1P1qO471iHY&#10;/ES4MuWKyzZvopQtAdEbts1tP3P5M7cpyF5wZ+1/ZBvvI4DE7WwjYja9zwfFeUnpIph9cO1ZclWW&#10;gsDXLx/j1avHrE9gpLnlHdy7cwPlBbmIO6qYqz2Ijd6LeALXycMHEBPFH0S+gUbtV56sPYg+vA9H&#10;Du8lZCkBKX88d+8yN+EPP6j80VSsPfxRlYqlffbD9Qf6O34yaSfhVDZiE2iJ2ThJO56QhhOJaRZX&#10;FZ+UjVPJ+UhKK6DlE3ZykXA6h0Y4sDILcUkZiE/OREpmPtJzipGclo3o43GWhmHvQdnhsB3itsM2&#10;Gi8h+TTKlfm8shppWRk4ER+LXfv2mnr19fdOxZLtYQeUkJyE08qTlJuHTE3Jk5SCJKVuSEy2eCyN&#10;+lJ8jEZnVVYWE4CGMTHidy4fbydGAj5MEoCCQ15an0HWLMFoa30BG6vz7Fwnsbk2z056xsBKcLY4&#10;N8Y6QYOuRQO2oO2bIHxNS+3i/9oMgWdmirClxMXcr22yKQLXbHi79i8Q4JYFMuqfCAGzcyGbK7G2&#10;rgbZmjD7dGp4yhqlq4i2yZc1NY0C67VPColifWrry3DuwgruP7yKM+eWsS51h0BylgC1LZVnbZpA&#10;6Ez94LLgh6ZSkLK2ImVnEuss17TOa5EJQqTmCEwESg6WCGGm8AhiJtk+wcfUoilcvbxOYJuz+lKC&#10;dG4pRjpmme0ur05ghkDa3t6K0tJy5IUD9bPzlS+tCKUVlTaSsTAcuF9d14jJGULV2RWsrPG72NI9&#10;6NoIiKZAERp1zYQo2Trblwm6tL7BY74Yr1Xl9uYMP5dZltOso/sncNKk+q2vjrJtLkvpE3TNDXOZ&#10;0LUUJJQNWbm2JBDj8uIw17Vf4Bbg99pPOCdktVfx3rKRlf17OgaVslN8tjXDgAAr8nzqpUCTcv/I&#10;34Bde/dg157d2LN/n007dPDwIT7P8SgtyYa3R2DFfizYglm+qM+Nt2NqpIXPM/sQrY+18Te/iX1a&#10;Pfs09i20uVFuC7ptAigFs3ta8mzC6B6W/u5SjPkJZwSxiWGClr8WAa9UrUr2K1UYImQpJmugNd+U&#10;rPGAUl/VRGKy+IXyw1rgBzU7O2zSpqS9TX5B22dm7APWB6hOd9zPjqu/C4H+bsvq3mdT67TA19mC&#10;oe4Odm598BG+elvrzc0oG+prxfy4H1vybY8PYsTbwYvogK+nA63N9fAN9OLGjUt48OAG7ioH1j1N&#10;yeLUK40mfHj3Eh7dvUi4uIKn927i+d1beHHvDnbU+RE8BFlPTLmSi1DARdASvBjAEKbY0VlgOuHm&#10;hcHQPxk7R+cSokl5EkRpnaUDM3aY4XU36tB1njYKjQDloOiudbCWT0lAx+0WQB2uH1E/TOHicZbk&#10;lNeo0W3mDiQg/p7PS3BFIDPXp3I86Z5Yl/eqqWVuXFzHImFpYawLq1OEimkBT7fFUM0TtKQMrfAB&#10;lqI03t+ERQLOsuKcuH2Z9QVjyzxWowEFWZODhBZCycLYANbnRmz0oae1jIBcDn9nDUZ9pH5vg7kF&#10;V+b4ljTp4QNKQCHwKFB93lyPzpR4dCbYZstLPOcqAWh5sheLhKXZYDsWAh0WJzYb0kNO0LL9HgNA&#10;wdESz70oJWuil+Ao12Ajpgf4T8A3jwWuaxSjbCHE62UpVUvxXBt8EVBs1xLbdvenGLQOjPY38Lks&#10;M4k42E+Q4jFThDzB4iShcchTaxOZ9jSV8HPoxNI470+gpXOz7gZ/NO/dOM/nkM+jJh7nd6bv0dJ2&#10;hN3SGr3qYutu2zOk7PDmhmY9S9+h+vrOCet63uzZEZDJrfz8gaV4eE1ge/PiESHrKT6+0ghFjULU&#10;MoHpJeFpR3FPgispXdz3+okBlSlfLN2IRYIZgenDa9o7wpNyaBG+pFYpLYQt06yujqUpC7wF3Qu0&#10;1L5ATMDG835UOgmuK8eWJSxVDBgBS25Hm8T6rdQ2tUM44zULtF4Trt5x+f3LJxa3Jlfl1uI8shLj&#10;kHLsIJJj2NETtDSnYfShfZbhPYpQJTt4kMtRmuz2x3Dgu1I4fIdInqwIZAmw5Ea0H64/0N+Ro7E7&#10;x2NT2MkrMWg6TiRk4uQpQg8h63h8Ko7H0WIJXAkZhDDBUCpiYk9zXwpOJnAfyxOJKSyTeSw7l2Rl&#10;c8+1nFQ/7NmP73fvx497DxCgogyw9h0ibEVFESaOITk9jXCmLOoui7umyPl+948WhyVFS8qWwEuu&#10;QgW+C7IyMgh3CaeQkJBko/eUaT0jS8Pyswhg6WhuriMIDSI03GcDoELDfJlRjI2PL19B/r+tzLJz&#10;nsG8VCjC0/zMmAGY4GlsxGc2MSY34iBhaZD7CFZap2l5MlxO8Hdnkn2DlB4pPAuECoHWjOBratgA&#10;TeXkhIBOnbfON4K52SAmJzV5dT9aW5sNslJSeQ85WRYcLaCU0qds9seUgyvulAV/Dw0P2GTT8wSb&#10;DQLOxUuKI1vF+bNL5jLbXJ8xIBHELfAcs9O6DilrQ7zHAM89SmAiYKxIIZLSNm3wpPorBDIBmJal&#10;/hgsGWhpu+pINXKgpmN1nI4/w/OeIWBtb84TbmbseLnjFtgPj/NzEGRVEqLzC+QWVF4vjagsQZHS&#10;P9gURuUoKNZk1JXo7u22+CpB1uqac3nKO2UKlqlZzgyqCFiCvX8GLV3nOu9f27ekdoVta0Mm+FKd&#10;UbYhV6oUrWEDLClYgqfl+WHCpoBK26R6DZqitTTvN1VrcVbm5+dKyOJvcQtf6gsK+ExmuXQSEZOi&#10;ZWkZpGqdSkTiqSRoOiGpWgKqXfwtkJolwIoiXMkEYspEr+l/ejqrERqUUuWUqcWpboOsICFplP3K&#10;BEFqclhlA3/rm/lyrcD4JgJUI0Z8NfASsDobs9HTnAtvexEGe8oJUrUYH6w3wHIwVgd/Twl8XUVk&#10;nHIyUQWGukpsWp1Qf7GDLG8Ysm7eWMPVK4u4dnWFdL2CyxeXcPn8Mi7wwTuzNW9+XT0U+lKmxr2W&#10;U2uop40n7SHJdWLSPwB/Vztpr44nVL4kdqQTQ/Ywri7xjWNqEGf4D3SObwvb/LI2+QWdZ3tBH0Gt&#10;r5vtb1jA8aMH1/HovmKvrrBju0LYoj2QmnUVj2lPNWXOw5tQ9vJHDzVFjFSr8MTPBJL/NZKQHZup&#10;DmYugadBlrn/pGBpWfW4ToDSXIIaBWhwJSBiaS5Ewo+BGtefPH5IUzuCLMLTI8XoCKxY8li5/hw0&#10;OTiz2B2Cl6DqmeYKNDcm2yOARWLEIiPaDLDYtvY/4X0YOFp95bm6YfFoV86tYH6yj/BCQCJcrY73&#10;EpT6CAfdWLVRfn4CihfzIecW3JgZ4P5+7uu3co1AszzWaYC1PR/EGb0R8k10eYJgzR+xvrYK9LWX&#10;86EjRBG8hroJwHzTCMi1NhDOjUUoUyC9G33YSfrv5AP6u83xWgR22rdAAJMJuCyuSrFcU704Q1hb&#10;Zj0pb4t8e1gOuxZVb57tLhCeFuRyDLURtBqwSiC7wLcgAzS+nWjEoUYgCvDWCWqK29qa4Q//GGFt&#10;VC5Np+5N+zss/mqZz+xZ/hDMB3tM5ZpjORcO+A966vmPUcPPpB+zgx3cTwAMdbN9tjMxQBvEWf7w&#10;3btxAY/uXDcYtvxqfJb0neqZEnwpNYSl5uCzopi8V7SX/N5thKKeNz2nj27yuSGM8ZjXz5QK4gmf&#10;NT53BDMlMn3/8jk+vdrBu5fPHAwJoiw/VtiNSCASYL0lyAhiNHeijTK0faxDU1zXu1cvaTvcJiWM&#10;sETI+hTOw2UTV0v9Yj0F1dvoRULWGx0rF6TqcJ/M3JVSywRgAqyPr/HhI49/r5GPT8Mg99Su57VS&#10;W1i82WPY5Nma6/EVgXPnITraG5B0PAqnju2zJKRx0Qdx4vBBxNCiDx3Agf27zUV4IGoP9h+QWuXc&#10;hb/nyPqOy7tMxVJ6h717/3juwqhDMTuHomNx4HAcDhyJx8Gj8Yg6FsfyBNdP4GD0SURx++GYeMIW&#10;O44k5TPKxOn0HBstqNQBirGR+yc7v4SAlU1QSLUEnUou+v3uvYSs/di1n2/x+/bb6EG5AHcd2Ifd&#10;BwRge1iHAEqY2n/ooClX3+36kYD1Fb4hpB48ctigQxnC07KyDbJiTybg2LGT0KTEyvCtXEUCEU2z&#10;0t7Ol6sRP0YJMVKtgoStYMBL4HI2FnYTBoZ6DcRGuTw+MoBp/pbMCZIIRhFQkgo1PTn0Bbam2Dc4&#10;EzgFCDMhA6d5Ata8gY2ULalZro5My0tzY+aOm+P+afYp4+OaRLoPNTVVSFEGen5WGk14PPYkMvNy&#10;0NjWasHhyqvV2NSOpsZm1NZWwT/Il775EOZoayvTOHtmCdvs50y5IiQJiqRaCXQUf7RF8JLCpNgl&#10;xTEpdspiklRPAMV9Ft+kknWkimndqWEztn+V8KJSEGPHSRUz8HIqmLUhN+WaXHwzZms0BaP39npQ&#10;X99gsVjK9SWwUsoGQZbSQSj5qlJCVNU1wOPlSzfvaYnAtLQkxYlAZVA1wfYFUDT242uyL+qVAy1t&#10;07JUtfUwdG1y/xkDLF2f9svVOMF1ARqN66tLciUGsEbQMvVqOYSNFcKdoGthyEygtah4XdYzpYvb&#10;pvgy3dlRibKyXN6bJjhXbJaSowr0M20UofJkKTGpBjUovYjA69CRIwZYu/msKy5r9z6+oB2JIlAf&#10;RWzcUQJpHl8GmjHYV0P4qTSX4BihashbiWFfrYGWt10TPefBsrf3V2GUABVgXQHWqClUSulQamb7&#10;eYwUrolhB1mqM+jR/hJasdlAdyGGWV9T60wMlWNuohmjoXAKh+sEq1vXNwhXy7h0YdlyU10+t4Rz&#10;JP0b1zZx5coaSZ/Uf34JN69zH+tcPDePW1c3cf3KJmFsBdtrfEgX+SDRBFeSjmWrXD+3PofztItb&#10;s7h5eQnXeOyFzWkSZTdmJwN4cJ8QpfkIH1yl3SRUELjCbkDFaD24T/giXGnCZzf6T5nNCVpyoQmu&#10;2Lk5dYGdH5dtXeDzxCWMVGC6As4VO6XRYZZ1nbbzVDEyj/HsxUMXX8UOUhnbVU9uIClSTx8+4Dlk&#10;yqJ+H48EbQQnzVf4iJ2l3H1ufkDCl0wQxv1yQRrgsdR8gY8f3AnDnzMpIM/tXhSc70ZACrgsDkjA&#10;JSVLQdjKZn/7Ci7on3WGwESoWrdScKHAcIKW3GvcZoqVQIrwtTrpw/r0gI3Ok8tQdbb4NrE0rtF5&#10;CgAnifcpV4gCxDVhdz56mkoR6CHd97fDy2VvcxGGu/jgeWoxSchSAPmU3Hv9jeHRiYItws6IRpc6&#10;9Wg22EpAasPSqLLBd9N6CD3cJ+gaIbiMKSi/3WKtZHM8RqAm9WuZ/3S69ukgz8N2pwhScjnqHgVr&#10;E/5mnq8TZ5cCWJ/tJ4S1E4wasBhosSB4BcULsBYEgIQxKVtSvaZ4r7PDukZC1ogHk8FuTNAsDivQ&#10;a7nbZmw/4XKQ109YW+BnNjbUhhmWc3zr2uQP0O3rZ6GJrG0komK2+Lzt8PvakZL14Ba/M/f8uYnI&#10;71mMltyGev6UeV+xdXomLOGp4ErPIJ+N19z2hs/T22f38cFULIKTwIdmihNh6PVOeJslNlXJdZoL&#10;nuf+F8/xZmeH6y/wasfVFzhpwmpL+aA6rCvlykGQ3HqRdBI8jmYZ6CPbWV9TA70hdGn7B4Ka5liU&#10;4vWO+9+9IlQRpF6GIc1iygiK76RihSfY3iEIvifwXTmzjcK0dCTFxCDuyEHEHtmPE4SrgwcIBPv3&#10;4BCh4ODB/djHH02BlBQrQZXMjSz8PeBdtn///j8cZH2/Z8/OgcPHsPdgDPZEHcPuqBjsPRyNfUeO&#10;Yu+hI4QeWTTfvA+zPEwQOmpT3SjZprKxuySi0QSqGJvGxuYMVO4oQpFKAdY3P/xIsNpl8PTDnl1c&#10;/8EC2g2wCJ7atmvfPgOs/YeiuLzH4rLkLjxwOIp2GPs0H2xcPNKURVw5sxKTkKpldmrKxi13TW5e&#10;Fjw97YSmsJIVDMOVSlqIyxpJNujrxBIh4PzZVSzMjfL/JIT5mZBBkdQpgdG0AMmUIAdNMu2TSR0S&#10;0Jhywxe+pYVRqzcx5mMbOp4QNjNM8FLcFl+S2LaATOrQIgFpnHUMsmqrzfWZmHga6ZlK1ZBhiTqz&#10;C/Jt9F1LRy+hahWDg8No72hBIOSzkJhNQswFvrhuby04FYsmUBL8uED2cZxhH3jp0hr7wA1cvLhq&#10;x9h+mtpYXBhjqZiyUYMngZiAKQJkayxXub6yrDYdaGmfQE3HySIAtrrMemzT3JGEm2VCjlIl+AZ8&#10;aG1pQ1V1g2WVr6lvQlGZy5sl4Cqv0tyHdVzmS7KPL90KWicorRGCVpfk0lOsl86j63OQZXAllWpD&#10;1ymAEmzpOlzclgBLdQVZMgWuC7CkZhlcmanNENaXR2lSzBSfpbhuB1r/rGTN6/eafdCCBtjR5vhS&#10;PD3ZBx9hqLKywCUuzcszU3ydgVY4MangSqClBKWy6GMxhCu+hPFlTJClQPgo/q4ciTnE+sl8QahC&#10;f28d/JoCR2DVrzxYpegmVHm7yzDF/ml1li/04+0GV2aEppCv2kzLcguODNRAIwiH+8otVYNcg9on&#10;BUuwJRdh0CdIK6e5cpyQNmXtlWIypGl1woHvUq9kt25ssVzjAyy/+CA/wGlcJkRdubaFixdWCFbL&#10;Bl83r60TxpbsQRet65jrl9dxnQ/hhe0FQtcCSXUE8usqKG5JuZK2pnHtwqolxbyyvYTpkX52dD7c&#10;uHrBRgI+fniDIHWdMHPDXDMPNdkz158KrLi88+AGXrKjekV4UhqG5+F4KwsuFxzRpByptBgs7WMp&#10;hci58O7hzRN2AE/ZyahzI3yps7MpcMLByM+fytUjVYrHSf2Su44AJJVNQemRtApf0itI3eL5npka&#10;xnPwXK94Pa/ZxkupXXZ+uZIETUrLwI6WbSkuy9Q1QZYAi22Za1MqCcFR7kK5CaXq3bq6gc35IUtv&#10;sDErmJJyJfBQYLjyS/HB1Ug7KUHTsj5szPmwRehaIjRoxN46gezMLIFrXKkVtH+A9XgcgU0zm1cU&#10;Z6CpOo8PieKYughbxRjkG4YSgAY8NRgjhE0pHssSg2okYKcpWVKTZglOy+E0CxpBuBDswtJYB6+x&#10;w4BK4DdHqFImeeXV0jZdv2yBIGZqliCM+xfZ7qKC94eaMaP5Dv2NmB9uwRoBbIUgpm1T3DYXUFlH&#10;8Ks3t6gg6ezcIM5M+bBM8Fsf6cHScAeXO7E6plGWXazXQnist6SlcwHuIzwZ1E0N8B56+OYhqGs3&#10;N+I0S9mUQJL7lHpi0UZchnD3Op/Xe5oXU9+dU64U2/dEAxZoTuUUnEux5HOh54vPgCmY4e9Yz94r&#10;PmsCLbkT9RwKyGRvaB9ePMZbwv8b5dmSGRQ9ww7B5sULtm8jFp9yv0DKTVAdUZKUAHWHIPby1RNC&#10;kDtGyzavIcHJ4IfHaFTgzstHNjXQK65r1KOLyRJ40die2n5L6FK2eeXv+pJmwuK2CGds46Xqcl1t&#10;PuXLirW5w/swAOR1EbSk2PW0tyLu2BHEHovCyZgDiDt+CNGELaVt2LPPTQDtptNxQe4CLJcba5cp&#10;WVK29mkEEX9Yld7Bfrj+QH8HDkXt7DlwiMBD238IP+yPwo8HDtD2Y5eUpv0HuS+KAETjsmz3vgOW&#10;v2r3foHRAULQIRyMFnQRiAhJ+6IERg689h48iB8IUt/u+gFfW5qGH/AXBbf/8B23/WgwJWXrR9Zx&#10;7cnFuMvislQejok2N+KhmGOWHT4hXsknExEXm4D4RE1vE2+jDBV0XF5RgqHBfgSHvRY3O0qwkltP&#10;5lyB/RgL9dt2LUuBEvxMjGp/P8ZH+wlR/L+aFiARjmjqTwROMgdZA/8bomYCVt/qTarewBebVvwn&#10;65n7zoCNgDatEYg+AogHNTXVyMnOR3p6DsoqatDd60VdcwtKq+tQzPWOnn4MByfg7R+Ax9OFkKYN&#10;4/nUd127vMl+bQUbW7NYI3CsEigUC7VM0FkibCwSUBYJKEtSuNifrRFIVgRNqwQZltNsZ5LguCCv&#10;gIBKAKW0BhtzrDtjKQ9UV8vat8z1JcLWMo/VsrWlY8LtSc0yrxEhSS6/8ckA2vi/U1VVw++l1iaa&#10;rqjRXIoVyFcW+MJSU7I09VIF79c36ONxhMXNGWxusR3CkKBKkCT3pNrWaEO5KL8oWzQtyy0YAS7F&#10;jSkeSxZRsRQ2JDuzKRei2tNoTClWYbgywHJq1ipfhNeWg2SAEWytKeZsxNblTpS7cJHwNTfrwzB/&#10;d1taqlBdW27T+Si9hpKoStXSHIlSV+X+VS4sTbsjyDp24tgXyNqrSeWjD/LZPogTcUeRW5CKuroC&#10;tLcUw9NRDG9XMQYIWIO9ZVwuQV9XGQa9GhmoqW+qMDbIPo4gNqDRhp5ygyy5EacicVfcP+qvIVAJ&#10;vhT4rmUpW9WYCimYXnBWwTZKMTpYxX6ygS/7ArASjAwS7iLuwglS5RLJ88oVQhA7dalX1whNN2+c&#10;wRUC1IVzC7h5ZR13uP3W1TWC0Srpf4YPOv8x+A924dwibl07g5uXeAyh7DKB7KzeErbm+cGPhsFr&#10;0UZnLM+N8GK6bDLqmYkhA4knBKunT2iPb3BZbkPFu7hOyUrryAQ/6qCkIFxn5+Vir5w6xX1fYMoB&#10;lwW1P5M9sI7sOSFKQ+cjyzJNoaMUC4IslebqUFAyAU1qV2SEoGJtlG3dAud1vMGTziXIYyfK0gGX&#10;4rmcSubUKHaqZvdNzbB5B3ldUjRsxOBTuTLZFk33ai5P3r/izJ7euY7bV7ZwZmUMZ/jgniH4bszw&#10;rcCC1glYE3ID+tyIPYLWJuFJ5QbLJULNxrRikwhFg01Yn5RrsRsrUsBmh/hAyNXbgc6mMvS0laG/&#10;u5KApcSyGphQAX87H8CeakyYAqRYqDZLqyC1x8Aq6KBJkKSRgwuhNoJVJ98MNKpQ7kGNEhQ88U3X&#10;lCyW3L/E/VK+FnmMgvPV1jTbmeGbxTTBaSbYzDa1X+0rCWkzAanVHtypAcIVYWpRwfEEvjmpWgSn&#10;BdXl8VMhXh9BTJC5Oe+3UZYTg83mThXoTfMedC6bBmhQilsX4YrXTtiaDQmk+jHHaxVkyZcf8BHg&#10;QrrOPt43253wYmlyAOvzY7h15Rzu39aIVqc22rRNgme5efV9P+Hz9NApm3oeBVX6jhWDZ3F4+r4J&#10;VooHdHBFMGIdwb9SP7whRBlkEVA0TY9g6j2B5e2LR4QWAjy3v+S2l8+f8VjCjKlYghrVlQrFkpAj&#10;EDPb0f4XXCZYcf8Oweg5IUqTX79ivZfc/4Ig9ErHvnrBdl6Y69HObzFbhDOCltQvAdWXJKkEL3M5&#10;GuS5LPcvbNSkAFE54zTi8gHeEcYun9tCxukExB0lYEVr3sK9OBS1Dz9aRncClrkB/7eKFRlNuGv3&#10;D9h/4Ecc0PyG+3/Ewag/3rQ6sfGxO5rO5rvd+/D9ngP4fu8BfMd7+nYvIXHfHufi47Yfdu/F97uU&#10;HHS/xZPI5RExKVIK5tUoKWcHsIdwteeg3IR72bbUq+/xFcFJcPX1998bQP24n+fhZ+hULQdZauvb&#10;H783yNKIQ81BKMiKipZqFo0jR47i+PGTiItLQOIplw5CiUmV9buquhxjYwGMBAcwHhowBUkK07ji&#10;rAhSgqTxUalNg1jg77n2ye0nCJNSZekLCERSpqRUOXhyypXgShA2wf83AdQkQSkCUhPjbruWZ6eH&#10;DKxmpgYxE4asObaj0JPZae2PQFYPSjWyUq7C4/E4eizWMt8XV1ShSOkNNPqupBrVda2or29CZ2cH&#10;QrwnjeaTIqZJ589szGOdkLVKsJAJsgyqCDrLAivCl6BF66sGWQ6kFqXA8fiNTR5PW1XqA5ba58Bq&#10;1pbXCFwbWwvcrzZ0Dp6L25fZ3hKPXyR0CbykdLnPbAwb7D91PilZ3T1dqOT9KCZLqRtsKh5zFWqK&#10;IAW9V6KUAFZWWYN+fz/bc+5CKVkCpjO8/q2IYkXTsgFVGK4iFoEsF4OltAxOxRJknSFcbSomK+wu&#10;3FgbM8jS+oYC4g2uQgQpjTQMsN8PuFJeh5Wg2dqytitFFPsxg6wBBAOdaG+vtVlfSkpKLMWG5kHM&#10;y81zU+3QMrKykK6EpVK4uH4i7iT/X6Ta8rfg8H5EHzuMmOOHcSolFrn5KQTSHEJWEbrbC9GrJKEa&#10;7afJnAk/gYE6DPZVGVQpkN1cgsqZRRiTaV3QJcVK8VoWBK+5CU29qjPIUjkVVFxWPaZHCFWErUnC&#10;1kSwFtOK1+Kxgb5Cg6wvowtv3xQYLeDahSXcvrqOG1fW2JFscnnTwdX1TQLWBm6zlGqlERXnCU7y&#10;JQuepHCd3VzAlQsbrLuNeze2sX1mFlt8cLe35vjPwX8Y/oOszY2y0/SxI/Pwpltx9fyGqTgvBEtP&#10;nNtF09+8eHjHgEOg8pIQI2XoDTuh1wSUVzTFurxW8kct0xTzIlM2bo3ysrgrdl47SgwqE1y9IMyw&#10;A9B2jSQUcOnt/Tk7LU2XYkBmcVpSpRRTpQ6SHSavSdsUe6OO0illDqBUx+Ko1GlG4I3A5abbecRO&#10;Vq6ih+ZuVDyXxWupHV0jzyFodBDpVC8pWOqoH927huvnV/l5BbDNh3SKsKDEm2cIVGdm+ghXGhnY&#10;gy2NwJvsMYVobWqAIBZwQEFgUZD7KusLDpSrapWAtTLTi2FPPVb4g+hX7rOOWgx01aC3laDVRrDS&#10;1DTKoO6tx3h/AyFLUyNJMVKWdY3uUwwVIS/UjXmNaqRZwtMxXYNTqAQ8ir9aCnRglfvWbLSh3IqE&#10;NZZyFTojFAUaMRuoNxgUiK3JLSjoGibc8R5mA3I9umNnNDWCX9CnmLBWK6VszQRaCEk8p51foyi7&#10;rR1NXK3rn+Znp2B4lVKzJjVxdXhk4gq363wuE73cjy54XyMgJ4ZbMebXiJNebCzw7Usq2TQ/Y/6g&#10;XOAzff0yn/Pb1+z7+2ICrody+/J5YKkRoVK0VOpFwZKdCq753Vu8oD1fTu2KBMhr/ZWebcV0CcAE&#10;QoQdwZOULZUaEfiaz64ATTm23j8n+DwVcDlFSse4ya5/XxZEyTTJ9UvC1otnBC62u0MYkrtPx+l/&#10;w5QzHSe1S8s7/L97eZ8QJXXqMaHLzcNoAfuCPlPQeJ2Cv+d8rjXS9tltPH/O5/oFl5/zf3mH98l7&#10;am2qQ8zhPYg9foDlARwyl+E+whXhad9u7GO5e5dL0fC/IIvblKB0/wEHWQcO/vEga8+BqJ1vf9xL&#10;0NlHAGKpZUHRjy4p6A97dhOudnO/XH40QpG2S4Vy7j/uZ32ZFCutywRXUqV283P6fs8uAywpWCq/&#10;IURp+96oA9aOgt0jKpYg6zt+hjqHVKyE5FOWP0oJSRWbdSw21qbf0STLin0xN01WtiWF7OjkC8zM&#10;qMVQjQb7TJ2Sm3CcgCWYmpkYdoHr3K9Ad22Xad25BJ2rz6lTbj3i/osoWQIrB1sDPI8gysVxRVyN&#10;chkKztTGF+WL+6as5Ln4wjPO9gYHvSgrr0BsAiErNhlHTybiyIk4JKZmIKuwGPnlgq06FJfXoa6x&#10;iVDmxYRixPjburComCXCFPszDf5aI1BoVN+CUhUQwCJxUqtSnAhAawpKX4kk4HQqldbdflqkpEXq&#10;KSfV9pkF6wstvkujF+WWJEBt8XdE7kfLQcV1uRHlMlS8l1QzKVlTBNxujcCvqrFUDQp4zxWIlGku&#10;Q00wXWZxWVU1DWhsbITfL3ehwJCwtMVzSH06o9xYAi0HSxvrzmWoFA4CKtkZKVbc52Kz5BoUdEnl&#10;ktuQ63IPbkxg3VyEI2YbXJaitUbYUvoHuRLPhN2JWpcJwlRGAuUVJG+jEfnZayDB8GA3ejzNqGsg&#10;KJYVoKSUgFWUj9yCAlo+snIcZEnNSs/KRE5+nqmu+/iMHzx0yEaSHj95wtzd+cXKFZaLlvpCG/Ck&#10;YPWBHokIslIyR5UFvE8FGwlEjRghOI0Osb8jOI2xHPFXE8BKEOgvIzQRpGjjg9UErBqDrEn2VeOs&#10;J9CSSc2SRcBLNhNsImjVs022MVr/T+7Ca8u4c5sgRdi6dc3FWV2/to5r11YtCP7ShUVcv76B61c3&#10;cPPqFu7ePGflhe1lG+0xEfJhemwYgcE+hIbZKelh5YM6HuhFcEDz33nZqTfzptlxDfVhIjBAgJjC&#10;s/u3CEr8AafZVCbsaCIdlOKVbEoTgo+A6h1/yN/qDf4pf8z5tq/M6jZnHDsE5SqyOeLUOaiO8hOx&#10;1BxyMikFUgDUEWg+wZ2XbOOlOjCpAuxYdAw7lBd6E6dpNKKg65mAi9emjN0KfLds7jy/C5aXQsG6&#10;hCdTy3iMAdwTuSJ5rofc/0CQyGvj8iuClh2nTlUwyfKllQJKddKK27qNB/evGaieU+DlWJ8Fqa9O&#10;9GJ71o/tGR82p3qxPi0XoAcbisUiHKwTppRhfYt1pBxtEgbO8vNfmwsRDob5wDWgo7aEANGH8/yh&#10;mBzyGGD1t1ehr6XE5gk0wOrhQ9PHB6+PhG5gxweG5bygJtBEuBFoNRFGlCZCapBioDp4TgW5y0Uo&#10;yFKaBk3d04o5KWljBCBCoYbMCqykZDkg63Fux6AyyxOUAnIddtG6CVBSzQhFAiuNEJG7kpCpuCqL&#10;rZKSxmuyoPlRAhuvaZH1l+VrH+80d6Pycl1cHsYSr2+Z1zfHbQq8nyO4KW5snsfNEvYUw3ZhhW+P&#10;/MzmCJBKczFLiJzmG5YAa5YAOU9om+X3sDTJz3luCCuzQ6bUKs3Dw3s3v4wAFWQpSaxLjOtUWLmc&#10;TcHidx1xF2q7U7wcaBvEqww/G4objAyaMJjiM+qAiIBEM1BiaSoUwUnZ5GUGWc9oeoHgc+ySnjoF&#10;96UgyJ73yDOvdvW/IbXLufUEdTbnpvbzeFO2CFsaOajs9M41yf+lsCtR7b3Q/164TXt54bK2vSBw&#10;6eVFKVCeErzUzsbKEpLijyHh+EEkxhzCcQWrErSORO3HgX0aOUjY+EHB7g6ufo/HckHvBw4cIIwJ&#10;yvb+4SDrm+9/3PnLNz/i3776AX/6Zhf+/N0u/EXxUD8QigREP3yPb7+XW+8HU6AiqRUiFsnMrmWB&#10;0XeEMEGTKVWErn1RB6GAdm3TiEGZ6mvk4F++c8cJ1gRZisfaQ/gSaMmO880/8XSyqVlHTxyz9SNK&#10;0hmfwM5JcS8KhM+wZKRK39Dj4cvU/DiBZgjjI84lqMD2IH83gvx9F1BZigXluSJsCcYMsLg+O82X&#10;QkKQYEqQFFmWIhUBLZmgySlYbl0wJbVK211MltsvwIqoYHIVCrBM5SIkTbLs7etCQWER76HA8kaV&#10;1zSai7BU8/1VViO3WJMtawLnVpuKxj/ow8Skjh3ErFIOECoi8VeCLKUwUryU4qg2NhSnNWewtGxK&#10;kwOohYVRzM+NYEGxx4sKfpcrkWBFULJ6hBxB2Lpisrh9nXAlE0gJsBTnZbFdUski287MG4AJ5Cwh&#10;KKFM6tkYP9OmpnqUV1SgpLzS3IQ5hYU2pY7mYczOL7YBE5XVDaiuqYG3v8fckmfPL+LipWWcP7do&#10;QocLWlcclQMtcwEKtAhSEdgSfGk5AlybMkGTmSDLKVnrUrFoisdaXuKLPeFpaUGKlYMtmUvs6pQu&#10;QVckX5cUMAM2nmtxIYSRkBfD5ARNy1NeUWSQVUaAVN63fN5nrmLrcnMMsDJzspFXWGCK6wH+Pyjx&#10;rBLQCroSNUVPWjKKijLQ3lyK3vZi9LUXGmT5+yowSMBSslEFqyuf1aC3nEBVBp8C1j0l5JRKglE1&#10;QUz5ssoIT1UOsAyy5BKsNBNIyV040F1kpoB37Z8ZaWKfxz6G/dzyRDsWp9kHLXXzf6XDQdadW2cJ&#10;WNu4fWMTd28RomiXLy3h/NlFc/Wd5Zd/9eK6BQkqkG9mNoQA32ympoN82McwOzmCgL+X/4g+NwJl&#10;1Idx/qOMhghZQz0Y8LZhcKATQ7Rhfxf6e9rY5jJ/4AU+9/HmhVOmIvPFSZGSQqVpSrTduU9cR2Bx&#10;K/xx13HmOmF9taNcQ4Iw1XtDCHvLzuWdOgk7RvtoBCm5QFwbT7hfnZPrINzbuDoXt25v9mznhfJd&#10;EabMuG4B7eo4rPO4/wWupJqpg3v5VMbOhtdlqhjvQZ3OU1PDnPJlapg6WYGVlCt2xI8IYw/v38GD&#10;W1dwlW8+Z9iZbxCq1glSUqcUtL495zd34OZsPzZoq1xeZ50t5SFRDBZtfSmEdb4tLI77sDob4EPR&#10;je7GYoz5mrC9QCD2d6BfLsL2Egx2VRKsamzOv1Av6ZxwNU7IGveS0r21BBvlrpKixIeHQKLAcOf6&#10;IyRJBeI2ufY0CnB5QoDEdcKWEokqRcMMAUc5sjSSUMdFRiXK3ajRhy4lQxuP0XFsg22tKP1CqN1y&#10;YY33NWK8twFzBCtlexeUzQ4J+FoM2GaDBEEC1oIC36V6sa3JoSZLV7FG8NQUPi5TfAdGevkmws9A&#10;CVgXeR8zBLnx/nrMB/gsLg3zs/RhacproyPnxnv5ttOFMb+gkNc/5jUIW1/gj/L8EJZtGPIgLp1f&#10;sUS5Sg7rRroKsm7ZuhKaarTrc20XhHG7BcazjkxuccGXi/9zqpYbnShXNYFcz8tTHkuA/6LKCpwE&#10;QwItU5me85ndMRf3KxmB6cVT2rPnzp6/4PP5nG08YxlWsgzE9KwqvYSUJ/7/EJoMkvjsm8tcbshn&#10;L/i/skN7zv8hQR3bf+nOu8P6z/V/wusyMBPICe54Hr1k2GhaXr9ePpRPTKN4XxG6Ht69g5ysbCiL&#10;++FDBKv9Tr3ay3WLv9q1C98TrL777jt8++23Blky7dur2KXde3isXIp/PMj66pvvDLL+9S8/4F8J&#10;Wv/29fcELQdYAiiDqW+/57Kysbtg9N/hKrw/DE+KrzLjtm8JZ99LpaJ9y89Cpu0GZEoyyv0/EMQ0&#10;qjAS8K6RhJGYrN379xpcKRu8zKacoUUTsmITT7HzyrbYF8XAWNB7bjb6fT2Em2HCFX/Dgxo5KDXL&#10;hxBf0qRoCbAU6L60MG5wJTVLQCboEmgJipyrT5DlVCg3QvB3yIqAlNx+brtzEU5NOrgSlDlXos/K&#10;8VGvtTMr16QAaZZtE8y6uttQXFzKzrcMyhU1Nk2ouHQNZy5dwdjsArzDowiMzaCjxwf/sDLIT2Cc&#10;1zox5cf8In8rpSgRclblIlSQONflqrN4LLnuCE2CrO0zizh3dpmAxPLcssGTgtZVbirppxSqMJQJ&#10;rgRZm+Hs6lKxBFkauWjpEdi+wErnUSlFS5B17uyS9bHnzy9j++wCzl1YJrzNoK+vB7V1hMbScgvk&#10;l5JVWkXoIkSWECg1oXR1bZNlex8c4u+YIG9L8BZRrZw70Fx+plxNWrjPGYvZcvtM8eJ1GlyFoSui&#10;fCkGy4GRQIuwtq5BA+P8TKZ4zWyH+7e3NEqTcMY6K+yDZIIt51p0apagS6MSz23P4sL5BX524xgb&#10;6zfI6vN2oKW13qbZqaurJmgVI78gH5ogWpCVlZOFnPxclGi+RQJYWWU56hsbCJ6afDsL6dkZ/Fxy&#10;UVlViObGIoOs/q4SloXwdBSh3+Ngy3JZKZCdpUygFRRAEaqkaE2HGrE42Yb58RaCViXrF3+Bq4g5&#10;V2GDLUvd0rLKaYLW0rhCZ9r4Us6+ZbqV/zvh0YW3bwiwzpjdubWNm9c3ceUigWppDFv8gm5e2WDn&#10;fxa3rqzbFCT+3hZeXCd8ni54ezrR29vJB6ELvn4PYcpjwZIBvwehISlZSgjZiWBvB4Y9rRgb1Kiu&#10;QTy6eQlvBFC0tyr5g/+anYvKNwQZi+cw49u8IIkdi4a5u+SNAiiB00NX/pMJmlQq55ASPOq4yCgs&#10;uVpsvjhul4vkJd+ulXH7Pfe/UxAxOzDnhqGp45AiRbh68/iRxcpYOgapbSytg2Hd55o42KDMdWAC&#10;M3U6L7TdTK7Eu67TUQyXOiGWCobXxNM2FZA6Y7kL793A3StbuLQyhvNzgzhPsDq/IBvAGQW9EwI0&#10;559sg0C1PT+IrdkBU7TOLQ/j/OooP9t+zI/248ziKDTd0Sihdp0/Buf5jzw52GGqVcBTRbiqMrAa&#10;6a01m/A1WqC5FJ95AotccQZABCXnmpOKRejgNkHQnMAmrCQtBFv4YDlQUlyVVCIpW24UoUvloJxa&#10;NtGzXHZqw+KyCF+THgMxQZdSMygnlyafnhxqJ+g18bmpd8fILUjQWuS5F3VdvKYFAtacVK9BlQQv&#10;KWi8Fo1YlFqm84/7eLyvwZKVBnv4xqFpfSzOrBOjvO9ZHqvUFpODmoqnwQYQKEmqRjHKbTipQHyu&#10;z44pqSo7mIBGHvKHbNqPrZVx3Lp2FvfuXMW9u0qzcYNwdQPPwnNLPhJwEbAeErQe8nuWPeJyJOZQ&#10;6UEeP7hnLuUnhOzHD/kMSPHkulSuZ+Z643PD50yKlVNopT4RePgsP+d6xA3oVFg+d3wW5ZqTaZom&#10;jZZVSolIglS9KCi+UfVtFCyPUfuRUttVz6nFfO65/bX9D/K8PJ8zdy0anbvzxKm8znhOPuc2SIQW&#10;mcHg8VMNHLlp/yt93h5L07D/wG4zy+6+VybQcklHI3AVGVUYcR+6PFm7rbQfrj/Q31fffL/z1bdS&#10;sn7Ev3z1Pe1b/MvXf8G/0v70zVemOP3562+dffONZWL/t6/+Yuaysv/zFDhuDkLFVBlk/fiDJV+0&#10;zNaKt9qz24GWMruzre/4WVm+oOgjhKcYU72kakkBi4o+TMiKNQVL+5VHywGXpiw5ZUqWOikpWUoA&#10;WVpWglBI4BO04PaxEa/FYo0FXbC7uQXH/ncuLFO0zFXo0jcImCKqlcDI4qpo2i5FSqrV7/FZfSwV&#10;h6V6OkZKlgLn+219bob1CFqCLQW+K/RE26doIYJXZ1crO9Zq3kM+4k6lYXiUgHD+MgKT0xiZmcP8&#10;6hZGCV5DoUmbtHlggPczMYxpQpqULMVlCX7W2M8JtGyqG4LQBcUVE3okKsiNt74+y+XZsJI1QiAb&#10;MyVKdQVLUr00SnBJKR24TdD0zyZ1akXn4b4IyEVAS7a9vYDzhLdLF9Zw6eIqLl9exyX2t2fPrWJk&#10;JGCTdOcVSrUqJ2BVoohwUVzuUn4oJquYpsm0/X6+lK/wHASftTVBnUzXKZMbz5lTtiLKldyYBDID&#10;sRmcPztv4T6CMecm5HZC1PYZ1ROQaT1iOp73E1asVErVkn1xERK4bD8B6wzBbHub4MbjVtnPCXZH&#10;+H0HQ1709CoIXpOBV/E7Ve4vQVbWF8vNz+a9FiC/KM/mKtS29Kw0fvdpyCnMJWRpkus8tDYVW4C7&#10;h4DV3ZaPno5C9BK4+ntKMdBT4szDZVpIweyEJbkLZQKmuTH2NaPKg1WNUL+C4SsMtOQW/GfAksld&#10;GHEhSuEa6a9i38V9QQK/Mr5H3IW3bkq5WjHlaSykrL7DCAx5MRIaIHnO4dbNswZe16+u4d6tc7hx&#10;bctkUv9AN7x9HejrbudNdWIyNIJzW+v8RwhhSvNPDbMNglbAT8jSvIe+Doxw2+L8GDuRu6ZQveMP&#10;+xt2EkrI+IqditQryy+kH3a+NVsgLwFGc7u9e/kIH2Tc9uHFM3xih/ORdT4Ilti5vAmDlg0xJzi5&#10;Ie8CK72Fs9N4SQB788Ry+yiz9seXz/Hp5QvLtK28RBrqLgATfCmxorlbCEXKY2QZvXm9ip+xt3eB&#10;oEpuk9vxtSlrLqmkYE3HuE7KAZvATS5Ri8VSB8jOSC7DFxqVptxfSl1x+xIu6a1gYQhbM/zsCVPn&#10;uLw968OZGS+2pvpxbtaPs9x3QRDG5fPzA6zjx7klHrM4yM7fx4eHhE1IWFUA+GiPZW0P8QEe97Wz&#10;JHAQLuQWHNf8fQOEK4KGTHA1N9SIWZkC0Qkxk/56AyqB1vwgCV+gZdAl92Ez5ggnctWtjXdiWSMK&#10;CVoLISlfzW6ZoCPImRhocm5BzV/ob8G4t94C3+fCitTEAN8I/HJRahSgpl9qQLCvxpQpKVdSwqR8&#10;TYfdiAq2V+oGQaGubZbgZUqZAIqQ5WLVpLhpZKFGI/JtY0CjJSt5TkJg2GUp16LaMogcasUaQVbK&#10;oEZMTmt6Hra3SKDa0AuH3Aj8oZ/RNEYjylc2jA0C7NWLm7h96yru3NbMBNfx4A6/S9ldjUIkYIRT&#10;Pjw0dzChS8uELW0zBYzPgdzFpmqZ0sllPl/P+T9g82jSIiDk3Nl6nviMPeVz/ZQvCyqlZAl8+Ly6&#10;CctVj9AUNrVlLwjcH0mq+2WeTpaa5UAxi0pp8jRSn8+pjXw0+HLrZvby4NY1SlZzPdr18trl9tT/&#10;tiUE1oAALj9RjrhHN0w1W1mZx9GjR8ztp5QNP0iJobnYq91c/t8uQwGVVKxIjJZKgZb9cP2B/r76&#10;jpD1HSHra5nUrO8IWV8ZaAmk/iyQMsj6hva1gVXEzOX37TcGVnITmoqlz4WgtIdAtY9wpbQVMnOZ&#10;htcPHjxorlOVx0+csGSjSsKpCaAFVPuiDlipbZqvUIHvp9NTaWk4maC6p5GcmobklNPIUDJSgpZG&#10;6tmcgRMukH0k2IvREUGQXHmDpmapj3BZ3EdMuZridpnFZinGKgxYAilXOvUq4gqMqFYzZgKv380p&#10;V4rVkpuyF1OTTsma1DyoakPHTwxgenoQo2zP6+1GaXkF7yETdU18iZtdQkNbFyrrG1Hf3onS2gZU&#10;1rWgoaULnT0e9PvYx43zvHMEPUKWgsyl9JjLkIAllUnQYyAUVqTWVqUISe2aNhfh7CwBgsC0SSBR&#10;PSlgi2Hw+qJU0aRgqVSuScVlRYBK5lQvp3AJ4qSmnT0j196CO14xXHLzbS0aGCruTFPnKLN/ZV0d&#10;qhrqCFs1KCqrMsgqKq0kiNViaFijC3m9hBgFvgusIsHuv5tTs1RK0TI34T8pV1K0pHJp3eoSsiwu&#10;y0zuPgdMUrNUSsWSyR2oUuFFF89rzkSnckUAzJKYro7w3iYIsQu4eGkJcwtB+MgHQwEPvP1daG6p&#10;Q2sbv7uGGoOprFzBVCZyC+QqzLZtuQU5fDlIQUp6MpJSNH8nLTUJSRmn+Rllob4uD+2NuehqyUNX&#10;ax46WnLRTtNyX2eBuQiH+iswHmjANPupSZYTBKeZUfYthKuZkUaa1Cmlcqiy9AwBr2BLAfHVDqZo&#10;WlcZASwbcTjMdtje7GgNVuY7+Tx3RiBrlQC1yg9EsuUSrl8/xw9ogdu2cfvOJdy8eQ6XCGFX+OHd&#10;u75FkJrF+e15XNpexOhAF3ydTfB1N2PQS9jqbiGg9bHuOt/0ZzAWIGQNCK46McG3Ih+hbGNtnj/c&#10;BB7+qL/jj/gbvhG/YyfxnnDyVgG23P7WAOwRPhKYZO+5rEzSAigF3yoj9nsBFTsAgdV7gs47go7y&#10;9wis3imORIrWayV2fGbQpWSPH17t4NPbV9BUJcpYbRmuCVo2ioogplFRUr+UZ0gmiJJypbgUjZSS&#10;WzIS62WuG0GZuW4UqyKXCTsxmnOlyF2ijkp2l+3c4tu+soTfNpeKBdI/YqclVeP+dVw9t2SjCLfn&#10;h02lElxJzRJUbU1o5CBhi3C1yXXZ+aUg4SqAcytDWJn2YlPy9kzIdf6KWSAghAhcSsC5zh8lxRQN&#10;EbCC/bJ6jPgEWQIgAg5hZmqQlO6rJQTVEV5ofGDmAoIcB1Tzw4Qv1lEm9jkCkiBsLtiI+ZBKPpzc&#10;P69RgYp5IvRETHFdFmdlpYOvGR43xwdcEzsrp9U8r1XwNenlw61YMAKPto97ay0mS+ef5jUZ/BGM&#10;BHl2LilugsOwCcg0tdDCWCuWJmjjYVVt1MWLLROslNpiJqgUDVK1WqEErRqBuTHeh8Wg8nAFLcB9&#10;Rm/Tpl7xBYIQppxdmoR7lpC1zs95nZ2M0jqc4Q/m1atbuHVL821ew517shu4qwm87900pfKJgIv2&#10;9L5cinfw6B7hS/nTFBivOC3C1lMCimYCsJcMmlyGNiDjOZ8fgpFN1aTcb4SsZ4QhTThtcVBSph4T&#10;ep48Yd3n3P6E8MM6Uk2lXrF+REE1CJOiaqpqWH1i3SfcrtxvavOZAIzbzTXO6zBXtywcN6Zn16aI&#10;4n3p5eCpzbIgu4lHfLYfsN597tMMDo8JWkrUel8pWvhCcfXaRWRmphGW5AYUNAmoCBfffUO4UnZ3&#10;rWt0oRSsHyzI/eBBTaWjdbdN7kb74foD/X3zzXc7X337A/5EuPrTN9/TvsO/EZz+ZK7A78zNZyML&#10;CYgaJShXnmKvbKQgoeqbsItQLkCVe/YTng5H4TAhKeb4UbOjx6Nx/ORRxCeeRMKpOILFKaTzs8zM&#10;0sgrvukX5PLtv4Bv9pk2GbRchsoIn3j6NOJOnbJs78oOfyIhHtHcr0zvyiuVmZmNzAypWcr0Xk+A&#10;CRkwaZ7C5fkJy2WodbkFF2dHoazkmntvboowRriyDO5yGZqqpdgrQZXis+Tac8HrEehygfCqo3gr&#10;QZmULLkgfdxPeKJNTkjJUtqIvrARsAhjC/xNmzUYGyAoedkx96Lb04Gyykpk5BSiu28I7T0+1Ld0&#10;2sjCfMJHeU0zqhva0dzhgccr1xQBj/+783OKI+JvpalLcgkSSORKM3BSXJXW5TqTQiVVSNtnLDBd&#10;qpSBmKlfBBQC0rlzbjLmbfaLOkb7tRxRsuQSdHBF8OD62bOLBl/a/iUAXudjW2cEW9vsC7ZXCCQr&#10;CAUDhI5GVNbUoqK6GiWVFWF3YQWq65ssd1ZVTSOamloxNDSApWWNYFQsmHMFKqu8XIdbvLfIgDTn&#10;SnRql23flmtTsViq41ycWhZsSd0SaBlsKRUEfxsjLkKVcv+d3Z7BubOzpnYJwuQelFoVgS/VU2lw&#10;tkkY4zGXLq9aHNvAYBe6upsIV/VoaWvgfdShtq4SFVUlKCjSCMN05OVno6SsCDW1FaisKkMqgSru&#10;lJs8OpmAlZKRglT+LxQUZfKzKkBrcz7BKh/dbUXweSrQ7ylHr0YP9pYhSHAaUcJQ9kEzYy2Ypk2N&#10;sP8alZelEROBelO1pFCZSuVXf1lhbkZZgKapdCLrE+yX5Ga02C2vPEQVCPpKyDv1CA43O8i6cfMM&#10;O4gzlmz0hlI4XFnHZKiX/1T9WJonha7N4eaVM7hydg3b68tcn8f1K2exyX+2Bf6jzY0OssPuQS8J&#10;NDTgwYjfazFa+udTILxGEEzyDSfo95Ai23H98jmCjJIXPiHgEIAIUG/4Nu2C2x1kCaKU2PCtwIpm&#10;U3Uos/QbQlY427TAx6bxEHARpN4TjqRs/cRlB1dcf6N54NyyoOqDwErTghCulAX7o6lYT62O3ItS&#10;zN4qESMtElBsw+jNnvG6VU91pLIp8J7Xa4DmTHDlAvAddGldI7NevRBwsfMMg5c6KqliZuyQ7l0/&#10;iy2+DV1YGSFoDVmyUcVhnVkYsLxXCmwXUJ1V/NVEr7kJz3P90vIoIcyP84uErcURLBMCBBSKh9II&#10;OeV5WucPytxIH4Y6qhHorkbQU8MHQfDSbKWUrckBQosUIoLKAkFozk+woc346rFIwFgQVBF65DKc&#10;8vPhJGzNDnKfpiNgacAlwInAjtSuwSYsEHjmlYohHCQvd6MgaGqIgCeljHUnWHdabkmCzzjbnhho&#10;5DXwOELZHNuY8jUQFmssGekM60vNUhumahGydL5IKVemxYiNdUOTX+uzsgB7Xr8SpC7yH2lmsA7z&#10;hLQZwpzUK4GW7R/rIci1Y5NAqtGamhtyioA1E+rGBmFqnQC8MKlBG8OmGK4RhjcXx3COPxTXzi3j&#10;Lv8nHt7SjAVSse7Q7uLRnTt4TKASWKkUXEnhenRfqUru4vF9uYn5LNy/hx2NSpUrWYoQnwtnhB8C&#10;TyRmS/DzlDAkILJ1C6BnPdqLp4R8s8d8vgRVBCwC1M5jB1myp+amllrmoEuwpWPdpOjcz/M9I9BZ&#10;SpLwddgcnTyPtj3iNiVWfSAjXN1/cJ0l75cg9VBARUh8FAasRzRN3P5YMzXcu85l1uF9a0Jf5cPa&#10;vef3UYQqnUrlYErgpdxY0dHRpt4oy3vE9hNA7IfrD/QnyPo6HHP1Z9k33+Lfvv4G/8ZSy7KvvyNM&#10;ErK+IVhqZGAk7YJzDf5gcVdy//3bX/5MKPsWBw4p908sO5M4glI84pJiEZt4gh0K3+BTTyE5LQlZ&#10;fMsvLC22OJWSck0UXWjD3DUBdLQmfI5LwIn4RMLWcR6fjJTMTJxIjEfsqQSLx8rMzkdWpuYyzEYu&#10;j2vv4P/lxJBTpUIEnhEus5wY9RGkCF6EKo0uVCoH2bRULP7Oy52oUhMjC86kekVGC8oEWBFla1KA&#10;ZXFXzj0owJKCJdVKkKWYK7kJ52Z0nKtnihf3z8qtyOURvhANB/vQ2+9BV58XHT0DaGjpsbKsuh7F&#10;5dWEr0aCSANauvrR7RtiZz6EYNBvLk3Ny6spZ2xOvw1B05S5CwVYgosI9CiIXUlGZxWYPxvC7CyP&#10;1YCixVHCjIvJkoIlJcxGDxKYIlAVASspVf/vAPiIy/B3yCKY8bwKdl8naFnah80lQtYaRkZGUF1b&#10;a/FHNfV1qGmoR1lVJWGyCSub27h87RZCo1Po7u7l/fG3SZNXG0DJ3SfVygGW8mZZMLuAS0qVFCsD&#10;qrDqFt5+7twCgYnQeJbQyP1Sts5qP6FNkCVYElhth8Hp7Lbad4qXIEv7zp2dc3UIWQIwqVraLzel&#10;cz0qLov3x/v2D/WgvbOekFWHxqYai8tqaq5Dc4uL0aquKSNYlRp4SeEqKSlEYlICjsUe4//HCcQm&#10;xNrADgXHFxZl8bPKZzsErM5S+PmSPsw+bKC3mlaJwAD7QNqYYqnYF8xOtBlkzY6zX5poxzS3hbh/&#10;cbITlzaDLDvINtUGU4M9SvWggHdNBi3QkqKlkYcadVgP5dEKeasR6qtgG6V8QW/CaLDNQdb9m+ch&#10;u3vjLAFoC1vri+jr7kRnWxv6ej38spTp/SJuXTuHWzfO4fLlTVL2MjR/lSb5DBCshglZ/r4uhAb7&#10;SYn9CHi6MNzdYZNFD3a2syPv4ck9mB0J2Fu95lH7sCN3nRSmB84NSBNQKSD9I6HnE00q1geuy0Xo&#10;5kRzAPZJ8CSI0n6aufrY5juBFCHKJtV9+9Igy0CLYPbxzRN8fk+4Yp33b3jeN6z3lqD12rkNNaWJ&#10;YOvN68eWKfs1r81Gb1mOIZeLyAXP61p5Pc8FiG5i38g0KIr/MtB65tyEchdarBfLiOvQRiiys3Il&#10;O737N3Fbyt9swEYLSjFZmOzF0pTH8l9dXBjGGb7dbRC8tucHcGZOgDWMiysBwhU7+lkFevdhk52/&#10;EmsqOamUrfHBNpJ5J7/wRj4cfCg6+XB56jDRW8eShM5y1NtgowknvfXcrvglufGaw0nVBCIEKtoS&#10;AWg2vKztcu3J/TfZT0CjhborMeqp4n6CD7ernWmC1MKIYreaCVA8VqMUaYqvUs4qTcMzTtBRPisB&#10;lvJwySWokYVjbFPgpGD1oa5Ki61aGFFKBwJbiEDIdpTaYlRB+n01BlhL4XitebkxQy0sFXtFsOP5&#10;lOphXGAXbOJnRKhi2yMEzgneuwOtNiwqUz6BVVmJl2b9hKgBLPDHfJOQusIf9qCX98O36nN8y1W5&#10;xh/ec/wR3uDnvsG34ivn13Dr5iXcvnMFd+9ex+3b13D3znXcu68EuwSRe2G7TzhhqQnR7yluSy5D&#10;udwe37VYLc0yoOmanD3CM64/IQw9ppniJBMMcV3QpJkIBEcCKwGUppAyaBIosQ3l7bLZCGgCJ5mO&#10;URyYQZ3Vd8c8Zt2nTx5zv86jdVfXpZ8gKNI0p6bSrGh2hnuEqHss7xO4HHhpIAdB8pG28f4fXMH9&#10;R9e4zM/hIYGL7Q0P+V2G9/1KybDL5incved7mps+Z/duly8rKmo/Tpw8isNHDhCs9hC25Cbby+0H&#10;/njuwr98s2PuwG8EWQQswZKMoPUXwtd3uwiIBw5i36Eoy84uyHK5rlz81dffORVLcVZyLf756z/j&#10;m2+/xh7e9+HoQ4iNP86OJQ5JhK3M7FTk5rNDKclDWUUxSstLUVymYOASlkU2CksT6yrgPS4xCQnJ&#10;KUg4nYrk9EwkpaUjLjmJ+6QCJOF0agZycgqQnZWD7JwsyzulLOaKv5qb4nM/P2VB7cqLZXMPjvr5&#10;wuw32Iq4Cm2C5y/LbtShwEppGaxOWNmSG1HuQoWljCg0hS9+pmRpUneC1CyhSoAVcR0KuKa0j/97&#10;FrdFEJOSNTerwHW+tI/0o8fbjfbuHnMVVje0oaSiFln5RSitrEV2Xgmq69tQ29yJxvZuNLa0wMd+&#10;Sjm8FmeV3JRAohdTcxUSmAglUrMcBGl52gBqenoY8/MjBAmpUou236lSLuDdYIlgJBVKWeGVHf6G&#10;Zka5zN90ApTirWQRyIocE1G0tO/cuSWcv7CMLS5vnln4Alkrq4vwD/rR2NyM+uZGNLY2o7m9Da1d&#10;HWju5L01NaO6rhm19S1obe3AYFjJ0pQ863IN6rrW5aLkNkGSXINhmJJqp+0qI7AlRUvLdn/cLtAS&#10;DJ034HKgpYSkZ1n3LEulbFDcVkSlkooVieOyUYWELwuI34ooWQ7UpLCdY5saJDA07CHc1xOsHFx1&#10;dLags6sNnt5O9PS0c1stGuqreX+NaGtvRk1tJVLTUxBvLx8JOHVaLsMUpGdmoKS0AM2tVWhvK0Nb&#10;czEG+Ps+FujA6FAbhvvrySl1CPpruc5+MNRocCWbGWOfIMhi/2I5sobZf7Gf0Sh5LStJqTK+BwhQ&#10;yhA/zX7EkpWyrvJoyQRcAalYtMlgDVYWuvj8djvIUvqGm9fXcfvWGULUNu7cOsd/mGEMaF7CUT70&#10;EyGuB7HEf7iVBVL/mnuoFkj0EyEvQv5OgpVisjy8oW7eSDs70j6elF96XxOCXB8Z7IHPw450PETQ&#10;eBCGI0IUAUgxU4IrgZW2fwqDk1OYpCrJPSf3X1jVCu/7En/F41VP4Ca4+unNSwOmzyx/fvfatmmf&#10;JtX9RKj69I7rBC2t/6TSzEGZwZ/aeffSlChBk8V3EfJUyixWjNeu0VYKqFccl0aZndtaxM2LW3h4&#10;+6pTrRSjxWu0OK3nD6Gpegy0uKxgZKWTkFvoya0rOMe3pfOLIVzQdASTCnAfwMXVEZxfDmJ7YRBb&#10;BKszc36cI1RJzVIpu0C7xDpSbGb5MGnOwaBXD0AH5if4AxbqwthQO4J9DRjucFPkjPDBC/RUYYhg&#10;NNTFh6K7CmM9NRhqLcVQW7kB1xj3j3sIZT2VmOL6rGK3+JBO8yGdUZyW6N1biSCPH/PUWGyXRgBa&#10;TislByXQCHQUEG+pE4YJQUqlIOUq7J6c4fZJPwEn4ALpJ/jWMUdAMzVrWBNXE74IQMoCL9ehoG5q&#10;oMEUMrksx/mwT/BaJrVOMFNcltyASry6RUBdGdVoRSlbci0S2Hhsf0spRnsbLKGp1DXBl+KxDMZC&#10;HVifJ1zxLXqdwLsp9YqAJYVxNsiXjZlhbPENdnGKHQjfqFf4fa3MB7DIt+Iblzb4o7OES/z+r12/&#10;hFsErNt3b9Cu465ch1y+d5fgcY8wQrCSCbRUartitQxkBC8KkCdcPXnwhABOeHpAAKM9k0lReiTg&#10;EmQRiB4QsAhaEXiKAJTUKIOvCEgJ2FjfcreFIU7QJSXM1K2Hcltzn0DOjpPy9cSOicSKyV0oyHqs&#10;GCvaU0LiI97bQ0HkQ94DTSCmeDMt33tAuCJk3bt/iZB11aDyIc+5uLiAY8diLOhdkLV3v5urUAqW&#10;C3h3LsRDh/fjaEwUDh3aiyPRB3CQ0LV7zw84dvzIHw6y/vVf/rTzb3/+ykYQfsXr/9M33+Jfv/4a&#10;//rVVwStr/H97j2IOXES0SePYzcB01SsH5W93Y00tDgsmgDr3/7yF/zpL3+yJKxRhw4gJuYw4hNO&#10;IPl0HLKyU1BUnEu4KkQFoaqistQytOvtvqA4D3kFuZZTSLmwFOB+6nQK17OQRohKJmCdzshEPCHr&#10;ZEIcTsYlEN5OIT09G4UFRaioKCW4SFFyapNyYun3X6pWJMhdpnUbVchllV/MYEqJR50JuibGVVdu&#10;RBen5Syc94qllCxzE7IUPMklqPJLrBZLwZeW5/h/t8j/S9WZYP3hoBcDwz4ERsds9GBJZR3KaxqQ&#10;V1yKorJKm8+vsrYZFfUEk06pJV0IBPh/S3BaXlCCzDEDC6dkORNkmcuPgCFXoADoyuUN/l8TmJR0&#10;dN25Ag1eBDJrLqBdoKZs8BbHRZBSmgaBk453LkOnWJmSJXWJx2sUoepEgEujFrd07i2eZ4PlmRVu&#10;30AgGDDIamprNSWrsbUFjW0taCBwNba2cXsXGhrb0N7ehdFR/iatSgkjJAmEpKpx2d2fU+10b+YO&#10;DKtXv+9z+2WmgrF0LkS5BaVQOVVLpcVbEbjObkuR4v1JnZJqJaAiWAm0XOyWC5qX61Db3QjHCQO2&#10;c/xslpcnLOi9q6eZANVA2GoOQ1YrrcVGHErJqq+v4v4mg6+Ghhq+aPBZTk1GSvppG1mYk5/PZ989&#10;wxWVBSgtTUNlWTraGovII80I+Fow5G2g1VpC0oBiqpTfiqAl9WpunP0EIUuTRE+zr5iTskXAmhnR&#10;oKtGAy9lf59RrPFEB9bmPOwrem15aaoTS5Ps2whqM+xTJAYsTjVhbbGHz63HQdbt21u4eXMLd26f&#10;45v3Jdy4do6kumiuwBBBa5A0ORHgGwgfaAXFz00EsDzNjmdU2cN7eAFe9JOqe6Va9XRxudXitPr5&#10;gWnbQHcHhvs8pMcBnN1YNrfgR4LRp4i9kTJFe02oevmYpYLTnX2IBKqb8uTM1CkCmQLeBWQ/ab+1&#10;89xg6ScC0s8EqV/ev+SyoIrQ9e6Vlb98fI1fPrwyuPrM/Z9oH6V4GXy9dNukhMml+Jbnk6LGug7s&#10;IoH0BC2WisWyCXq5T6MENYHwk7t8e79+HvduXSRI3SNUPSRgERBfuOOUOkIuRoGmUlY8vX8NV/lP&#10;dZl0f2NrElfXx3B5bcTyYyleSYk+ldX97AI7+Fn/F9DaXvBz24BB1sXFAM5w3+q45in0EXZ6MEmI&#10;mOOxMxq1x3bkagv01WG4l+RNWAr28WHT6EICkhSdUBdJPGyjnYQnwlaIZairmlBSR7hRTJTUqyaD&#10;lVnNZO7lQyroEgwRipx61WyZcjX304RAyFuHsT61UWHHaDTfcHu5Qd20VzFhzuWnWCspUFOEJo10&#10;lJlaFrZxXwPNTbMjtUpT6ozzwRcgRfJnCZQWgp3mHnQ5tzr5OXbbiERzDRLeLDaM54u4FxV8r9xc&#10;K5P9Fodl0MQf8w2C1YbeXudGsD41jBV2EkqLsclt55TxmW/pm3zjv8i30ml+3is85iy3X9rWjAiX&#10;cPvGVdy+fgV3bl7FPalZBCmB1p3bhK47NwyqBFluWS62+xYQ/0DB8VKDHhKgHj/F44cPLUA+knfL&#10;TdfjVCltE0BF5tdUwlubY9NgSUClzPNhVYz1lCRXQCUzV+ETAdRDwpzcljqHgI1Ap/1clkvRXJfm&#10;lhQASqHidT8kLBGklIbCBmyE5xYVfAm2ZIrNunf/KpflTqTJffjoFq/tDs6fO4NTifGmXknFcrC1&#10;G3v3yH34I3YRPhR3dezYYYOsAwf3QkHy+5QNfe9uJCXH/eEg60//+heDrH/7SqMEvyc8/WhK1r/8&#10;+S/O/hLeJ+WK8PQtgdLUrDBcKdBdZUTJ+uqbryz+LPpoFGLjjuFUUiwys04jvyCTb+t57EiKrPNR&#10;jEp1dbmBVhHf4rNys5B0+jROxsfheFwcklLTYe7C40rfcAKHjx3H8fh4C5JXnbiERCQmJiONACaF&#10;YHomRMgJEqT6McrObzzkM6VKA500fc4YAcugi6Z0DqMacUiIsnQPXLYRhmxDg5tmp13wvIMwlZGg&#10;eEGX3IKK0Yq4DLXuXIValvvQ1CwuC8IEWvN8yZlnm3IlTrANTY8TCLEPGhtDVX0L6po7LEdWQVkZ&#10;8ktKUU24KiitQmF5DRo7OtDWwZe/KaUWmMQmf2/PybV1VmoSjXCjUjBkbjICwJYAhf/fTqWaM9v6&#10;f8VRuRgqt03LAibBmcVqbcx+Uaoixzjg+r1+5Hgz1nPT+xCKNhdw9tw6j93E0PAQqutqUdfQYGU1&#10;QauuuRHVDfWob2l1kNXUjnaWY2MjWF2bC7chtxzPGb5WQZQgUmUEsiLb3PYwgAkwCY6LiyOm9GnO&#10;Q8VmCYwcbMl9SMgSQIWVKkGU3IKa41jrETehAuAjQfAbpnRNWBtn2ZZcmdN8BoaHPbzHXnj7O81d&#10;3dHRYq5CPd/FJfk2r2FVNUGroZrbG1BXW4WcvCyLw0rPSkdhKeGqphq1/Dza2wmgTRWEsgK0t5ag&#10;o6UEno4K9HVWYcAjl2EVvHL7eUoMtBT8PkmwmiI8CbYUkzU6yD5yQAHuSjTKftJbaSqWrbPPmeIx&#10;DsDYNwWbDK4WCFuzCkVRP8Z9yzOthFAf/w98DrLu3b3AjuCCKVh3b5/H5ctr/EBJ8KT3ZU38Saga&#10;C/owMtzPCyV09bZjfMCDSV8vO1W+3QT88BKy+jpaeXFeDHu7MdTXAS8/sJ6mGvS1NrJz7+DF9+Hc&#10;xpIDFsKJgOkD7bMZYYmlgy3C1avHBCmB0zP8TPD5TFj6KMWJgPT54yuneqnu2+cEpuf4mft+Zb2/&#10;EqJU/1dC0i/c/ln7uPxXHvfr+9f47dM7/Mo6EfuF26R2/czylw9aZvvvX9n6J6lirwljcisSquwa&#10;5HoU4LF8HzGpbXJXPn+Eaxc2sTI7ilX+0Ny+dAZvuU0xXq9fELCePzHT9ClvpGo9vot7V7dwbmUE&#10;ZxeHcHUthCtcvrgcxOX1EdqoG2k4O2CB8BeWA2bnl4ZYDuPMfD9Wxjq5z4dz3G5zEk55CTetmCVg&#10;zI51kcKVxkBg1GwK1nC3Jr1USgNCirK697lEn8opJddhgPtDtAABa6izAkrzEODDqZF+Y4SokFyD&#10;fBsY4bqmulGeqgkC1dRQPSZV8qEUKCluS0CjAHaXVLQRY/0EOgKXARRtRhnZCXxyN455KjHWW41J&#10;Qtm8AZNyZRHSuN+gSyMheb1KM6EJrkcJd6OEPcGkgtIVqyU3o1yZUrSUHkKpLZYIXXP+FswL5Pgm&#10;IgVuXu5QtjMf4luI5l4c9WCTb8dLk4qzCmB9LmQwpTQY5/ljvL3E75MQtcoO5PrWAi6t8MeIkCUA&#10;O7s0zu8uhG3FdyyEcHFbc3ueJ2Rdwt1bV3FXkHXzmqV4uHPnGu4TuO6Hget+OG7rwV0Xq2R50ghU&#10;9wlain1ywHSfAKPgeBcYL6XLTc+j5LUEIwXNG4ApbkqxflKtNB+mRvjpuNtmbqCF4gB/V6+cOWAz&#10;eDNjmzx/JLWIgtplltdL6RjYpmDwEY91wEVIFEAJrAhcFn+lid7vXSE8atJ3t/8el6VqCbiu87PJ&#10;zEg192AkjcPevbtw4IAmiSZo7f6e5S4DjIOH9uLw4QMGWlK89u77HimpJ/94Sta/OiUrAlVSsv70&#10;bUTN+hr/8qc/41/+jfbnP9toQsVlKc2Cm4vwn/JmaaShIOvbr+yz0Gdw8uRRpKUnIS8vnW/rconk&#10;orxSSlaRdT61hCMBUilBKyc/x5I1KrP7CUJWamYWEpJTcfR4LKKOxuBYXDxOcr8ywGs+uOTUFAJW&#10;mk1p0s7f78npIGYIM5abasRrapSNLKSNEZhGR31WCqzGx/wYGelHiDCm6dUUGK68Usvz41jj/4hA&#10;S+5CxWZFVCwXCO+my7G4q1lnmi93kf975jKkKR4rMn2OKVlSthTbxesRqGlKneFAH7z+PrR1daGR&#10;gPH/Z+4vuOS4sq1deJy3u91tlmWBxcwMBSoVMzNkUWZWZhYzM4OY2RZYkiVZBpmZ2s3MjKfpnO5z&#10;3u/+hfnNuaJS7jvuH7DGWGMHZWSkKiL2s9eae639sYnYEx6BXWGh2B8Ti9iEVGzbE4bYlAwkZ2Yj&#10;vzCPv8NDyKpGPwFBeSGlRRZcyXvlaJOCoTNCiCCp38mL1WdFpJWKwQEpwZF0VoIpeadsG02eqenp&#10;fszMDGBsvNvxZrEvFWxpWTD1WdjQAaz+WcgS1EmP1SWg621xIGugh2BYi/yiQqSkpyEhhaCVkoh4&#10;tmmExsRUZUvPQBIhKz0tC25PJT/fgh7+Bmm8DK50ffchyvFaOSFD/RYndCjTtj7Cz9CQPHAOcI6O&#10;tGOMNmQ6rSbHi8VjDaJ4vOmyaPJYKRwo2OrrcTxcQ4ONzmcIXoKv4UH+RqWA4HEDPM/YaIf9Pyhz&#10;v49/1xJXns0ulKWkJPDe3m9Z4ENCd2L//jDExETYgCI2Vrmxttqswq07ttiED2kSlTdLyWlz8wVq&#10;UcjLiUI+ASs/KxKF7Mty0p2cWYU54c7sQuW3MsBKNcDyKyxYpkzu7OsqlPGdfRb7Mw8hS0lMpcmq&#10;UFvg5Nry8zjNTFSi7Y76fLTV5aLJn225I1vr0gnyxRwYFAc9WQoR9s0mIu3D5HgHJvgfMDHSgd5O&#10;/icoIV15PgKVxSQ9jjpUnb2kAO7CfH4RRzLuErTUCcY85vHyuPJR6+N/XGURKghXpXmZKCvMRVFu&#10;Fob7u3GdECNYEUApZGfhOYXzCCo3Lp3Hc09fINycvx/ye+4ZAtDlp3HrGcITwec2P3+dnzcv1ZVz&#10;PJ/jfRJcPX/9GfNU3bj2NG5cv4xnZc8+g+tcvymoevZpPMdtzz17FbeuXsOdq1dw5xrXr/Jz156x&#10;zz1L2LrBz9y4ynNoWefX9/H7rxPC5Pm68sx5AtY5XOH3Pv004YnApxCik2qCRvBSWHBmrBdDXfUE&#10;rnacODTEjm8aKj9iuYvYkR2d6Me4HgCVbGksx7Tov8vPTrsCfc3lBgtKRjrGbePtPgw3u62d6PDb&#10;8mgrwYvQ1ddUZslLG7wqHu1kgq93Z/PvkYkAQSRAkJL2qqooBV5ZYbIjes9PhDuX4CWPVnESISsG&#10;Zbwpy3mTVubGoFSJS9P3cXsslIbBTzDyW8mdRIKPQofyRjnrCt/5FcIjzNRVEqIIMzWasUgoUqZ3&#10;ieOrCGwSsXvyFbqM4fcSrMoVVuT9RZjyFvHzPJd5qghYtZpxWEpYK+XnCYoKKfoJfkqaWlvCB4Qg&#10;Ju+YUjFIo6VwpcT1SjIq75jqS6mIp+LlvjLBWTKvk9ck47JK/Yx2BTDUyRcvAbdHiUkbSjDS7cMo&#10;XwjDHHl1NaqsTgkGO/1oq3VxFFPIbW7LkzXEF9kYXyQjbPs7OZrji3hiZAAz8mbJkzVNwDogj9UB&#10;GlsBF0Hr8JEpHKOdPEJAOSpAUeiNcHWU0EXgkihecCU7KaAiCB0X2NBOnDjGVgJ0ws5seM6O5TE6&#10;7tQxgdOsB0ueLK6f4udsJqNgjJ+V50ypJYJeLLXKWB80rWvWo7xlEu3bfl0HgUuC9uP/BlBHraC7&#10;ao86nq0TCh8Sto4Qto4oXHhsjNvGDLxOCrhmphAZFoEn5swhWM2d1WYJoIJFoh0Pl7ZrdqHChsqt&#10;pfUFhK5t29d9/jxZXxBkfYEQ9X9os+0DXyRsyYMluPqP2X3OfqVuUD4s5cFytFhfxJcf/CIe+PIX&#10;8aUH/g++zHV59xYvX4AVK5/Cho0rsWvPJoSFbkVU5C52OjsJWzstNBIdE4J9kbsRHhWCnSE7bWbh&#10;oqUrsH7zNmzbtYvtJvNcLVu1wvRZGzZvx5q1m7B1yw7s4n6V1AkPD0FeXoZlQw8QqKolZpd3ylNC&#10;kCqGz++ycKBMiab9lnC6FLU1FaZXMk9Pd6MJxZs5KAnUEMgEavJaEarqCFVOygZH/C4vlrRRDQSt&#10;eoEUTYlINZNQ+qtgotJG5bOa3W+eLx5fw3NW+UpQUVGMguIiZOcXIzktF/uiEhAaobp+EQSvPITs&#10;i8KO3aGIiUtCQnwC0tKSeU1laGxRSZ1Kgk8Dn8ERq9OrrOg2C49QYp4fAoZgx4o6E6a65cHiAEq1&#10;CS1cSEARPGmG4L97pOS1Uo4ty3PF/nNkuMPyX+nY4PEKKcrkJVPKhuA+83gRbvS90jwHPVnllRVI&#10;JmAlEiJiEhMsR1ZMYjzipcdKSUVyhqPRyitkn+yW8J3fQdBSrUSDOULRZ2DlwFSvwnsK/82aQDN4&#10;nH6b4/3S/4dj8mQJjOTN6ldIkDAlsNJMQSe1gyOIF3AFc2kFQUvHazkYZgzC2MgI/z+57K/mfRYo&#10;hassD5lZ0l2lE7JSeX+H26zCEA4c9kdFIDouGlE0if63S3e4cSM2cqCwaftW7NizGxHRUYhPikdG&#10;ZgLy8xJRyL6lMD8KroIosocSk0aggv1LgIN/gVWtz/FeyYtVw3XNNvQp95Vgq5x9lNI1yJNVGodK&#10;Vwxc+RHITd+FtIQtyEnbaXm2Ajy2uToLnY3sE5qK2Peyvw5wkF+bQnYqQlPjLGRNzRCuDg3iGCHg&#10;0HQfO4UBTJPCWzmib+ADJ7iqJkjVektRpRmCErRL2F5aDK9HD2MFqtylKCVF+spL+KVVJLsadmjF&#10;cGWxky8rRVO1H94KFyaG+3HzmYs0whTtBqFEswFvEmJuPCNNlYTqTojOIEphPC4LdG5c5fFXzuLW&#10;s5dsn8KC5n26dpFgxHW2AqnbBKU7hKbbhKbbBKo71wlSXDfv1XUZgY3nuEu4usvtLxC4zMNFu0FI&#10;u07AunXjigGXgNDRbPH6uHzjCqGL8HWd3yvdlmYsyhRqVMjRZiledIBLWrMD472WWmFqoBUzfOAO&#10;EaqU8dtKBrE9OMbRTrsXox1VhKVKawc1U5DLAqsBvgyCswkldB/r8Fi5mCFC2GS3Hwf7ajHBzl+f&#10;62ksNdG7vDvNvnw0BfIJF6nwEp7kzfIRSGoJLDWuDPgK5V10vFRBfZYrcz882TEWzitOC4crIwJl&#10;3CbY0jGFGeHITwlBJUcFFblRKMvhPm7XPvNslRO4lI/KFcfviUUdSb+Jo4GGCsJSqfJyJRCMCDcl&#10;jjdKiUsFYNJUVetz5oXSTD9lfc+1EKBCphYu1OfYWqiPxylMWFsq3ZZmKqpVyDHdUj1oFqNmGSqE&#10;KY9VHc+top2NHLlImyVPWx3hr4b7upoqMcGXW1cj///4d+pvk+eKLwwuy5MlYfsYX3pDHLEOtBG4&#10;6gi1HKX3t9YQymrRZR4sD4/l348j+eFu1QDtxcHJEULWKA5Mj5kA/tBhhQwJGFw+ekgarRkcIVQd&#10;O0xAOkxwOkzoOaRZiLRjhJUj8m4dIMBI66TtBB3usxI+s9otQZWAy0KFAiKaipmfJ1CdnV0XMClX&#10;14kjM7asbao2cJrQ5CTEFZQRqBQulBfL9suz5ZglzGVrIUQ73wHaDD8jQJzguScJUI4pNCi4EmQJ&#10;IA8fIVASwA7RTCDPYw7TDhyaIBgQsp6Y1WSZJyuoy3oYjz72oG1z4OtxgtVcKwotr9aSpQuxc/fW&#10;z6En6z/O/8d9yKJ9icuCK7bBZKT/8SWuf8GBrf/gPsHXFx74knmvHjQR/FcMrr5sovcH7PcvW74Q&#10;q9cuwYZNq7Btxzrs3r2BoLVl1rYiLHwbQmkhYdsJFbuwadtGLCVkPbVkqYna94aFE7TkzdqA1QQt&#10;6bPWbdjCc27Ahg2bLcu7QCuSnVg5oaW+0QcvAcrjLqIVwuvmu19g0uAlDLkd3ZVmDRKuaghLtUrL&#10;QFjSenBZgBW0asJVHcFIOi8DLc0wtFbQVIlm82B5HC0WjzPoqlU4Ufm0nJmFgi+1TabHIpgRvKp5&#10;nvKKIqRnZiA2MRXh+5UzKh57QvdZJ5ycnoH9MfEI2xfNDjoWcXFxKHEV8Vo8qGvg9/N92tZaZYJu&#10;1eF1Ui84nh/zUrGVBT1L3TQBlpa1rYPwopmAffx830ALeglJPfJIadnCfvyMQIXHC6YEV7Lg8iD7&#10;A0evpVDi7D77jL6P0KY0DgOdhJ4OVAX8yCVAZeflEh5zUFHlRWMbAWWgDy53BZLSUm17aXkZ/yZ+&#10;dHbpGlrtXAKnvj6CknRRAiSCjlpne1Do7mzvFQAZQHG/fpt93llW0lIBWKdyXrFVCgad1wEoAaOg&#10;yxG6O94sB7a0f2jQ8WZpuyBLqR4EX4IsnVMljmp4L5RXFBKQUpCekYp4QnEYwX8vASskdDfv8RCE&#10;RYTbDMvImGib3LFu80Zs2LoZG7dtwVbVNQwNRWT0fhPRFxenwSV5DN/1AY9mD+agraEIHY0utNQV&#10;2qxCCd4FWZpdKOF70Jsl2FIYUcsSyFeUxKAwJ8wgS7BVohmGBCw3t8s0s7CJ52qty0VHXR46anPQ&#10;3pDOATe5JwhZB6YIVYSryfFONNer5mAlGmv96OlogNuVyxPl8sSZpLgUFGVl8wvzUJxfiNL8AhRl&#10;Z6KoIAclhcoAn4my4mx4ePO7ywtQUZyDsvxsuHmDVBK4youLCVnDhKOnoRQK0lpdv6xw4FnaOTxH&#10;u/nMGWtvXHXs+tULuEkgeo7wc5OQI2/VbULQTXmrnr1o+2/QBFAv3CBQ0W7dEFwRrG5cdWCJyzdv&#10;XsXt557l9mvcLruKuzev4PnnruA5HnNTHjBC1s0rT/P8l/G8Pjvr4bpJ2BJQKYR4Q+FEmi0TFgVX&#10;EtHLLiuMSNB65tJZXCIsSq91lh3kRG87DvCBOTzGzne0BycPjuHCiYO4cOowjh8cwjhv1vGugIUK&#10;hxsdgBpsLcVoJ4Gq3WN6LIHXaCf3t3lMkzXKY0fbvJa0VPmyxghaY90BtNXkE3STLYt6I0HLX8Yb&#10;yVNA4M00D1JA3ijClrs4ARUFsSjPiUJFNo3gZDBF2CrPjkRJWhjyk0NQkhFJ+FLoMM5E6R08r/Je&#10;KcGooEeaLVc6YYxgVkpz50un5Xi35E1qJSzVEfA8PHdlXjSqCuOg3FmtVTl2Dp/giZBUw3P6XYnm&#10;8Wqs5j53qnmclDTVBPr8rKcw1qDMyeklzRYBqlQeLD5EKtdTJS+WhPSaeUhwk8Cex2mb9FkqH6Rz&#10;SoelQtdTfCmO0wY7fBji/9+wdBTsJOS5UhmdnmYvxvQyavXaLMNWjq7HNblhqAst7HgaqorQy1F7&#10;P+FrpLuB//9NmOhrxeRIH6bHNBt3nKA1YbqsAwemcPDQDFt5sqYNapTG4ShB6yjbYwQgzTQ8Rqg6&#10;xW2CLGWMV0hQniZBlUTypouS/kkz9XgPKcGpPFQSuMvT5IjU5b06gnM0wdEJ5ecyTxXh6ijB6dhx&#10;GuFJ6/y8s8/xaskLdkqie3mwLCzpmJKL2uxH6bHkgTOxO+Hp6IR5skz0rnxYhDmJ+w+zNRNYKjQq&#10;8Do2SXPCpUkJiXhSZXXmOZAl/ZFyZilUqHV5rOTdUlFohQo101CzDFevXIyI0B2fX8j6wr9B1n3g&#10;+iKhyklIKuASYGm/wCuoyXpIIniFC7/0JTzw5S8Qtr6Ex+Y8hMVL52ENIWv9xuXYsnkldm5fgz27&#10;1iN0zwaE7N2EPYSuXbI9m7A3fKeldZj/1FOYt3ARNm/dTiDdg3Ub15v+Smkd1m/airWErPW0zVze&#10;vn0HwsPDkZgYj6oqdXZe0zoJrGTyZnk9HKG31WBwsN1aJeQ0yCJw6Rh5tIIhRL/fhSp5o9hxCrLU&#10;1s16suoIRkHIkjerOuAiFLjYERGeCFpNhKegyYPlpHFwrLnJEbwLtJTt3TxZlSUoLClGUmomwSoZ&#10;8cmZ2L47hLDpgOW2XXssS3p4hEJMcTxe18PPN5Shhe9ThSdbGr1obaqyZKLNTU7eLNNgEXgcwHIg&#10;y7xCfL4FLwKpbvN0NRh89fYLiFoJRhyszX5Gni9BVnBdwCYwUysYC0LZ/9cEWmx7WzE41EOQ6YaP&#10;kFXkchlIxSYmICs/F139vRg7MI2axnoTwSekJls4NFDtJWTp8wJCeazkmao2mJHJcxRctvXZ2YZB&#10;2NKydFnyXlmI8b7JOyWPlrRW8n45kCUP1f1M8LMeqiBMOaClde13tilsKE2XxPKTk108R71lfVeJ&#10;JE1kkOg9NzfbSgRFEKpCQvg33LuHg4hQCwnui1Sm+0j7+1qom3C1fc8ubN6xDRu4rvI7CUlRyMtL&#10;RBn7oUAVYYr9ifoUWXNtASGrgG0O21w012l7lkGWQoee0jgLGcrkyRJUaVsTj+9uLcFQjxtD3ZXo&#10;bS9Fe30e6jX7UEBWnsCWfZL0yCWxXI5BV1s+6qsLHMhyk/A7mmvR3lJjGX1LBEdlRQj4PHAJkCrL&#10;+eBUobAoH/n8D8jKyERpUTEBivu0v7TI0jYEOBLylBTAS6ByuwoJXaTuYq5zXwW3Nwaq+MKfMY/Q&#10;dcKICdQFUZelm3JMgHXn2kXcunqekCNPleOdkil0J+G6vFq3uP32s087uirt1zpBSXaH0PT8TQek&#10;XiBQvUiwMuP6S7eu4e5zVw2u7jzHY9nevfWsHW9g9uwVg6zbhDLB13Ns5dm6wvNfFVhx37MEr2uE&#10;sauauUhgfJZ24+plXH36ktkV5d9SGPSiQqFncOzQGDvdHhye6ceR6QEcmOhjB3eAkHUUR2cG0K9Z&#10;hB0eTA/U2oxCwdKhkWYc1I3IG3ScN+94VzWmeSMLqCb4cIzxph9q9xO8/I4YniAwovpQdS50N5cT&#10;FAQBuQSpBP6NSPRFyQRlFbdU6DDdgMtrNQv58skVZEWhkiDlzkmwVA8V2TEoy4wiPMUQnmJQkBqB&#10;3JRwFKj4ZkoE8hJCUZoRzfMk2LlKM/eb+RTuK5aYPgrV0loR5irzY+wYid0tfUSRQCzJQoKNlWlW&#10;xFkhPyUVVT4uhfKUlkEFqxW2VB4vQZNmEAreavnZ2uJEMyUuVU4wpYNo8vOBIVDVESKVokFmYnd9&#10;tkxJVxNQp9QUPKazqQzD/H8c7qy1PFcTfElODnXg0GQ/TvPvJe/WEF8uPXz59rVW8/+XoziN4N15&#10;aPAXoIew28NRXQM7kN6uBowMtGOM8DU50otRAvX02BAhawwHpsZMmyWwkujdssJzWaBy7LByails&#10;KK+WTCkdJBin8f44JpA5olxTBC3BFC1YpkferePSaEkjdVIhRIUUFVokCJ0iZBG05KkSoElMf1Ke&#10;L8Eb17Xv1PFjDljxu2RB0BKsaQbgMR5/8hTPq++Q5+u4Qo4CrkNsVatR4DROmzBwEmApdcMxpXPg&#10;unmwDvN3H5kFK2m0jtNOTJiHKy4hjmD1mAncZZpZaJD1mKPNWrRoIZ56aoGFCZ2Q4VxC1hysW78E&#10;+8J3f34hi/AkiDKQChq3mdeKkCVvluxLDzkZ3hUuVJmcx56Y4yQk/cpXHNB64Mvm2VtCyFq7bik2&#10;GGStwLbNy7Fz2yqC1jrs3rnWICs8fBvC9+0gbG3BypXL+P+2CKtXr8OePWHYtGkz1q5dg1WrVmHN&#10;mjXmvVq3Vhned9msQgneLdN7QixhyIf6Bh98/jKCkNs8V9JVqW6fQoEqiqx0BvXsEFta/BYm1HJ1&#10;tTwogidptxy4coygxg60gXAk7ZJySel5cSDLSefw7x4rCwkSqIKteba47IBWJZwC0by2ugo7dxkH&#10;84Ks6LgkbN8Vzg5XRaKjDbIUPtq2e7fNqtwTGkrIioWyvdfoGjkwbWgs52/g4Im/SQJ9AZa8Nprx&#10;p/CeQEpwJPCxUKFBUTP6CFmjKn3G97kDQ44nq39A4b129NP6uDw43IGBoXYHwAYJYP0OdGk56Onq&#10;m933//Z+OeAmr1lvXzvP38m+14ec/DzkFOQbUKVkchDZ1Ij23m7kFhcaYJk3K5sdfnUVQUrn0vc5&#10;XiwrZTMLUI6nSt66/693S9Bl2xUiDHqyZoHLMsDzeJ1ngKAUDBkGIUpAJZOXSp6tIFhZGodZ+Aoe&#10;Ky+WvFtjo212PbpH/Py7erwu5OZlICsrDRkZ6YgjGO/bt8/C2SoWvT86ClGxMdgfE42dBK/1WzZh&#10;6y55sPZyPYTgxb91yF6+WyJRqEgNB99V7DOqvekIEIBq2Dawj6gleJm3ypOM1ro89Heyv2wpNk+W&#10;PFgWPvSk3g8ZCr7aGgvISEXobOHAmoDVxeV26bAIWhK+S/SuWYadtflo5XqtJxa1/mSUuxIcyOoS&#10;gXOE3t7RiNa2RqPhar8bvsoyuIuL4S3hiMPNh8vvsRChq6gQxbQi/uErS0tIhdWoJohVl7vg4XZP&#10;cQnq3B5UlXFEVMUHpJYjhVov/GXFmBrsx63LEqETlC6fwe2rhKpnJVgXOBGsaM9fv4S7Ny6xvUgT&#10;SPF4ARVNYHVHLcHqNqHr+WvONoUAb994hrB0GS8KnJ4TOBGybl3HHQLUC1y/q+XnCF/c/jzh6+Vb&#10;N53tMh1zky23q9XnBFryhN2U54xw9RwB7NZ1bpNn7Npl88hdJ2zJniVw2bKBl7xbBC22V545y07t&#10;II4eHMHRA2OErBHMjPbi9OExPH36EM4dGcPMAGGqK4ARAtR4lx9TvCGVymGGxD/OjlxeruPjHTgi&#10;rZy8Xj0BwpcPEz1VdvxEdzWtjuAlSFOoqxKdDS601RJ6CSLF2ZGEK0fvJG9OZV6shQZLsyJRmkOY&#10;yo0lZMUQrKLhJlD5cuPg5zFVudGoVBw7MwI+rjuhxGiUZxG++Hl5sIrS9tm55AnzFcURapKh1Aiq&#10;IaiQXFVhDAIEpobSVLRWZKOuRLMSHdjxl8RxmTdjiTRWcagijLkJe1U8l6WQMO2XICkDyhYvfZeF&#10;FWnSe2kmo1I7aJ8VkK7k9/J3Kr2DvFjKrSWT9yw7cTcKMsJRw2PkmTow1EmI4qiqjyPGHr5Yu1sw&#10;oIzOjU6C0TH+3w92+7jNx3Ufhvnia+XLvbPZw+UGjClfTqN0W473arhTnqxmDHfw5THYgZmJgfvi&#10;9yMHJ8x7c+TQAQMtJ5WD7DCNoC3x+yEC0CECzCGCzCFHB2VQNQta0lxZ/UPBkmCHAHX6pLxObGdD&#10;fhKvKySoCgJn2J6jqY6iilPLMxbUWykBqQHWkc/CgxY6pJk3S+e578ESXDkAd0rAJbjjOZzyQAoL&#10;SuA+7aR1OOWkeDCdFsHKwoVHBFoELi4fFpCdIGzy90dHxRConDqEKpMTBC7B1oKnHK+V0jYsfOoJ&#10;y481b/6TmLfgUWzcvAyxCeGfS02WQn9fUBmd2ZqF/yE91qz3yopAywhSjxCqnlgwD489qQzwTnHn&#10;R2ch64EHHsAXv/hFS2Mxf8FcLFk21zxZGzcQtNYtxsb1i7Ft0zKC1kqDrd071iJ0z0YLHW7bsRHL&#10;li3C4sVLsHrVOgOpLVu2WUhQgLVu3TrzXq1ft5m2CTt37CGI7SFsbUNyCgc9fE/X1Cqcplll1Zbd&#10;XKaZhY2NXoMomZOUUx4lQg+h699DhwIuX3WJdZwCIcFWEwGmlc9QM6GskZ+TLkv6KgnYg/qrOkEW&#10;YUqeKrWfhQhVjNrxYGlZn60lpAWqy+GtKkdZZQUiYxOxO2Q/Nm/bi638Tdt27zTbwd+2N3wfQmip&#10;hJCKihJ+jp+vLyNMsmPt5OB1tJsDoSFMT/VimIDlaJEIFwrlEX4GtI0DMMFVt/RYChl2N5lmaoSg&#10;NXNgGGPjfQZY2tbLd4GOHRruNOCSRykIUgI2AzKuD410YHhUx0jn1cBzBj1gs21PC8/TwfN1GWRl&#10;5eUim/1tRk420rKz4K32o7GjDVU11dyXg/jkRGTn5qK6JsDv5PfyOgzk+oJeJ8ecGZQCLgeozJNl&#10;sCVPnePdMrAyyHJAS60VjZ61bnnDCE/SYxlIKYu71i1c6OixZEHNVtC7pW3BcKEKRI+Pt/O31tq9&#10;ovCvt6oMefmZBKxUpKWnGhhrQoZAa595sfZbqFDh4N2hIRYmlEdrO4F6O//Wu/aGOZ6sBPZR5Tlw&#10;V2TAwz7DT8DyVRJ4iqLhyt+PskLuL4oyb5WgSnAlb5a8W8EQosBKoUJ5sSSSL1VBaX7G7Yq1feYJ&#10;o2lWofJpSfwubVa9WxEUnrcyGvXVBL1g7cJDh0YxOtrDB6GOG0tQXJAHn4cPjt/Jj1UTcMPrKUNF&#10;eRHcpYXwcgSh5KPusiJ+eZ7l0Wqq81l24IaaKoMzb3EBAsr8XpKHOj9HD5r263ZhfKjfPFlKsXBH&#10;uqjrBCPCy/PyHl19Bneu0bh8l8D04nNqnzZ74SaPUxiQy3duCqgIWbRbBCCFCOWJeonQ9PKtG2yv&#10;E5JucJsDS3dvE7huX8XdOzdoBCu2L9zmcc8/h5fv3sK9u7fxkrbzM3ef4/G0F7lPUHab57114yoB&#10;6xmDK8HZ8yaa5/Vy+RaXn1NYkWbgRfiTyP4KAetZCzOetwzvynYtTcv54wdwZLLPgayzR3Dx1EEc&#10;5oMuSJrkDSdgstAhbay9CtO8qad5Yx4aacMob/hpPjBThKypbr8DWD3VmOJIZZoPzHhHNUYJWUPt&#10;Xgy0VqItUMg/eBqa2bbVEnw92aggZBUTrsry4lGen4CS7CgUZ0SghKCkkJ8ASiCllA4mUC+IhTtX&#10;2/ZbSgcPAag0LZzgtZ9AFkXwikR1YbzNCqyRGL04Cb6CBHjy4uDmub150YSoRIOmivR9drxmFDYo&#10;CalgSzMSXZqtKBF8tEGR1UYsS+P2VBO3B4oc2JLZbEU3HwSlYiBYNXglcE9Hbbkjlq+xMCZBrDTZ&#10;EqRW8LqLU0LsOnw8v1/J5Ah2AT58bY0lGOEIc2a8H32djTg41UcYmcJodyumCWEHlB+HL8YJvjTb&#10;2JEob9Y4/xYSxPc1V6GdL3yFC8f4Ihvm32ZML+WuegxxBDozTsiaGiZkjeHoIcLGwXEcOTDpZHsn&#10;3FhITdoszTgkcAlabJYhQcwywx92dFiCIgsfSgdFwJEny4TqAqKjDmwpweeJk2zl0eI9plqCygZ/&#10;P9wnMOP9p88q7Cg4U4hRsBTMrWUaLxmPP3H6CI4rlM1zHNc+JTXl8Zay4aTChLzmo5P8/hnzyJ5k&#10;q9DlCV7HcV2jpW0gXFl+LEeHJehSQtKjx2dwgKCpF6fq8qn23hMEDC07tQqlQyIoLHkSy1fOx4qV&#10;Cwyunpz/GBYtmYvQsB2Iidv/uYQsq0/44JfxRcLUF9n+H9oXHiJYSeD+2KN45PE5BlOP0ARWgi1B&#10;1uNz59p2m1loXqwHrDj2/AVPYOmyJ7Fq9UJsWL+EgLQMu7evxq4dq+9D1s5tCh+uw16C1qbNa7Fk&#10;6SIsXPgU1q/fxG2hBlk7duzErp27CF3bCVSED4LIls07zJO1e/duCxe6OHhubWtAe7tq9GmWYBCw&#10;qp2woIBIoveAPEmCHUIWnwmZwoUB5b2a9XJJhxUgOCnNgjpQhQsFWk3S+M56siyDOpeDxZ/NoyXQ&#10;mvVcmWeLrVIISLPleLi03QkzKhGpNGQSvsclpmL77nBs3LILGzZvM03aus2bsGPvbuwK2YNQ/r4I&#10;dtIl7LOkyVLNwiYOlpS2YXqiHxOEJSXG1Cw/zQAcoPXPwpAgS6DUzX3yZPVzXfA0NNyFGQ6cT5w6&#10;wPt5FMMj3QZZ0lI5Oa6k0xJcOefoGyQ08ZxDwx3OeQcFaV22zYErJ+1CJ/sB04D1NmNwqJsAN8L/&#10;wxpk5eYYaGWwzSnMR1N7G8YPHMT4zEGUVnoQHR9vkOXza5angM7xxgVnTQqkTIfF/iOovRok6AjA&#10;7nuwaM6y4EqwqdJBKpjthAoFV4Izx0tVQ0CbTTxKUyuPlSUa5bI8XUHBu4UU9RnuF2RpeWS4GVMK&#10;F/KadI9Ik6VJF8Ul+TbLNVNaO0KWARYtLGIfQvc5mix5suS9UpZ3Cd93cTlk337T48XExSI7Jw0u&#10;VxZ5JQ1Vyr9YlU5uiScgxRGcOOguTzJvlUKFnc1F6G4rQXtjAeoJSiaGtzI7HNQTngy6pNdSOLHK&#10;Wdex7cqRVZeLNmmwuN4UyGKfwnMXx1m40F0cjqrK2M8KRNfVeSx7e0tDtYX1inMz2RFno7KwiCRX&#10;gqL8HJQU5xO2OJrxe5CfxYsv54Ph4wPmLoKvNA+unBR4pMficRX5+fCXFqGRI40q/qe5stPgJZxV&#10;8aEY6u8y0fgtheUILbcFWIQYE6ez1bK8Sy8+d/W+KcSn9vb1SwSsy4ShawQgwo55rByvlQDpBULW&#10;i3duGTzdu01wunkTL90meN0hTD3PfbK7zzlw9fwtbidgcd8rXBdkvUi7e/s6gew6XuJxgjFbv6XQ&#10;IQFPoUhdx82r5t2SV+u2Qoqm59L+K7h5VV6ti7jG33jzOqHr6kXTs6hDkmj4grwBB9nxTg/j/OlD&#10;BK2jOHN4AmPyRHUTrLoltvZgnLA1yZt1spPQxRt3XLDFB2a0w0cYC3C5BpPKq8V2ekCA5sDZkHRd&#10;HX4LHSqU2F1fis6GUkuy2VRdYDPsPIWJKM2MRn5SOApSwkxLVU4oqiBUlRfEoZKQVJodawBWkUfY&#10;Ipj58p20DhLFe9gqY7xAzJ0TSXhxvFVKwSDzcr0yN9LAxl+oRKfyTCmpqdIzOKV7aghe8jbJmyVB&#10;vMERwchfSPAiqNUq7Eh407qyvisru2YzSqzeWKURA0GMgFXL89WUS3Cv2YiJVnhasx/9isfznBW8&#10;Pl2LZiEqDUQjz9Pm48CgMtvqEEoTJw3VxGgfTqmu5NljfPhHMD6i8O4g+vl3qfXzIeRLua66kA9X&#10;GYYEucN8aaqsBl/YgYoctLITGOaLaYgvyNGBLkyPDeDQNCFjNm2DQoJHDxGmDh20tA3HrT1AsJp2&#10;IMvChQ50KSu89FiadejA1QGDdAninRl/jij91LFZqDIYkhGELEO7AGvW+0Sz9A7cJoCykOLssu3T&#10;vUkw+sxzdcQSn57nd1w8eYz361Gc43c5IUZ9PyHrmBKLKgzozCw8cYLXKS+WhRcP8TscEDtydAya&#10;YXhYwncTv/MzlsJhBHv2bsecJx6GUjgom3sQsubOmYNVy5ZjzYpVtBVYvWIp1q1ehuWLnsSGtUsR&#10;HRWCxMToz1+48EtfOC9v1RdmweqLDz+IL0ln9dhjeJBw9eBjjql+4aNz5hKy5t23x59cwPbJ+6HC&#10;r7CVZ0+6tCVLnsDKFfOxfu0ibNm4FJs3LMFWtts3r8DWTStMpyXT7MPlK5Zh3rz5hKyFJmaPiY7D&#10;Hsvmvhc7d+zG2nXrsXLVSqxZvw4r167Huo1bsG37duwL32eQ1VCn3FZVaGrwOaHB2koL41QLrvyO&#10;9soJDZYbMDU2eghT0lWVEa7kYVIIUJnZy9DW4kN7i85XaWAlD5Y0WbXSaDVUOjMO1XJdn1PBZ51D&#10;Ji+ZrFFarWbCGQFNy5YBPlBs16KkohWV5SgnYMQmpGBvWCS27thrv2vVunVYv2ULNhMulZh1J/8v&#10;EhI4yKtUDUSdiwOkdg6UCCHyWA0SgpRwVPAT9DT9uyfrvs2GERUaHJvow0EOlGW6r8+c5bNDmz4w&#10;TIBxvFaOUH4WuEzLJUATtDWjs0uw0+J4xuQhI8h1dNWhXZnmCV29hKRhvpcGBwf4GyvNi5WVW0DQ&#10;KkRtYysGxybQ0tOD/NJyK4idkpGH4jL+/zbqHIK2enT11hIOCVh9hJzBJoIegWtAMye1jUb4kQW3&#10;dRKCOgVROn42VOgkIv0s/BeEJ0GWvFMKDX6W6T1AOFceMr8da2kd7DMKN9bNgha3C8K4PDnRaR40&#10;f408n2SJareFdLOyspCeno7ElCRExcfarEHNGFUYOFzerNgYhBK6Nm3dxr/zVmzmwEFerH3RMUhM&#10;TkJunpKZJqKQ/VaZoIewpBI6NYQt6bJa6vPRSkhqJRxpuVGJRGuyDbIa5JHSOqFJ3qlGJdPmejOB&#10;SnDV28b+tKkIfsKa1xVvnqz2OkIvj63zKIKSav1PWUE4Sov2Iy87yoEsj68SXm85iglTriJCVnGB&#10;uVYrlWS0IMegqpT7vK4iWiFPxhGL1w13Ub6FCH0lJeygCVeFeabNKsrLQmZqHAoyFBIqYsdXhMq8&#10;PJQTvrraWgkelwkoCs0RjG5cNwH6S7cUsiNkcfkFLr/8/DUC0lW8fPsajeuCKIX/npPH6ga3EYqe&#10;IwwRhF68TUh6jsb2Za7fe/Em7r1w2zxUr9+9g1dfeB4v36U9fxuvctsrBKxXCVavEqpeI0y98oKg&#10;S1B1E3d43jtsBWICrbuCLR7/0p3bhDlC2HM3CHfPmkhe13rbhPYCLYUT5c0ifLHVDETzfPF6L5w5&#10;igOTwxb6OXpwHMcOTuD4gXGcODSBS6eP4vLpwzjIEc8ob07zZBGYhtu9GOINO8GbeZI38xjbIxPd&#10;mBluJUD5CF0B7hNs1dFqMUXgmux1Pjva7ceQ8mz1+DHYxpechOb+PLQG+PciZFXxJijKikRuRgQK&#10;CVvFWTEooRWmcj0lnGASZ6kefCWqbZiEsqxoS+MgkbwnL4bwJJ0UQYsjAxVv9rkINtJJmfaJN7SF&#10;7GZnACq0V5rI7QkmCrS0DBxhNLgz+VmCED8fUCiTgKcSNw2laQZWVXxAqnmsryiWAJUIFZau4w2s&#10;zPHyXFl6Bp7PzslRikYP/uIY+Hhd6dFbUZAWatdmqR3k4SKcdTawI6nKhJtQ5yaAtfPlfXh60uBc&#10;RcP1Nzpif5cpzHBkWuXK4P9VOkY66wlkpfw/JdQONPE8FejlZ7vZ0UyNdOLAaA/G+zow2tVO499R&#10;NUDH+wlZ40648PAkDsuTRYAy2BJQEa4EWKfkuTo8Q+CSGP6g48U6MgtUBC1r5S2Sx4qwIw+UpXQg&#10;DFkS0mMnCFqy44Skk3DSNigkqP2HzEwMPztL0FI7nFS2dx7H82imq+XDOkE7eRBneT8qfKhjLGEp&#10;z3NO21UAmrCngYK8V8qldYKdy3HaKUKWSu3oeCuGLVH+McIX950kVMmzdfT4OG0Mx05MYZRAu3HD&#10;Wjz2+EOmt5IpyegjhJL58+aYuH3Z0oVYsnQ+Vq6cj3XrFmPNmmWWjDMuPgqxcTGfP0/WA186b8lE&#10;BVgPPUjIehgPELC+/NjjeGjOE3iYYCV7xEzhwSfxyKw9+dRizJ2/AF9WKgdB1pe/Yvq0+QvnYAUB&#10;a93axQZZG/n/oFChdFlb2W7ZtBzbt63Gzp3rsHnLGixfvgwLFiyweo/SsURERGHPrhBs2bIdK1at&#10;xYZNmwki29kpbbVZhhu3bDPICg8PQ2VlGTram1Bf60VtjbxUCgNWsvPjIMIyt5dbjix5riR+7+yo&#10;QyshSqClvFrVhK2AQn8CMIKVxOQqDK0EpBK7G5Qp5Me2qYX7CE+NTRy4EKr02RqFB+Wp4rqA6t8h&#10;S0kxVStQ4nd5uORNc3vKUFrqQkFRiUGW0jXs3BuOjVu3m4dj/ZbN2LZb2e+3877ZaTXwqms8PEeA&#10;QOcmvLRhhgMsQY/ASVosgdQwn+dgGE+g5cCS42kKepvk0Roa6cKhIxwsH5+wkOHk9KBptYa5XRAl&#10;EHOgTV4rhRJ5PkKVQKuXpnCiTMdKt6Xt8mC1ddSYyF55skZG+/msDKOusQHFpaUodJUhv7gUpZVe&#10;FJVVIrOwEJkFRcguKEFyeo5BWHV9Na9RZXkcaOolRPXxndUjGCLQCLq6CDjdsybIEnxpWdt1/OAQ&#10;v3uY18jWkrVKsyUvGD8b9ExJj2XJRdkPdXXK/NY6yUYdfVYwZCjICgrkHa+WZjXWY3Sk1TxjgRpN&#10;liBH+MvhImOkpaVxIJXIv6tmjO7HnrBQ7OU9KrCS6D1mdvumbdvNc7l52w5s3bkHu8P2IYZQlpWT&#10;ioLCVJSzL/J5OTivyiBkZaCe4CQRvAnhCU615rnSvnRUe1JNtyXQaqnJRSvBqb2+AO0NtEZ5rTgw&#10;lzeLxykjfJ2XwMZjlbahq7EIrfyMSu0IsEqzI5ESsw6piVuQlrLbgSy3nw9DrQ8FuSTIpARkprET&#10;LshGYUGWzRosLclHMddLCzXLMAuledxG8xQVErQ0izCPIJZqXrAyabXyclHG/yy/t9LCiW5XMfwc&#10;dZQW5KGxNmD6JemkbhFIXpgVo5vduU5gklfqKu5x+SXB1fM3Zr1MCuU9OwtStwlZt/Dyc4QfwpW8&#10;Uveev0NzwOrVFwlQLxKk7gqibtG47YU7ePlF2kvP40UC2EtcfvEFnoOmzwjAXrxzBy+9cJewxWPu&#10;3LLj7vIc8n69SPgSXEnTdZeQp1Dhc89eI2jdgGYrat22mXfLEdEr79Zz1542Uf7pozPsjHtxdHIA&#10;pw6O4uSBERybGmQnO4VnTh/HEXbUkxw1TPcRlghJ0mf1N5ajo7rIvFcSwU/wBj2hzPwErZmBBgsV&#10;jhKkJgZqMcHPTfGmn+CxExxRSLfVWceRG2FGocPRDi8GW8rRpXIzgTybgaeZfBKOq9SOtzDRSu+4&#10;cuNQRPgqSA1FGaFKsxGrCDtV0nNlxsCVHA53BrfzMxKxW8Z47qsyz5TCe06SUeWg8hXLfSrxexzq&#10;XAmoKYqzkKJAKlDA71M4MWcffHmRCMjjJe+VK4UQJm9U9Cw8xRPWJHpPQU1lIqHKKUYtHZayuGuG&#10;o5PaQYlP0/l9ibzJCYO8PuXdUqZ7bZNmzAT0FarnmI8ejmQvnT+Oa9cuYWpyFGOjgwYvpjXi36S9&#10;gSN5bxE62FF01VdhuIsjwVaOwpoD1k4OdhhcHRjrwQhHoZMSzsv4Mp0moB2eGsHxgwSMQwQoCd4P&#10;jfOlPmZicJXZOcL7IdgeI7QoXYPCgNJKWZoGwpElIJ31LqmUjqBKkGSlc+SdmvVqSTclXZZaAySa&#10;idgJZudmM7+fIYCdOXEK506pOsEpHn+S++UR03E6zxHne2g6vwpTnzPTdx7BeR5zTp4vQdQxzW6c&#10;9bBx/ewpQZnOQQg7OUOocmYSyqN1Ql4tApeOlYZLmq2OrjYsW7EMqlH4BKHDCRs+Zrmx5LFau/wp&#10;LF2ywHRZql24ceMqrFm9GKEh25CULMja9zmFrAcJWQ8Rsh7Glx59FF95fI5B1lceewIPzpqg6mH+&#10;bgMuQdbcJzF/yTLMWbjAZht+8UtfNMiSNk2atFWrFmLdmkVYu5qtwoa0jescr9a2zSuwa8c67KRt&#10;2LTSIEterNWrVyMsjJ1SaDgBY4+la1i+ag0Baye275JWaReBJNQE4QKQ+HgOqjTQdpfC5ylFc6Mf&#10;bS01qKv1cHup6Z8U7WhXyhICgLxAnZ11Jn4XDAmyJEYXKElLVavQYXUZ6glkjpZKMwcJOM1V5pXS&#10;jENptWoJVPKCSWPlAFalgVVbm99m+bW1+k3L1aRwoWYbNhLAOMDR9VT5Kmwylq+6DtHxydhBwNqy&#10;Yw9Um1GC6LUErQ1bBJPbsDdkr2UKb2yq4TXX8DxV7ORbMD7Ra5A1ONSOYYKQU9bGASsBksJ5YxM9&#10;BKoOO2ZwWKL2FgKJwofNhDJuJygFTSE+eaUMpPge6OqWh6jFwEv6rUEeb8dwu44x6/9MJC/IcjxZ&#10;Esh3YGSkn/sGUd/cCFdFBXILS5CVX4gMwlRKdi4SlO09Ow+J6dlIzsgliPH/sFlAqGuUaL/eoMm8&#10;WBKrs+0fkofO8Vxp37+3doxCiMrQrtQUhCuV5ukmCHXLc2Xn0rXL0xaELEeHJZgKApYlKiVEyeOl&#10;7Y7HizCn8/AYFYkWpA3yXIKs2nrNapW+rwpl5SXmxVLKDc0kDNm3zwBLoCVPlrxasYnx5tnavH2H&#10;A1g7dtmsUuVIi+G9LF1XeQW5g+/62upcQr8AKRPe8kSUc9BeVhSDShfveQ7QfexXmmpzCVH5hKxU&#10;eDmgr/dnoaOhEJ1NxehrK0NPG58JHqMQomYQytslwXwH4auP+3qaizkIV2WVFKgknHJJFmbtQVrS&#10;ViTEbnMgq6bOj0o+YK7ifJRkZ6IkIx2ewnxUEpaUcFSlcSq4r6lWua5KeXHK8J6FnJRk5KQSyPIy&#10;Ue/zwFdagvJcAla2pssX8wvd8JVXoqpMovhKlOUVoC7gx6VzZwkmz5qu6UVCykvPSUs1G9ozYJKn&#10;SV6nO3hFQEQQuvv8TQLPDQLPdYLRczyGcEXYeYXHvfIijyEovcDjXyZMaf0eP/MSQevll583u8ft&#10;r3H/2y+9iDdprxO2ZK/qWNNlyaPF8xDoFF4UtMmbpe974fZVXq/joZIJshSeVLjw7k2FNq+Z9+15&#10;2m3C4i153G4JGAWG1wwcVXPx0PiAid6PTo+ww2LnpE6JndAz54/g0skDmOLDNSPPFIFJKRnkwTLj&#10;DT0zxH18CA5IJC/9T3ctpvoanESabV477iBvWonlp3hjT8t0c7e4rQ5ijwoe17sIxzGEqH2WDb3d&#10;m819Lkt4anUBy0n+hXH8+0USsKLtuJLMSALLbCFpVxI8hCk3TekfdJw7O9rCiUr/4MlVaJBglBeP&#10;msIkbk+w81TkKbHpfnhzoy3s6M2JNW1XgN8VIKgp7KhZiZpRqJi2uyDaQoAKCdqMQgnZefPKC6dU&#10;D9ZWpMHP7X5es19hRnm9eG5BXA3PpXNrlqEVrCaA+bhfYdCuJr8lkR2fGOHLoRtTY+M4OK2Q3jQh&#10;Q6G1gxzhFHHAkIpOvvCVdFQ5sJRQVuL3MYLUMF+yPa0BTOgF3d3A9Xq2tdzXRuM5x4dw6MAYDh8i&#10;UBGqVDD6wIFRHGGr/FHHCHECL3mwlMPKmTV4iGByyDxUCulJH6X0DAKe04QYJ8HoccvortmDgiwd&#10;c2Z2JqEKjivjuxMeFPjMwhkh6SxhSaL2s4QqgzC2Er9bYehTCi0K6g7w/PocYUvQxM+fPy1IO4rz&#10;ql946jjPK9jTeQVU+sykHWffy8+dPM3fc3KK++TZcswywBO6TpxQWHESp88cYifpsVmDqkOodA1O&#10;geiHMPfJR7B06XwsI2QtlPCdoLVWNfs2LMfGTcsRGRVilfhj46M+d5D1pa88RMhS9vbH8NCcOQZY&#10;DzxKwBJQPTGPUDUPj86Zb2D12Pz5mPvUIjy5aCnmLV6KZWvW4UmuW06tB76Ehwhqc+fOsZJCq1c/&#10;hdUrF2DZkjlYQVu57AmsX7PQvFk7tq7CNtpmAta69cuxYsUKLFmyBKvXCKi2WwqH9ZucnFhr1qnO&#10;GzukXeyYCB6btyvMshUR+/cTclQGpoVAI71MG4GjC+1t9WgSbLVLJN1k2dy7NDGkw4Er02IRphwv&#10;lEKIslKo5mG1ikn7VPS53OBK23xVHHT7S+y4OoKXrLZOsxFLHYCaBSknXFh53wRdwTCiZYdvZH/i&#10;Z1/lKkB2Tjbyi0uQkJqBXWER2LRduZMUJtyO/bGx7JQjDLJCCZxZ2ekm6m/TLGH+jiFC1fhkLyGm&#10;3cKASiCq5f4hRy+l5cnpfhw4NGzHycsl8HK8U4KoWXgaVZjRmUUor9TYOAfBR8bNyzU9M2TwJLDq&#10;MW+V49mydcKXzUY02JLXzEkBoWSkmsmocOHI+CCGpclqqEepuxKFpeUoIEi53FUoLKtAdnEx0glc&#10;iWlZhKwc83LVNhBkevU9zRgc4W+RrEFid4GVQIdtr8KGs2Bl3iy1AiIZt/fKc2Wf0XEOkCn0KOsl&#10;PMl62Cd1cZDfOevJCubI+swc8XsQuoLhRpXTUQoHbVcaB2nCfNXF/Jvy3uDfp7zCZekboqKiLGXD&#10;nrAQ7CIkS1snHZZAS5osR5fFQcLuvWbbd+3legQiIqOQkZkKV2k2qjxWoJmwn2szDD2liSjJj0Je&#10;Riiy0/YQtmJR589GA0FMMw5lmn3YxPW2OiUXdRG2irnd8XQphCiw6iJUdbeUWOiwt9XFfqLIahjW&#10;VCY7/SgH+6X5YfyufcjODHcgK78gCwWF2Za2wVtZxosphsdVBHdxIa0AHv4xa92CKBe8RQWo9/Dh&#10;IGh5ivLZifJzWTnsSAtQQcouIlUX07z5XM9TniwSHs9ZXcLz5OWhrbYO50+dIrgIkq7hNYLJa4SR&#10;e4SSewQtA56XCD4vEr7uPktoElQpfDerteL+V194gfYSQYjwdPd5vELTttdfegmvvyh7Ga+9dM/s&#10;VW57lVD1Gtt7LxCsXn4Rb73CY+69gFdkr7xIiHue33XL4ExC+JcFbBLM37yMm5dPkVoFiASQsnwM&#10;djbjLDvGK+fP4Ioy0l+VV+6KeeakKdM1viLP2Z1ZD9qLd/DmK3f5fXcsnYPCSNMcQZ08OoELp9k5&#10;sXNTR3XpzFEcGe8zcJokIB3gw6bQ30CHB2O8uScEVLyhpbOa7quzGYhqpcOa4HbptCSEn+mv4b5q&#10;pwaiwop8AEbaqjDAl1VvYzlhiyNTknZLVS76mkjofpK+SvC4s9BUmWUhuxpaI+FFKRBUoNlfnEjQ&#10;IhwRiCo0E1GidsKMxzxVBDACjMJ+mr3oIdzYPp7DLzArSrbcWZUELjdNKR/kUQqG8qpLFELUcRK/&#10;OyklapTxXfqrWavler2AqTzDQozykFUTgnzywBUoc3wsAvx8TWkqwSzLQok1rnjUliRYeLGJD1ud&#10;rxgHCT4XL17AkWPHceXqNUsIOjbcg8mxQVw8dwqXLpxER2sN6quK+cAUoL+tBgPtfEHwxdzfxtFZ&#10;Ry1aa8swoLChpmdzNK+EvaMc3RqA9bVjarjP0WJJ5E5wO3FwGsdnHKg6zmWlMHH0VvLsKDToeK9k&#10;lnJB8ERoMc0UweX06cOEKIXyeAxh6SRhRzUK5cG6QMA6x+M1m1DeJHmd1Jq+Stoom/F3yOyszsP7&#10;7JyO4+fOKxzIcwiizrE9T+g6L2DT+XjMeX7XebW8hnMCLi7r+nSdFmIUNJ2axqkzDtCdN0DV98oT&#10;Rvjj4OE0IUzhwlOn+XtP8//hJLfxPi8syjOxu+xxwojSNjz66GNcfwKLF0u4PZ+Q9SSBayE2rlmO&#10;DWuWYNv21YiKDUFsUhQSk+M+h5D1lfMPPORA1oMGVk/i4bnz8JAA64n5eGzuAjy5cCkWLV+JFevW&#10;YfXGzVhFW75uA1Zu2ITH58+ztA//h5D1lQe/AmXCX71mKTZuJGCuX4q1hK11qxdgzcp5bOdjw9qn&#10;sHnDUmzZtAIbtH/dUgLZKgLqciuXsyc0hICxw2oXriNobdy2HXvCw7GL25VTSJ1XZGw00jmgrqut&#10;Jkw1Eawa0dpcg8Z6n2mzOtob0dXdghY+EzajsN5LYFLWd4ngHbCSB0taK4nZTZMVcFn5m+ZZ75XE&#10;7dpnObEIW/Ja2Wwyfq6BYCWPlTxV9bOaLMczJq+GA1uCLLV2jDwetS5UEeJcpYWEigLkFhYjOiEZ&#10;W3fzd+3ciz0Eq+17d2PLrp3smEMslUMIO+PsrHTT/AQ1WcrkPn1gkDA0ygFXD4YEWwSpoCYrqMGy&#10;5dlW5mi1CDGEIgHW9MERjPF9bqA0Gw7Uds2k1USPkdEeAyntE4iplQ6rU7MJZz1dAjF5xRSWVIJT&#10;fUf/UCcm+b4amRhFQ2szXJUVKKqoRHZhCXKKCLFNLWjs6ESpx4fMvCJk5RWjoKQMgdoAr1Mhzw5e&#10;SyPhqY7rBKZZb9YgoWtgSNDXYGBlRgAKQpaFE3sEXo4HrH+Q12KfF6TNAla/Qo3SbwUcyOrwG2R9&#10;FiKs/ix0yH5KswllpsniMapdKBG8kpHKGps9psmq5d+mvNyF5ORkREdF22zCveGhhKcQa+XNUshQ&#10;dQplStuggcM2ebIIWbsIWaEKGcZGIi0jFsUc6LvZj3nKOACXB4rw1BDIhZ/9Q7WXA+9KDtC57KtI&#10;gduVgLLCWBRlRxCQohHg4N5Xlkx+iUZlSYyBVmt9vumxBFptXDbg4npnQwFaAtkWLhRgKaJTWbQf&#10;7rJYFOTNarLqAlUo4YvPJdE7wamIMOQuLrJiz3lpKchNTUZWUgKyk5OQn0ZKzMlFZUERwaPQrKKg&#10;GIVZubxowleVdzaEqPxZxahQ2JA3SHOgGu5CgltRMaZHRvDiHYLMbXmvrhuQSCv1kgnUBVOOJ0uQ&#10;8jrtNS3fIUwRqqSveuXuC3jtRYHTXQLUHbx2j9tevkNoumvg9OqrL+L1VwhZ9+4Rbl7Fm6++hjde&#10;eZXbXmLLffdeZHuPsMVtLxPE7r2Me4SvV19+iaDFc9JUq7CDI7kGH0dj/goaXxZuFwJlhfCXFaCG&#10;y3WeMjRXe9HHl9MhPgxXLpyBZia++erLePv1V/AO7W1+5wdsv/rOW3jntRdx6/oz7KwOshMeZ4d1&#10;AOfZMZ1gh3zu8DQOcWSkkOEkb9JpPmyacaiUDCNthCd5rwhUI50+dNQUE5AqcGi4GSrDM8UHScBl&#10;AniFGwlZkz2afSjwqsZYZw2Bq8ZmH3bzJSWgUu2/znreJPXFFmZTmM6p5cebkBCjDPEqzdPsJdl7&#10;stEe4E1VXWBwFMwOLy+XKycWlbyZZe6iFFRoOTcB/vxkWhK82fFwy/Kcsj01ZQQg3oQ2czHXASRv&#10;XqwJ6ZVYVLUUqxSG5LFewpqSlWpZVp4djbzEPYQ15d2iEcp8s3qrGhdbApl5xBSadGdwpOHFxAhH&#10;mv09OH3uLI6ePMGR6SGcO3cGY6MDGBvpx6GDM7hw9jROHZpBazVH0p5C9LazkwkUW9mcSb58h/jy&#10;G9a07lY/Olt9OHpoyArM+jhaGiKIKY2DUjpMDHZjZmKYMDcxO3NwGkcOTOEw7ZiJ3qW9IlzRFBoM&#10;lrVxko8edCCGsKOcVgoVqjW4kneJ8CIvlvRVgiStmxdKoE4Akrfq7JnjdqzgSjmrVGdQZt4wAZWO&#10;0Tl0vABK56KdUT1DbSNg2TaeR8B2nnbxzAmrtXmedj98OPv5U2d4vWcIXacdbZe8W/JyCbpOErBO&#10;yXNlsOV4sgR70qJF7g/HE48/jifnPknIUlHox8zmzydcLVhogDF33hwTxc+nrV6xCHtDtyIuMYId&#10;6j7C1ucvXPiVhx89/5D0V4TGhwhZD855goD1JB6aM9fsEYLWnPmL8NSyFVi8ahVtJQFrDTZs24at&#10;e0Lw5KJlIKnhSw98ZXZmISFr1WJsVab3zasQsmsD4qJ2I3zPBqxbRdhaMQ+bNiyx3FnKHbaGkKXS&#10;OSvWrHZ0SISLTTy3Zl+t37yRy1uxffduC72ERIQjLDwCYeyQ1KHV1LBT7GpDG99jzS01aOWgoquT&#10;INDegLaWWgMsgZJmDgqsfBywyCul8jpB0LJ0DFqehS2BUi3XzQNFUJL2ysTtFhbiPoGW6bj4PhJY&#10;cSArADO7D28COgfMLJSoc8or5i+F21tOqChGZm4+4lIysDci2moXxienITUjE/uiYtjphrNjVn6l&#10;/cjLz4LKBTUQsGpqCW0tPoOjw0fHMTHZh2FCjuNRkmhdnibpqhzPkyw4K9AJJxKmBFlj3QQpDiQ0&#10;w/DQCIZGOu1zOn5iqh9jU338jEKCDpTJWyVT8Wd5swy42FpqCLW9Dnyp7ef3DU/0o4+DNqVrqKgK&#10;oKq2wTxZBWVlBKx2s9ScPOyLiefvzkBxGfuo5jqb3dg/SFhU6I9wFNReOdDkiN8tNMhlx0vl6LEc&#10;8FLC1NlZhLPhQs061MxEhQ1tWUDGZUvlwPY+bNE62Xd1coDf0+MAllmf0zreLX4fB6ldndrvlOpR&#10;IlpnNqrbHD1J5AyJ26Pi4hARHcN7dh9BK8ygWW1EdDRi4hM4kAjDxi1bbQCxfdceAlYEIqKiLJ1F&#10;Vn46Ssuz4a/KQZ0/y1I0KCzYzD6voTYftf5sA60aSWbYlrEvyUjahZTYrYSsKIOsUlU1YV+jZKMt&#10;NdlOfcL6PA60eR4J430qDJ1ly02+TEvloEhLJfvHktwQFOWG/ZsnKy+LN7YfVQSk8pISeF2lhKks&#10;QlU6ASsDuWnpyM/Igr+8HB4ClCs7C2UELV9JKQL8o5cRyiqLitixufmlNeyoeCOXlbMz96DZ7+fF&#10;BPgjORqqrYHfU4nB3h7cu+vAjPRQ5kFSmFDLLxCUCFCvvPASQeplg6nXX1b7snmvXr2r5Vfwxsuv&#10;0l4x79WbBKQgOL326j288fqreOvN1/HmG6/hrTfeIFy9hjdff4Pg8wbefO01vPYaP89j3qG9x2ME&#10;RG+9Srv3Et4hhF27cBI9LQErs9IsbYG3mP+JZegjdHXyQW0NKPTmIWzl2qzKysIctHEEcWx6Es+w&#10;A5c27C1e17u8lo/eeRMfvPMGPnz3Dbz/pq77efOk3b5+lR0tO+KZIXauUzg+M4oTMyM4PN5jXqsR&#10;3sDDynvVVU9QqjWPlEKAAw3lmCA4zczClZKVTvJm1fIYj5FQfoojjQluOyAdF0cc470BnsuD/rZy&#10;DHeoZI8bXTUlGGmtInTxhSlPFGFGMNVZXWihxaYq3lD+QnTUFrHNNw2UUh/UkfoFW/KGFaWFoygl&#10;DIWzVpy2DyVpEShIC0NBehhKsghiNFdOlN2w5XkcFRTEGaSpHI88WkqAqrCiOzfWwo2auagkpIIw&#10;hSG1LM2YJUvN481fHG9hQAnrFULUcZpRqOtTuLMpkEMA8mOgpxHT433oYedx6tRpvPX2u7h16xYu&#10;niVsHTiAmfFxHDs8g8MHR9Hb2UigqkNfew3a2BEoNYMyuLfXuTlKqTJv1nBXA6b5Up3ii296koAm&#10;DUWLH8P8/x/pa8JIfxsmBW1T41af8OjBaX4PbUaaLEL1kQM4RpBSEWjBlVI0WMoGbneKMxOkCEJO&#10;3ivHK+ToowRTDiRZOaaTErXzeG5TqFCtQRGXz7O9ePYkl48TdhRedKDpAsHrApc1W1Aeq3MnePzJ&#10;kwZOBmuErDNnBHA8ht9zicdcPK0Qoc5/gmClY+XdUgjxEC4QrC4Qtk4TrgRO52z7YbYHzWOmbSdO&#10;zdCmcOLkNCFOnrhpXudRjA0PYBNhYB4BZO5c6bHkzXIgS+sCr7lPqJ7hE5gz9zHMWzAH69evwL59&#10;u5CUwpcrIWt/dOjnDrIeevTx8w8/RrCSyJ3X/8iT8/D4/IV4fMFTeHwe23lPYQ7tyaeWYMHSZXhq&#10;+QosW7MK6wlBWzgKn7twGb745UfxpS8/TMh6yOo1rl2jmYQrDbK2bFiGTWsJXRuXWZhw66blpsnS&#10;zMJ1G5bSVtyHrO275cVRiGWvZcTesmObJW8UYEnTotp3ISFhptvKIJA0NzexQ+1i59mOto4GApE8&#10;VoQemgTvzqxCwo6ytLP1BxzA8vtKUEXgCsKWgEnLAiRBUdAzJU+Uaa4MrhyICoKYhPPSaqmV6XgD&#10;Ojve0XoZYDU4aRyUxFTFqt3eClSyv8rmwH1/XArCo+ORkKqCyRmITUhiZxyO7XtCsWPvXkJ5FEpc&#10;fGcJspqqDLAa+Z2T0wOYPjDkABBBR8lBBVPSX5nXibAkfZZSONj6rNksQ7bSUukcY3xna137hkc5&#10;UJ4eNIDr5wAtqL1SaFC6LbVOWNAJF9p2Ap6TuLTNgKtDXi7C3BjPc+DoAbT3dMNHwKr01yHPJY9W&#10;ORo72+Grr0d8WgZiktJM+F5Szv/PVl2rPG/yqnFgKA8SYUtgJQ+WQohBuBJ8KWwoL5eOUdszC2AS&#10;uQfTPihLfCehyHJocZuTZ4swxm2d7Is6CVTdBCm1HQSsLoKWabW4TfUhnTqHzoxC5e2y2Ys8/yAB&#10;S+L37s4aQhahm38fD+E5JycHcQkJiE1MJGjFI3y/QoeR92ErMiYW0dy+k9BlursdO7B7byjvZ3m+&#10;9iEiJhrJGUkoKE7jPZqLxhpCUa1mgOejuaEQ9TX5qGM/IS+WtzwZAbZ+9mtlhTHITNqJxKhNyEnZ&#10;g4rCWDJNOuo8aaivYv/iSTHTsoCqoSrd4EuhQpXVkSDeJpYpouOKgrciAa7i2WSkvvJilBfloby0&#10;ENVVlSgrIOWVl3JkH4CX8FSQmoJyQlV+SiLyUuNRmJViGi1PSRHyUlKRT4quKa/EUEcbxrs70Vrl&#10;Zmeaa2HCgApIlxajrowPo6uIhMiHjOD17OWr5kV67SUClWmj7uINApWFAtm+8dLLhCcCE9s3FAak&#10;vcH1N+8RoF59jVD1Ct4kGL356qt4/bXX8casvfXGmwSst/DO2+/gXdo7b7F96228//abeP+tN/Hh&#10;O2/j43ffwSfvv8v2bXz43tv45MP38FXaNz/+AB+88RKhpJWdaiM72iYMsXNtZWfbyJtAU/kb+JKp&#10;87lQT2ut86KdLyR5tuo8FTg2NYmbl57B2/de5ne9xu96gyDH33DvBV7zS3jrNQIhIe7u9Wt4+bkb&#10;UP3EY4fGcWRmDJfZOZ4/dsBChgeGW8wzNSlgYtvbVGFhQlm/SuqwVakdZX+fHqg3kNK2SX2muw6j&#10;7T628oB5MNpWhbF2P6Y54ggWmB5oLLdi1O0BAZULzVXZUE3A9mqVzElFW4A3oz/XqFyzC6tLVZam&#10;AI1e3Re8wZSjqjITXQS0jpoitPoL0EY4Uymf4sz9SIvZhqz4nbxR96Iwcx+KsiNRQivNjEBpRgTc&#10;OdGWc6siM9Kyynvy4uFTKJGQVaVUEhmRBluqkSiY80sDJj1XYaKFIANKaOqS6D0dDZVZ6KovQXdT&#10;Gf8WyuJOuOSLzuvKRnrCfgz1tlvaEHlgrl25CGU/P3BgHEcPT2Cglw88R1aDfOA95emo5/9HqyCL&#10;L/KOWr7cq4rQyI5jkMeV5CcjZt82VJVm2ndM8qU4PtRGwOLLcLDTanJOjw1bAtIjBLdjs6J3lbSR&#10;5uok/7ZOclEnXHjyuHRYBK2jQa/TIfNCSWcVFLxLA+UI2wk7hB6J0WXSZJ0i/Jw5dZKww/uGdlYC&#10;dwHRGS5zv3mm+Jud8KBgTbMSD5kHSmBmea/0nZpNKC/VSXmrjvF8Cg+qtqZChISzs9x2Vvu4XR6r&#10;szovt8sIZufNHA+XYPBM8Dh+/uypg3auMxzpnzo9g3PnjrMD9eGphfMx70mJ3ZWEVCV1HsUjjzxk&#10;63OeUNjwcatZKL2WMr2vXbcc+yMlXo5HTGy4mb24Pkf/Hn18znmlYXhEgDV3Hh6dN9+BLDMC1vxF&#10;mLtgMZ6gzSVoLVy2HEtXr8a6zVuxacduPDr3KfzHlx7Elx98xPRYS5cttBDglk0rsZWQtX0L4WnL&#10;SuzatuY+ZG3fugbbtq/FJu5XjizprzZt3Y7wyCjrbHbu2YuNW7di3abNFlbRehg7q9CI/ZZ7KCkp&#10;CW4OjDv43u7skofFKYDc2Ow3uKqpFtRolqGAx0k+akA167VSOofqanmfKkzQLhOICbaCHqigMN5J&#10;XBoEJ8JOvfv+ZxwQ4zuWIKVjHW8YQcu26XslvOdntZ3nVUZ6t6ccXvZP7kAtYtj/hEUlICEtC+k5&#10;BUhISUdIRBT2xyZY/qik1CSUlhfyO3wGWc2tAdNbzRwcvg87VktQxuda3ieZPFMy7ZcHy8lfpbCb&#10;A07yRDmzCJ1labSUO2tish/DqknL99AAQUwer1GaQEqApXPo+KAFYUszClUSp5Pf08tjJw6MYHRq&#10;DLWNTSipqEKBy43M/GLTYzV0dCDQ1ISc4lJk5BUhM7eIkMX/65ZGnkPetll4ogV1VUEPVhCspNdy&#10;vF06ZlYEz/22rrQNPMcAl50cWo4XywEtHkdgCnq1uglRsi4LIUq476RucDLC85jZdUv90EuAJFT1&#10;dNUQuuoxrPNzWfq86loPvFUVyM3NRXySZhcmEJDjELovArs5KNi9VzMM93OglYiE5FTsi4zmQELh&#10;xDDsDQnH3j3K9B9ikJWRm46yynxUeXOsdmE1oUiC9qY69mM0zTCUHkterAAhqoqwVVEcR/bhYL44&#10;FtWVaWjw8XjCmHmtNBNRMxArEtm3xMJdFM1+P8Ggq8adjOqKJCutI9F7PfvHOm8ymutz4PNkOpCV&#10;m5eDcsJPicuF/IJ8FBUVIDU1EeWEr8b6GlQQpjRLsDg7C9lJychPVx6tXHakSXBl5KI8I49tNipM&#10;KJ+HspwMVLKtIWR5C/PZOebDm5/DzprAVcYHpiqA00dPEp4ISS+/QggRUAmmZj1SrxKmXhFQKaT3&#10;itm7rwug3sDrbxCm2L7J9bffegPvEpree+ddwtTbBlXvvfsewel9gtNH+PpXP8E3P/kI3/r0Y7Yf&#10;49uffIrvffp1/ODr38CPv/VN/PS738aPv/tN/OpnP8TPf/R9/ITrv/zR93DvzrM4Oj2EYwdGMdjZ&#10;hK7GgFmHZtjwpdNezRdTjZcwyQe/0oXGKr50KosxyBeVyvJ8THD76L038e4b/H2EKkGWtFmvvKhU&#10;Erds1uSV8yet2PSrL9zCs5dO49ThKVxi53TxzGEcmxnEUHu1heuks1L6hi4J2AlGErJ315UaZGnW&#10;YW9DmaVzUF4tgZaFFznCGCBQDXJ5lDe3MpwPtPow0uJBT03xLGQRSgJ56K538fcUocWncgC8AT05&#10;UNFl1QJs9ueZKF7L0m21cX89oaYtIODiTarlWlUeJ2jx881VPJbnbPLz5iYMFaTvs8SnxTlRyE0P&#10;Q27GPuQTuvLSwlCWxxtZ5X0IcSpErezxKqHj5nZfMYFLoUC20mlVuyS8j4enMJqQR+grU9qGJIPA&#10;5kCxeR27mjiiaq7DSH8nRy0ePjwu9LQ3WqevpLAnjx7GzNg44UJhtZOocKn2ZoYVde7gC7zGnY2u&#10;Br68vIUY48h2gqNL6bj8lXno5d/CXZKJUHZoSZF70M77oKfNj76uWgJYM8aHuzE9MUjAGsFh5UA7&#10;MEZwJsjNQpbMScMg0NLMPM3K43Zuk+Bd0GTgdHI2KahCfAoDClxoSjZ65vQpA62gEP7MGdUXPEbg&#10;OUkIk0eKv4ugpW1KNiovlTRbFv7j/4G8S6dpZwlWKkx+jt99lnBnmix5t6w9YjBl4MTvN8g6fZgw&#10;pfuSx7A9Q8hSct1L8prRBG2mBQuGHPU5mr5TqR/M60UTYJ3hcUmJcXhizmOWquHJJ5/AYwSsRx99&#10;2FIWCC7mznVqGapuodpFixdg46a1SEiMREZmIpJTYgy27MX1OfonT9ajBCzlvXr0SQey5ix8Ck8o&#10;PQNNkPWEQGvhEjxB04zCeUuWYvm69VixfiO+8uhcQtZDhKyH7f9FhaFXrVmELQSo3bs2YPfOddiz&#10;cz3C9m4y27NzA3bu3ohtOzZY8egNG9faDMI1PJdCZeqU1OGs3bjZdFkCMMuLtWsPQsIjEBMTw78F&#10;nyufj517F5TAUh18e0e9JexUTULprwRXqlWojO+CLemZlAFe2wVYOqZW4Tceo9xaCinKBFKCMS2r&#10;aLTWLez4b/ul5RKUBUOIFjokZFnCUq4LwNQ6ocrZ7fyuKn85ivn8ZubmISkjB3Fp2YhKSkdKVgHS&#10;cwsRl5SKsMgY7IuOMwF8QkoiSstUUkeCe495sZS+QaE+m9lHwFGhZnmj5IlSGgcBkcJ+jl7K8Wxp&#10;fxCQFDIUFGl24MCgzuGYkpROE47OXzyOp6+excnTB6H6nsoPNz45wOOd0GHQu+XMbpy9BgHbgMKS&#10;3D7ciYNHpzB5YAoNLa0o8wQIWn6UVPpQ4vbC5aF5q7hexd+dj7TMAgsXNrQIlnReJ7RpAvZBec4I&#10;VhKay2M1C1LSZykhqTxcMh0jTZbASaV27meHJww5SUqDgOWsq9U+y68loDJQk15rNpRIk0dMoKVZ&#10;hk7qh3qDLIUL29kvdbT5zJMlb2ZtvepmliOLnJGQnIT45BQDKkFWEKZk+6NjkZiSiv0xsbzHJXgP&#10;Q/g+Dh5CJJSPwD7e28kZKcgvzkAJ+6GKEiUijXdmE7rT4S5PgZdQpPQNmk1YSrCqIFjZMVz38zgP&#10;l8sLolFZJOBKtpmD1SoYXRZPSyBsJaHKFQdPSSyhK46AlWgApj5JspvGQLpBljcIWZkZCchJZ6eY&#10;mkFQKkJWYhJSlUE2PQW5mWnIzaKlpCFd2zgqyE5L4gWQEEuLUJmdiYrcbAsj1nsrOfr3wOcqQS2h&#10;Q+DhLc5DVUkhmvkwt1R7ub8UjdU+jA8O4aW7L+DN16SZetlCd29z+W1C1LtvvoF33n6dxvYdgZTs&#10;Tbz/7ju0dwkw7xNkPsAn73+ITz8gRH31a/j2176O737jW/jhd76Hn/7gR/jlj3+K3//iV/jDr36F&#10;3/38F2Za//Nvf4c//+63+ONvf40//O5X+P2vf47f/eKn+Osff0fY+jF+8ZMf4off/RY+/fBd04ld&#10;PX8GNy6ex73nbloJn0vsjM4ePoSL7MyuXpCWZxq9bU2YHhnAc1eextsCRELjOwSr914nJL76Eu5p&#10;9iNh6sVbN53ZiLeexZ0bT7Nz4nnYwd258gxeuH4Vz148i6fZOV49f9pCh8Ps3OWJmuLNreSiI0o0&#10;yhtT3ptOgpGE7cqnpZmFAwSoIXb8ExwpjLQHeFyVJSaVDXJfV60LvU2V6G8mrBHM+glrvc18aVZl&#10;E6Ry0RLIRwMBq56woUzxAqomby6N0FWezr91sgnKG91OMs+aUtJ/UTLqyqXZync8S7yuluoSnttr&#10;sCY9VyuPlcC9riKVtJ+OzroydNaWEZpSCGmZBJty9BMG2xp571QX8sbP5o3Ph4HH+/i5WpXN4Xlr&#10;5Gny8Vo8WXwINAuEAMoX3PhAO0b729Fc57UQ1uGZMRSmx6IiJx4FyWHISdhLoEsw3dRITzM6Gn1o&#10;ZSdyZGYIEyPtHNEUopP/F8N8mbQ3etDKkfPBqV6MD/Elxf9/zSKUV3NytBMt7BhGCFWjvXz5tnOU&#10;x05pbIiANT6MA1OapejkwlIJHYUBg7UCBU4q9Cz9lbbJzFtFqJHQXTosJxzowI48SoIkidMFQBbW&#10;42+7P5OQ66e1Td4sC/05MHX6qPJYzRhInRNMCXTkEdPkCoKbls8QsCxzu+yUwnhO+NEJJQqO2BKe&#10;zhPiHC/VUUISoercSbYENwKUgEshSIX/zp4leAm+aCdOEh4JVvJeSax/Rrm1aGfZ0Zw/dxRj/H/a&#10;smUDFi2ciwUL5hKiHsacOY/g8UcexuMELYOr2YLRT3D7vCcew+IFT2LThtWIjtk3a+GfyxQOj86Z&#10;c36Oea8WEKKewpwFT+Gx+QutnbtwsYUJ5z21FPMXr8CCpauwhEC0asMm7AgNN0/WAw8/ji98WbUM&#10;H8U8QtbyFQuwfuMybN+x1vJgCbRC925GeOhWhO7ZjJA9WxAauh07d23G+g2rsGr1SixdsRobt2wn&#10;YIVDCRq38rw7OfqPiIq1zmf9pm3YtHWH1feLio62qfIqw9JhgOUI3AVYvmrN+POgUxM9CFQtzX4C&#10;lI+Qw46Qg0yvpxhVXoUMy8zM62XeLoX0CGMGT5+Z3yftVSnqBVuEpKDZfgKUcmC1tvoNqMyjNRs6&#10;lGdLHrOgp8zxavF8HOSWeypQ6vYgv7QSsanZSOBAP4ED/kRCV0yiA1k7+NtDIiKQnJaCSg6G63j9&#10;8mS1tAUIGHxvjPcY3MhGRghXyo8lsJoVwQdB699DhFZ4uVtpGBRGlPerg9sJYX08rk9erQ5CGt8J&#10;BK2TfDaOnZwxyJJu69DhMculZTotecMIW5qR6ECX4Euf7+L3EvJ4DkHWGN8pDa1t8Ne1oKKqHi63&#10;o83y1NShgFCVXViK9Jxi5BaWw1XhQX0TQalH59c55XWTl8rxaA0ONxtYyYOlsOHQqH5j831vVlD4&#10;LsgKwpR5sWZDhMF1AZYDXU44UWFHAy1aR1c1VCrHtuuYbiUhJeBJ0M/jlWVfpXqCSU0FW23sqxoI&#10;8fW8xwJkhJxc/g3j40yTFR2fcF+XtTcs3GaMRsbEITk9w/YF4UtFwPdHxPFej0NkbBwSySj5Reko&#10;40C+IHsfMpN3oTh3P4GLg3rNoC92SuXkZuxFTtpulBVFm7i9SR4utko2KqssikFZ/n4DKoUIFRZU&#10;rUJBlQBLHiytt9Swr6vLdeQ1gQLUeglx/jR4ytMcyMomKGXyRsxOTUZxTiaKcjORT8DKM8hKRXpS&#10;HHLTCGFpaezASIcZWXDnFaA8g3CVlYuK7BxU5gumSlBVXGxarEafnx2kF9VuNypLilGSlw13KcGL&#10;EBaQVqumATeeuYEP3/oQH7xNaHqf0PTB+/jw3be4rBDeR/jax1/Ftz79Or7z1W/g+1/7Fr73jW/g&#10;R9/5Jn7+w+8TpL6LX/30R/jNz3+G3//y1/jLH/6IP/3u9/gT2z/+8Y/421/+in/87e/45z/+C3//&#10;69/wlz//J/72n3/GX//0R/zlj3/Af+q43/4ef/jNr/G7X/8Uf/rtL/H7X/0MP/vet/GDb3yKH3z7&#10;G2Y/pP3oW/z+r3+KH3+T7aef4GsfvEvAexsfSm/1wTt47/238Nabr5oX7s17L5kH7tWXXsGLt+/i&#10;3p0Xce/2i3jp5vN46fYty/WlvFpK73CTUHbsoPQ7Ezbyv37lgs1UvHLxjHV8F9hRzehl0FOD8T4J&#10;rGutrIvyZY3xhh3uDKC/yYMRvjQEUZ01xQQsr5kSmw60edDX6jaRvDxgfZphSMhqrytBey1hqLnS&#10;booGgosSlSrs1l5TaN4rrSs8qH2N3izUEXbaCHbNBC+lRFCi0eoKpVkgeHl54+lYAlpNeSZ8Jalw&#10;clSlcpvK3mSY96lWYUa3ZjLqHKR9Hu8kSdWMVQKeoM6fz3XeqIS1Vv6mJlXpr3ahmevN+v7qYrQT&#10;Erv4Ozqb5bHKR0ezF32dtejgi7qyjC/c/XxochXmTEdHnQtTHNX1tdQQAAlTXQ0Y6q7nA1VAuCJU&#10;1VdgaoQvSnYovW21lveqXyVF2FnIozXDl+IQ27H+Dv7ft1m5HZXZqfOqLiR/T1UxupXOgSPgI4dG&#10;rWDyceW+OjxlmdsdAbtCgxM4cXScNkXwkieL8KVwIU05srQufZQjaCcwEWSCnixZ0EtkwnNBmaDK&#10;woeOdkqzDM8d5T2j9AzHCGPHuY/gZgWdLWynlCEEH65LoG5pHqTZ4jHnjx/hvXYMFwluF7h+ibAn&#10;2D8vz9ZpebYEVidw8azCkbo2Xuc5fudpR/R+Rtu4bNDGzuSCBg/sYKTfkl0iYF06fwJVnkpsXLEC&#10;21csw4bFi7B2+RIsIUTNfZygJU+WhQkf+3/ZvPmPY9uO9UhOjUZ8wn4DrM8jZD0+d+75OQSsIGQ9&#10;uZhQtWQZ5i9djkUrV2PxijV4aulKzF+0EgsWr8IiAtGazVuwK2wfVq7fhC8++Bi+8MBDePDhh034&#10;Ly/W5q2rsGvPRuzZqxI5Gz+DLLZhYdsRGrYTO3ZuxsaNa7By5XIsXLwcW3fuZYe032ZbCaq2c10d&#10;T0h4JLYQurbvCsHOPWGIjIyyzNrt7a3o7Gy1urVNLdWoJcgovYLSNAiyujSDlqAlePL5SuGuLCQ0&#10;SeDO90h7HQYJFe1tdVCST5XiMcgiiAnKGhuUPV65sZRI1M9zOh6weoKcvGNO3i114ISAvmZ2tgFu&#10;d0rvCLIEX45nywktypsmb1mgxo2S8hICB/uWQD2KKgPILCxDVFIGgSsToRHR2B2uWYahCI+KQlpm&#10;miUvbVH6Bk1g6W+2mYUy8yLJq8RnWl4tebIMqAgpzoxCJ9XD6Hg3QVT6JAID3wMCLMHV8IgSkGoG&#10;oeoM6nMdHEz0W63OPr4rGvg79Z3jk30mhldhaX2nvGVqzUMmsDNPFo3vGYMs5eA7MoWRSYULWwiV&#10;NYTKGlT66+Gra0KJuwqZ+UUoLPUgh4CVX8L/C08ATa0KQeocOh+XlRKC1qOQoTxJ8mIRqgRZMoUN&#10;zbg9OMtQgnelVpDdDwvOQpPjwSI46RiCVzf3dXCbZiTK2glNQchyCkvz/4vWw/ezPFbdXUrp0IDh&#10;QcIlz9Pe5kNbi+6RKitOXlvnR2lpKTJVo5H3ZwpZIz4l1YBKniuFCGMTk7g908Tv0mJJEB8SGoGw&#10;0EiE7ouyY+KS4nmOJBQXJaNSZdvKk0x/VeGSJdJiDbTKZ2GrOG8fVHbHX5lsubBkAS4LtOS5qq5M&#10;RJVqElYkWthQ6woXmgdLJd3cyQ5ssT+TJ6vGnYim2mwEvNkOZKWnZyGVAJVFwMrJzUZuTi5yCVMZ&#10;ycnI5o90EZwK8rOQQTosLiBUFRSiNCsHRWmZKOBNXZCWbbMLy4pK+INK4C0rQ0VeHkoyM+AigBWk&#10;Z3K/Epg6MxFdefko5PapsSl8+tHX8O1Pv4Hvfv1b+On3f2j2o29/Fz/9zvfxm5/8DL/9xS/xm1/8&#10;Ar/+5S/xh9/9Dn+eBai//OUv+Md//cPsb//4O/77v/8b//V3LnPffxGu/vXPf+G//uu/zLTvb3//&#10;G/78p7/ij78TaP2FoPVH/OHXBCue/9c//Cl+9YOf4Jc/+DF+9t0f4gff/DZ++M2v49tf/wTfoX36&#10;0fv49OP38dUPPiAAvov33nod77/9hnnd3nrtdQLVy7hngv0XLE2EZkdaegnay3eUJNVpX7p9G6/c&#10;vYsXb93G8zdusH3OPFtn2QkfnBjCccLWKXbMF88ew/WrF3Dt8jmcOjyJCY52Dg40Y4qjBJXamSBA&#10;TRKwhhor0Ftfah6ubkKTUjWMErjkxZK4XZ6q5uoCDMsDxn1D3N5Rz5EhbwLVMewkzOjzErx3EdAk&#10;aJfXSR6r1oAASzk/CEoCLc3S4HHyKjVUZltIUV4ln3JYybMkcCI0SUOlNAryZAm6Gn25dg2NPgem&#10;LDloISm/NAOt0jz5OcL1OF6zZgJWiyCvpggttYW8SQs5qsglHBGsaB2Erraacgvb9rITaKkpRTtf&#10;wH18OXfyIe1tq0EbX+ANtR6kxIdxBJKILv4f1VTyxq/mS5YjZYX5NJmhiy/tnlYf4Yoj+SY3RvjS&#10;UK6r1vpyDPU0YZov225CWzdf9G180Q+2V+MQt3U1SIfnRkMVr4VtB0G2i1Db0+7HYBc/N9xHMOvD&#10;0UNjOHZEYDWJ08emzMOkDO6aUSrYOXlkmrClPFLSaDkm8JF2S2J3ea5OEXxMg8Vlea+ksdKyoMZJ&#10;x6Bw3wHzWFkCUkEV4cuZUSgPGbdz/QwB7tRxXsPxafNyqVSOwEqpG5TZXXmuTJul8B+/z1rzph01&#10;z9UlfucFbpeHTfAv6JKdOy0vla7DyaF1kqP209wmofuZMwpP8vfSzp87YoL/2JgYbFi1EtvXrMTW&#10;1SuxYzWBa81SE3UvW0bYmvcInpz3mJk8WU/OfQTLFs9FRMR2vlBDEBm9G3EJEUhI+vyV1Zk7b+H5&#10;eQsXm+5KMwXnLV6BhctWE6bWYsmqdViyci0WLSdc0RavJBSt34xNO/Zgb0QMlq5eT8h6BF/4ypfx&#10;5YcesHJDK1cvIlyuRUgIwYpAFRayHfv37UZE6HaEGHARvEK2ELK2YvUqQtySFVjB8+yLjOWIPwLb&#10;du7B5u27sGMPQSMyxrxZESqzE7qPnVI49kfuQ15+NuGqyXJhKX9UazM7aUJSm8LvnfXsMOsJXISa&#10;gLxVZeapkk5LANXf14oOQlYLPyPTNu2Xtqaez1Mrn5d2dqzthDRpmQQSEnW38BmVx0zpC7q62LHz&#10;mentkfC8xfJXCcZ0LkGYgKq5mc+rnnVaUwsBrqHSvG9efy1hox1lvkZkuzxIzMpHfHo20vOKEJ2Y&#10;yv/XWIRFJmJfdCzSszjoq63gNfl5LQ7wKJeVUixIuC64cjw/DvBo3WYTahshSLqsYKhQ+x2vlTxc&#10;bYSyHkJVH4/pJigJtByP1ii3TUpTZZ4rwZPOK42XPFVOeFDndWYcttg2nU/Fnbt729A/LE/WDEan&#10;xlHf3IpAfQs81U2ErFrCpZeQ5UFFoBplVX7kuyrhqvShqroOja3N6Cao2e+xcKFAS6FAXbvSU+g3&#10;ynsl4b4DWabBIjCZBotgJciSQF01DLsJSmqlpRJsOQWneS4TsGu58T6AWbFpHnN/5iFN+3ReZ2bi&#10;ZzAmEJNAfnS0DWNjnWjle1n3mpLi5qkQdmYm0tLT+awnmj4rLjGR93DMLGQlG3zFJqbYgGIn7+fd&#10;vOf3cHkXBxPhMfGITUnhOyMa6WnRhKtM1FRlWq4sd1kiXEpGWhrH7QnwVSYh4ElBnTLC+zPNiyXA&#10;UmZ3JR1VTcImXxb7kFT4SglrLoJWWRJqKtTvJXN7im1X3cJ6r3I6prHvYx/pS0VjbRa8lemzmiz+&#10;GFc+wYfkmJGSiIyMZGSSHgszc5DHH5NDaswjFOVmZqEgK4P0V8CLUOdVBk9JIcoLc9lZetBYU4Ua&#10;v5sPpBu1fj4MHD0oT1Ypwa28KJ8kWELyc5m4PuBnB9czgI/f+wS/+tlP8Ptf/wJ/+v2vzdP0tz8L&#10;gv6Mv//nX/DP//pvM8FUEJj+8Q9n+e9/d+DqX//6F/7nf/4H//znP7n+XwZU//XP/7b9gjF5sgRf&#10;f/rTn/GnP9B+9wf8mfbHX/0GP//Rjy28+KPvfg8//s738LPv/QA//tZ38f1vfJuA9U0LRyos+a7E&#10;9G+8iXdefxPvvUrAukfAeuV1vHHvVbym2Y9KBUHYkr3y4st46dbzbO/i5ZeUIFX5siTud3J5KfWE&#10;k6j0WSsR9OINabROYWa0HwfGB3GSYHWKoxjpduQBOH98BhPdTRgjFBzqr7eM7mOdPgxxBDDcHkA3&#10;Xzzd7PAH+RKSq7KfYDHA9aEmD3oIVX0NZebd6mXb20RIqXehs85lnqS2mgL0NZc72iveHHXuTAJU&#10;moUHGwlVArB63qR1Zem8gZwpqhK+Kx+I1Q20hKHcX8pWKRhK+Dl+vlGlbzwZaPLnQrmt5LGqlgfM&#10;y+/xFRg81flyCF8FvB5lza0guGhqbL6J6OsqpAkrQnttOff50ccXv5bba8t4XAGPK0I/wVHhxk7+&#10;1k6Ocjv18ueLv4P/L138v1Kor7yQN7u+o6GU0ETI5MPcSRDtb+OIi/DURHhT/qtRgmwbR9ldfLlP&#10;DfVgol8ljDTTsx2DbfU2w7CdgCWI6+L1KAmp6hT2sxMZ6WsxKDvCF/ahyX5C1pBTPFleJAK0Jfsk&#10;PCl1h8rcnJIOS+HDo1zXbEPC1wlCl/7ep04cwHGaagFKmyU91ukzJ2Yhi0Ak0OI2ebw0U1DwI8Cy&#10;2YQEKJW0EUhpv+Wt0neelIeJ++S9kiCd13KO282LpRCkvkNARlgTVFkoUDDFNmhO6gd9NyGPg4BT&#10;hCt9n30Xz61Q4QnpvuTdEvwpRHiW33PmAC6eO4qRwU5kpEYiNSEE8eFbECbh9roF2Lz2KSx5ag7m&#10;z30M8wlWTy14wjK9C7Tm0zasWYyEqN0GzUmxoUiJ24e0hM9fMtK5CwhZCgkuUi6s1QSr9WYLl6+x&#10;EOH8xcuxcOkKPLVsJRawFXit2bQdW3eHEcZW4QsPPowvfuUrePjRhwhM87F+4wps3b6WILWZkLkL&#10;Ufv3IjYqFDGRe7i8E2Fh2zh634bde3YYZC0k3C0lvMmLo8zXAqswjuq3EuRU1y2EHZAASxAWtj8K&#10;oWGhVoxXoUKBltI2BHxltFLUBMpRX6tkoR74CVVKmaDwoECrgc+AAKyPz4tBlrxTfCbkoTLPleCI&#10;z15TMwcnHRz08Nmq57MpPVSDQIzHyLvT1lGHZsKWtjUSrOoJVPq+Gp5HIctGzezmIEczAZv5vCrE&#10;18zzNvP7qpXSwONHbXMPquo6kJJTgoTMfGQVl6GowofI+BRs3xtByEowTU9mbjqhzGXgp+tRbb+Z&#10;gypePn0fsoKhQUsOSvARGJmnSeJ0rkuw7mRklwapCV293E6gMh0WAUt6q/GpQcuLJcAaHOpED8/V&#10;w88qNDg83GXAJcgK6rHksTL9lSBMx/YSuHo7+F1tGBztxWG+PwRZ7d29qGlsh7emGZWBOrira1BU&#10;6YbL60UpIauozIPCUjdKCV9tXYRDvrf0ewRUThLVtlnIkvZKOjOZ9jlmXq3BZpoKZNOUyJSflQWB&#10;yoEshfwU6muyjPAyQZaFEAVR8oTJ02XesAYey/+rzmp0cCAbnJ3YQRDrIHxZyoi+Ov6/8BoGeP/x&#10;76v7oLbOh6LiImRI/52Xi7TMDETH8Z6N4N9z334LFSalZSAtOxexSSkGVtv3hBlo7SFg7dkXiYi4&#10;RCRnZSM+OQ7p6THwst9RqgYJ3N3lDmS5CvZb1ncBVn0g0wEsgpY8Vx5ul1XJg0XgquXnFLXxFCtl&#10;UAL7H6VuYN+l1BC+TFoGAgQud1EsitL3oTSL5y7ez3Mnf1YgujC/ANnpmQSrNGSTINPT0pGemops&#10;/pj8jGwUZuTAxZGCKzffRPAVBCuV2HHlZsJdnM8LKCFwEZ7YVpUWwEurKisg3RVZXimzikKSZBlU&#10;YNoxL7o72nH1yjX8kUD117/+FX/9G6GKoPTPf/7L8UT9/R8GUdoW9EoJqILbghbcFjwmCFd/pf35&#10;j3/C3wlY/8n2t7/5LX77q1/jN7/8BeFKuq0f4aff+x5+8m0CFsHqh9/8Dr7/9W+ZxuuTDz7EexLT&#10;E67ee+MtvP0qoerV1whWNILVG/dewWua5fiKlv/NbF2C95cJVHfx+svPE6poL9+FMspbjUQlOiVg&#10;WVHrm8/i7vWreP7aM7h56RyOjQ9jkh38kckRnJF3Qx6PAxM4RZvsacYwIUGzCgVZvQSHkY4q9DTy&#10;5efOIVwJtAgcigtXF2ConUDAY9prXegmeA22uVFflY3WuiJu5zZaE8FGYTwBlkBLYb96d4aBVB1v&#10;TkGWNGBNlWp5M3Jbg/YpXQIhqoGg5S9S4WcCmmBLWXM9OQZJEpPXSSDP9SafI6IXnAm8lFm3jt9p&#10;0FWVbyDUTECU2TXWFqK5Rp6sHN7oOm8er5vAyN/fRXhUqoV6XyFaCJHNhK8OvqT72mvRpuni/K7O&#10;pkr+RjfKchP5YGRgjHA6wIe7r8PRWfXxgRacDkrrppAFR8oSwLfVlKGHL+OWRg98ngKORioIbT4T&#10;uI8OtGNisAtjGqly9D3USfDlqHNS2/iCnOTL8vjMMGHKASrposz4spTXSZnQzxB4HBG8oGdWk6X8&#10;WErjQPCSOclJ9VkHgpSnyvJZEYZOzobnnNl7SuUgAOJ+wQ/B6CxBRzMKbVYizQEwJTglsHH/CV6L&#10;ZhnKjstzJgATLPFzlqLhDAGLoCU9lkKDmimodZkjctf3CbAEbtJ2zdCmCXT6bdJg8XeePsBzEvZO&#10;c9sphUKnOILMRqY0cppxmhKKivQINKqweGYIssJXYc/6uVi3UsWhn8CyRYSueY9gzhMPYv4CgtdT&#10;j98vsbNhw2ps3bbxc+jJWkDIWooFS1ZgHoHqCS4/uWg55i1ZSbhaRVOocBlhaxmhaqV5uNZv3cVO&#10;IRpzeewXvvIQHnj4ITzy2MNYQsjaYJC1BnsUItxHyCJgxUaHIy4mDNHRe7htOzudndi9eweW83zz&#10;FyzBmvUEsqhY81SFEbYiYxIsbBi2Xx6AGISz3R8db9vj4mOtykd7RzPBRzUI/VZOR96stpZqdBKg&#10;WttqrHahIKvaX2YaqgYCkDxXEsCb54r75Xlq5WfMo0WAamjWDD55JuTZcpvnqrm5GrWCsQaCFo+X&#10;yLlRXjDua2kT+AheVLtP8FVNIKohYPGaeB55nwRsqncoQHO7K1FQUg5fTRuhowV5ZX4UEK5KvAG4&#10;PAFkF5YhPacIKZkqN5OOQkvfwGtXSIrXrTxVBw9PGBCZLooA1dGlxKsECnmWCE8CrGCpHNNKKZRH&#10;EHIytLfzHIIsrTthwu5Z75Y0WSaCV8iPQCWwGufAa4IANkEQGxlT9niFCqX/IghJ6G66Lgeyurt5&#10;LraDo304yPdE/8ggGlvbUdfUAW91EzyBBv7GKpR4PPDU1qKmudXCh9pe19SK1i6Bna5BXrYO/sbP&#10;6jA6Qnjpr9hKDD8gDyOBSaAVBCyaoEdwJaCSJ6u7O+jJcrxSny03YoggJm9VV5dK5XwWUpRXS615&#10;tghUzuccL5aTt6veICv4fQJg3RMNjTUWLoxPTLDahfGJiabPioiKxL6oaAsbCrLSCVmJqemmL5T2&#10;TibQ2hW2H/vjE5GYkYGU9GQUFqSirFg68r2W5V2A5RFIlSeY+QVZAiw/+7IA+yODrXQLFZYXRqGC&#10;VuNORYPlwUq3VgWj1frLk+BTuFDerDJVQomxFEWaYShNVnNdzmeerKzMeMgyUkl+afFIS4lHZmqi&#10;Cdwlfs+RPisjFXmZqcjNTEFRTgZKCFileVlsM1CYk4mS/BwU5WbZstrighyUK81DaRF8hC+f1cUq&#10;Qo2vhD+IN3xNAJPjUxgemsDHH3wN//rv/4t//O0fbP+F/9///j/41//8D/6bACV4+t///d/7oCUv&#10;VhCyBFNaF5D9cxay/va3v+Ev//kXQtWf8ec//BF/+v0fCFa/wu9+8xv86he/wk9++BP86me/xC/Y&#10;/uQ738f3CVbfJFR97aOP8VWClQT177/zLt5+522byfjaawSp1183e/WVV/D6bGLTN5V7i8tvcvnt&#10;WfhSKxhzWm6/9xJef/4OXn/hBdx7/i5eunMLLzynMkLXCVeqb/gM7ly/gltXn8GNyxdw7dJZXKGp&#10;3MoIRyQzw704Pj1GwJrBsclJHJ8aw2E+fJN88J0EowEMNHsIVaXoqCkx7VWXZvtV5xOsCFJ1JRhu&#10;qURffSk6A4QWglgLoUbWRrDpM49WMak8n7CTbV4ktTUEIfNqKSRYRop3pZqXqo7LtWwbyjNR6yL1&#10;8wYOuLSN66WEs7Ic1BBoal3paPE4onlpsaTbEqw1unN5Tt6s8mgRwOo9gitel59QWFtCwCkxYXxz&#10;VSEaPQovFlt4U6kZ5InqbOLvZNtAiGqUZkwpKFqr0M9RUCdf6NXlOaivzEU3IVSw1c2XeBdf6NJM&#10;1XkL0FrtQi9HyIMKYbRUWWiwpz1gYvYhFVUleCllR52bcOcuIkhxlNXZiGGC1LhmDY3xxTfWjwP8&#10;G0wNdGGivx3jfIFpJuKBiUHzSAmOnPI0BwhXMzhP8Hia4HL5zGFcPXeUywQZeX94nMKFAi7zNp2Q&#10;F4tQLUjhsjxEylvleJCkryIkEcyU6kGidQGVSugInEyfJU2WPFCEJYnOLQu8Pi/A0zqPMz2WQEyf&#10;kXdNx9j5CWjyZhGq5KUy/ddZgptMsGXhSuXBcgBLxaJ1Tl3HKW7TzEWbNUkz2DpF6Do1ye+awsWz&#10;R9Hd1oCEyN1IiwtBevxeZCTuJfzG2ozSsuRdaMoPQ2dxJJqyw5EbuZHAtQAbVjyB9asXYN26p7Bo&#10;kdI6PEj7CoFrDhY99cTn2pNlniuC1fwlqwy0JHQXZC1YwmWavFrL127EjpAI7I9LIpAtwRcffBhf&#10;euhBPDrnEZtZuHnraoSGbUfE/t1WTkii//j4SFoEomJCuG0P9kXsxpatm7F4KWFuwWJs2LLdQiia&#10;XSfbR+Day04nLEIpHVRoN8KW9yucEheDElchmpprraZfo0CrXkWd2dERnuTJClRLZC5xuoTqHKDJ&#10;00RYccKH5aa9kvdK4CUAkwje6y2Bn/vrGgRR8mgFzHslL5VapYfo4DPlaI8kNle2deXoauX2BkJf&#10;HVt26gMtBJQeS3+gXFXtHbUIcDCla/J6CRg+hQs74K5pJXDUw1VVR6tFIWErNbsI8alZiElMQgb7&#10;Ig/7GwfqfAY00wfGMDau/FZ9psGSJ0vQI/jSjEHTWxGAdF0CJi1LzK7jtS7AMtOxvG7tH+RvETxp&#10;XaCl7xmZ4PuCMHf02DRO8HlR3VLptwYGBVgOiCmzu8KE0nnp/0SQ1aUBHN81x/g8D1vG9zb4aptR&#10;6qlGYZkHBWUV/N016BoaxtTR42jrGUSlrw7+2gY0tREY+fkR/q7J6T7+NkfAPzreTdAT8HXz/1Rh&#10;S3nSnBQOJn6f1V+Z3opAJG+VIKurS9Ck7Q5cfWb8G9KcWYgKHc6GEy3c6CybV0vaLC4Lwrq43qlQ&#10;Yh//vnackpHquxoI27pP5NWsRUlJscGVICsqVgOE/QgND7dZhppZGBOfZIAlT5bpD/eEWsqO8Kg4&#10;hPKej0xMNk9WqiJy6bEoKYhHZUm8zSis9mWYucviUVYUBQ9bvzvZCR1WJBK0HIhyPFWZHLBnsJ/J&#10;Rkst+0aClU+z290pBlkKKcqD5Yjkkw24VOdXkZu6qhS0NuahNpDnQFZXWxNH7rWoq+bow8/RSG09&#10;l1WtvBYerxeVlR6Uusogj1dxYTHy8wogHVdGVi4Ki/lgBWpQ5vYin8ullT7e1HWoqm5ETUMr6boN&#10;Hd09GJ2Y4B9zmDfnAEcUvHH7xvjHmeADSuIeGsef//wX/O//EKb+65/4n3/+L/7v//5f81DJ/u//&#10;dSBLUCWPV9BjJaD6h0Drr3+3cOBfCVcSuMt7ZcL23/wWf/z1b/E7wtWvfvwz/OLHP8WPv/9DfOtr&#10;X8c3Pv0aPv7wQ7z//gd4k1D1+ptvE6zexVtvv4O3uKzkpZZzi/Y6QetVQlMwF5fgSlqsd157A+++&#10;+SbemZ0R+T6X3+Wx774uAHsZb9x7Ea+9IE/WXSvVo4z2LxpgPYvnr1+1ItLPXnsGV64+jcuXL+Lp&#10;p8/j6YvnaGfYWR3CIB8+eVCmOKI6MjmIY1OjOKKM4iP9GGqvx2BbNbo5Uhzgi6unQWVzPFyuQmc1&#10;R6hVXOO2AAD/9ElEQVS0nroKWx7gCLCbQNFV57I0DSo63VhJaq9IIwxlo5Uw1KykbV5CECGrgct1&#10;FYIsaa2yDLS0XFuZjUBJGmrKMu7nqlIIscHriNvrK9N5LLfzRvMXJxhgNfDcyqJeXaECmjyH9FpV&#10;BDBfvoUHm7yEpaoCNPkJVj6nbeU1twRcPKZ4NlzIl7OP18z93QRJhR0DvKYm/pYWwpkmBCjkqO/S&#10;LMS+5kq08PiK3CTLd9XF/5cO2iBfGoKqno5q1Ph5boJWj3KO8UWisjgqozPEl/lQp8roVGOYI1t5&#10;rqbHBnFwkv/vU8M4ND1idnh6FIdsfQjHDo0RmCYcODK40Yy+aa5PEU4IWrMCcKUykCDc2nNHTBAu&#10;kbjpqtha+Rw7B2GI4KVwnEyeJgGSZglKX3VGXi8ZIUoWTL9whgCksKAAKvhZJxO7PiPgIlDN2vlT&#10;J3CW8KeM7UoqekYzCs+fYnuC23iMmQNuFjKUd0veLP42AZeu5SSvVWHCk7RT/J1mp2egcjsnT0/x&#10;PIQwXk9SQiRCdq5HxM7NiNy+GVG7tyA6dCsSInYiM24PCpJ3ozxjDyrTd6MiaRsqk3eiOGk34kLX&#10;YfOqJ7Fq6aPYtH4+Nq5biHWr5mPNqrmfO8hasHDR+fkELM0klCdrwbJVtNVmi5avwVNcl/B94RKF&#10;Ctdi9cat2BW6H7vDo/DYvKdMk/WAahbOfwLr1q/A9p0bEBa+3fKDRUaFsg0jGO1HCgfCCYn7sY/w&#10;tXvPNmzatMFmFUqPJaAK58g+khAVTXjbHaJcWaHYtmuv2Y7dodi1N9w8WjEx0fB4OHjpaEZdvY+A&#10;RKCqclm4UPDUzMFJR0c9GhWeI0A5+bAqLVworZSstbUanTxGHix9RnmzapSwlMfJ5D1SAlCfvxxe&#10;X5mBjvRfHZ1N7AcUsuoykDEooTmgxfPxvG3ttYQXwsaIiirLw1Vj2ix1xIGAHyVlXqTnliOVVlRZ&#10;i7wyH3JdbmQXlSMlq9ByZqXlZCHQUIvm9jpej5ugxk6dz3NffyeGOYCVaF3nd7K5E3ZmPVMGThxA&#10;ObMG28wUwnOE6fI+OabjBFpaHhntNdAyUBNo6Tj+tompIcLVJCYmh3Dg4LiF2bVNQCXrH1AeLoGW&#10;zq1tnfweQtB4v2my+oc/82QF2FcqIWmp14eqer7LRkbR2tOPfFeFhQsFWc3tLQTUTnRysKj/N0e0&#10;7xS5FlhJl9UjLdWgtFjSZslT5wBWj0GR43UKaq569M6k9fU3sRUwBY3bBFoWSnSE8UGgkv37srxa&#10;Chmal0vbBXFDTfz/4uBW10FQkyerQXo8QZarBEkpKebNCo/QrEJClCoVhO+zHHDRCYlIzSREZeZY&#10;LjRNcpAmK2RfFEJ4b4dHxyE2JRWp6cnIzopHSX48PKVJlsKhsjQBxQVRFi6U6F1gpXBhc50SluZa&#10;wtKmakFVjpXMaed6e0MBuppLCF+5jtdKHiyCVUChRG+6hRk1M1Em7bKE77XeZDTW8P4LCt+91VV8&#10;CDzw+fiH8vGhYFtVyQejooyAVYoKt9oKVBG4KritrKwUhQWFtCKUuUrhKS+xvEOeCpdj5cVwFRUg&#10;nzRZkJ2NItU3LMhHsS1nwe0qQqWrgMe5UF8jF3MD7t17Bf/8738RsP4H//pvghaB6x//+G/8N7f9&#10;k9vU/v3v/6D9zeBKkPXXvxGsJIInWP3nn/58H7B+9Ytf4hc//zl++qMf44ff/QF+8J0fEKy+Q7D6&#10;Fr72yTfw3jsf0N7Du2+/bRD1zutsX32TYPQG3n6NYMVWkGUmoJrNFq/wocx0WWzfImS9JcB65y28&#10;TxNgfcjzvfuKMru/AOXFkgj+xds3CVc38OL1G7hLu3XtGp67ehW3Ll/B7Weu4uaFy7h+/mncvHgZ&#10;185exOWzF3D5HO3seZw5fBgzfNCmBjkSIXTNDPXi0Mggpgc4yuvgy4ovu55GL4Za/eglaMkz1Em4&#10;6m3woN3vQndNmc06FFw1K/zlEUyR0g2suG02v5Vm9TVU8eYQCBGW6tUSWOrKSfJughehy0/ACpSk&#10;chv3E65qXUmoU+oGF4GnMhf1ZdmoK+O53cWErTwLYUrfJRCTEF7fXcvzWT4twp1K7LTyGloIWXUE&#10;uGoJ6gl6LbxeAVSzvG+6xqp8/qZSwmGJJUbtqisjULp53myOLvhQBPgwECBVAFsg2c7f0tdE0CKs&#10;9fNlPcGXdVVpNjqaPJgZ77KEsrWErL4ujtoIq318CXc1K7cYX+a1frRxxK0M8CMc0Y7zhTUz0ofp&#10;cb4kCbmHZsZx5ABHp4emcOTgBAFrEsePTNNUCJmQcSIIV9NmZxU2E0QRTAQrghPpniwnFYHlAkHo&#10;IvddkAfKPFgELQFWELRomhhxnvsFYxLOnznmbJM3zDxUgh55q07JFLLjebjNSUAqE2gpfCmPluOF&#10;kp1WJnalYDh7DOfOn8TZc44JtuTFMoE7AUzXe9q+g9cgzxXPJS/Wcf6WEycIVWYEK/7W0yedkKg0&#10;ZRcunkY1O+9dm1YhZOsqhG9fS9uICNm2dYjYsR77aOHbVyM2bAMy4rejMHkXYWsvKmhl6SEoSg1F&#10;XNh6bFo1DyufehyrlzyJLYQQe3F9jv4tWLTkvGb3mSdr0QrzYsmbFRS/C7Q0w3DpqnVYsXYjVq3f&#10;gp2ErO2EHhWQtrqHhKx5C57Ehg1rsGPnJoSG7UDE/j3myYqKURLWCMTFRxC2whEVzY4ndDfWrluH&#10;JaqHuHqD6a0UCtQMq9B9kQZWu/aEObmDCF9JyenseLIRGR2PxKR4lPO97fVVoNLN1uOCr6rUPFYK&#10;/bW21piOqspfZp4pQZXAp4X7mqwz9KORwCPokhi+2jxeyomlUKETGlQG7zaCjfJvtbax4+0TmHDQ&#10;3cnOu1fZzRUac7xCnV2NBnWCA4XuLB9Vv7Y3mHhenqzGpioCod8G/h4fn92RQ6hvG0R2sRdZRZW0&#10;CmQWliImKQuhmgAQEWY5snzVHp6nGUeOTmHm4JgtC7ZGxuRFU2hNXh0H+ARIStEgmJK26gCPNygi&#10;fDlhRALQcLd5pAZnj5cJlKTLmuSgSxot7ZOXSvA2SmA6xWfpmSvncJTviCGbkaiwYZfBVa+8Wrwe&#10;pW/o6SVosR0llB08egADo0No6eyGJ1CPApcXZV6J3QOorK4lYPWisaMbJW5CJ01pHVo6FbokKHJw&#10;rjCrvIAS7Q8MSngvr5Z0Z4QrCxs2cbsTPrTZgoQtxyv1mTmQ5WixgtuccKHj0bIwoKCJn9O5zJPF&#10;ZQs3crvSQihcqKzx8mT1yAvGc1hKCXnReKxArLFJuj1l/6+3BLkSvkvwLi+WQoWRMTGIiIxGVGw8&#10;UtIJ0Nm5Jn4XZOn+DongMbE8nuuhkRxEJCUhNSMFuTkJKJTXvCAGJYSrrIwQJCdsQzYHdOXFMfBV&#10;JqOGoNRYk8P3PvuiujzUK3TozyRo5TrFoNtK0UnIaq0vsJCiPFme0ni4aYI05daSF6vGm2pJvJXM&#10;u6k6HW3/7smK2rMD6dH7kMEHuTg9DuXZicjiw5ybzAvLTkBeejRy06JRkpuMXC4Xkg5TYkORyRFV&#10;UWYiitNUGiUVntx4FCbtgysjHtUuUl+J8melw1uUgYrsVJRlpqMiNwfFGRkoSE/j+bJRXlKAKkJc&#10;R1s7fvzjn+P//u//g//9l7RWTvjvL/JQ/fWv5sWyUOBf/tME7P/5n3/BH9n+4Q9/xO9+83v8/Ge/&#10;wE9+8jP88Ic/xre//V18nVD16SffxMcffQ0fvP9Vs/ff/wTvv/cxoeh9vC3PFYHo7bfexBuvz2aL&#10;J0i98yYhi+27r0uL9SY+eOstyxD/kVJLEKy+9u57+OTtd/Aej39fxyspKlt5tgRkymKvcj9vvvSK&#10;CeJffuFFPH/7Nu7cvInbzxKwrl7HzSvP0q7h+tNXcOOZK7hGu0LYuvo07eIzuHruHJ45cxLPnD1F&#10;2DoF1TeUR2WYo8CZoR5CVx8BgC+FXj7A3Rx1NQYIN3nora3AcLMHbZ5CtHtL0Fdfif6GSvTUuwkq&#10;xegKEFQIF3XlJPeqXHTUFZv+qiIvGn4Ck6VbkMeKIFRPCNJsQoFQPa2xLB0dvhw0lBGqSlNN4O4r&#10;SEB1MT/HfQojVpekmEC+1kXaL0qEn8f5CWTWliShpjiBx/GmLlNZnDSCVqbBVxOhq1GwxGtroNXz&#10;2toFWrMeNoUalZerkdDm5bmbuc9floEmAphmL8rLJrgaavPCX5xiCU7bqwnwChFyND3G0eUIX+xt&#10;fOn3sQOQV6tdkwI4ehrSC5/bmgmj9QEXmvl/1tUaQG8HR3QccQ90t2FsoBcHxkZwaGIMhxSyVT6s&#10;mTFLv3GMoKWZghK6S7yukNkZvkjPEjrOqaSMhOiCJELJ03zRXiQsKTWH4MrASx4iwpfgxzRbBK0z&#10;CiEK2tgpnOI5FV68SGC6JO8Sj7UUEAQthRmV2FRQJs3XeX72Ir/ngiDr6DQuEK4sT5bMNF0K/Wkm&#10;oMKDJ/i9KsNzChcFVWcUHuQ2LRO4lDz0rMKHhCrzXM3OGJSdIkidIsyd5G+RSF+hkKA5kMnvvnAa&#10;o6OD2LN9E/ZsXoOQLSuxd/MKhG1bhdCtK7m+HHu3LiFkLcf+HSsQvm0x9m57ChF7ViIlZhvyU/ei&#10;JCPMamS6MvYhL2kXInevxNqlc7BoweOfO8hauGTp+UXLpL9aaYL35Wu3YMnqjVxfSxNgrcOiZWux&#10;YMlqgtcagtYm7JUwfedefPnhR/DAg1/BQ488giVLFmPjpvXYtn0Ldu9RmoYdFhaU52qfBPDRIYiO&#10;DSd8hSI0dC+2KKP7xi1YSwuPirFw4X6O5BUWlNBdJuDaT+iIi02iJSMmOgHZ2XxO63zwEqwqOSjy&#10;KdeVIIkwZdolwpIgyTo+gVVL4L5XSl4hLSuUqDagEjx1XvMyaYZYQ3OAQMaOmfAh74+gpVUi+dZa&#10;8ybJ26PtCpcpVNbFdcGY9mnZBOCCFwKYROrap3N0ENYaGmvhq6lBSbkKI5cju9CNwvIAcoodL5ZC&#10;hXEpuUjPyUdWXg7SMzNQojyNLXX83lZel8KRDYQchezaTMQuCFSme0swyu/VdsGUdFI6VnCpzwkE&#10;TbQ+u0/XKC+Xlm2dpmuWtsu8X/yNfYSsMcLXMQ2Qzh3F1MFRE8130my/QIxAprZP3jy2PfJkjQ3h&#10;MJ/T4ckJNLV3oKapBRX+WpQSsooqq1BaVY2Glg6CVSNySz0o9FTD19hK8OomwDghWGmxlA/MEfYr&#10;jKnfx4G5QREBR6JzE79Lr0X4ERwNEcoIS8Hj5fkaYKvjndmJgkq+MwVc3KZs8o6IXR6q2TAgAUrl&#10;fIIZ5rVdYcJOQRahuY8AbRDWy3uhq4Z/9wDq+U7WvdSov6/PZxkO0jLSLSlpTEKcA1m8vyPjVKcx&#10;ZVZvl2WzR3eEhFk+uN2633mv7yOIJWdlITMnA2npMchM24eivCi4y5PhriSHuBKsaLSTCT7DSVJa&#10;kYLaqgwO8jNQrTI6vkyoCLQgq7NFgFWIxupcO0bpIOTNkudKcOUrV+Z39oueFOvTmry06hR0tRWh&#10;vrrAgayIkF2IDt+LOJJ/WlwM0uNjUZySAG9OKuEoCa6sBLhyklFVmkvg4j6ue4vY8bnyUVdagBpC&#10;lC+fdJefzBdjPCEqGeVZKXClx6OI677iHDRWlKA0Kw2ZPLeKTpfl58KrmYn52SgrVPp5N04cP4G/&#10;/OdfLWQorZXgSpAlYfzvfvdH/P73f8Svf/Vb/OIXv8bPf/5r/OTHv8CPvv9TfP+b38d3vvk9fP3T&#10;b+CrH3+KTz4mVH3wEd5770NClUKCH+Ldd9/HW2+9g3feeQ/vvf++ld2RvurtN98y2DKPlmYQ0iR2&#10;//DtdwlY7+B9E76/zvW3aYSrN97AR++oJM97eJ8AJlH8u6/zs68RuGgCrJfv3MVLt5/H3dt3cOvm&#10;c7h1/QZuXydkXbtOyHrW7Oblq4Ssy7j+zNO49vQFwtVFXL10CVcunsPlC+dw5dx5gtZZXDp9mh3z&#10;CXacx02rpTIxvR1NmBxmxz8xhMlBAldXBwbb+RC0KGzmIbQUEnKSLaGoQoPt0jYRIpQCodVXRGjJ&#10;RafqEhJSWj15aKog6LhJ3eVZ8BFmlOtKoUClVdAMQ5WvqSPUqLCzPFt1ZfrbZ8NflAl3LkcDhbG8&#10;DwhPBCl5uKTdEhRVl0jPRWAjBFWXpKK+NIPfyRvWW8zPZyHAcwiCWqrL+N3KKE+w4nU0VxWhldsa&#10;q0p4/ZVo54vd51Ii0kJ0qQPwFBG+Siw86iXYBcr4QPD4jkAFuuuqCGhu9POF3uQrtfNPDUmo3mTl&#10;kgb4wuxpC1heraaaUgIdHwSeq6WW38MOooPA2s3/x55WQhZfrP0KH3Y32GzCUb5gZyb6cfDAKA4d&#10;nsIR2knZLGRJXyWgEuScOzHF5Qm2k2anj0ujJO/WAVw464QNrebfbAZ1LSs5rQTo8hRJ23T2OEfe&#10;o51ori7ltfhxcLIXx4+O4QQBStovzVQ0YToB7Dw/e1HnIACdO6XqAbwGft4gj/AjgDOtlh3L7zvl&#10;iNsvnVP+q+N4mmCl9gLXz509aeL6MzyfldGh2axBeb0UYuTyaX7fGXnOCF/ObEJdOzsSQpc0XUol&#10;Ecl3yuY1S7Br/VKEbCBYbSRMEbbCtixF2GYC1tal2LdtGSK2rsA+bo/YuobraxGxfQ0id65EcuQm&#10;FKaFoDQjHO7MMFQQunLjd2DL6s9fuHDR0uXnNbtvyYq1WL5mE1as24KlazZjycoNWLR8HZat2sh9&#10;6/HU8rW2b8vOUEQnpGDD1u34yiOPErQewsOPPoply5Zh67bNBKydBCzpruTJCjXvVUysQoaOFys8&#10;fA927NjOY7db4tE9YfuRkZ1vcBHJ0bwE77v2hiKEo/y9Ai22CfHJhKxERO6PRlWVG61tDQSjAMFF&#10;s/iqMTE1gMNHJwwmJDBvbGZHzn1O/iLH02DHms5KMwV9BmYCNNU7VHFpidjlkTJYIoQ4cNTIjlR6&#10;K3aqhAvBibbf1zbxWH2n4CRogisd38rzyQum5SZeT31jDdzeKuRJ3J7tYmdbggzCVmZBKTvWAmTk&#10;u5CcWWSeDs1OKyopRiDAa1M1iFFpkgYICgqb8T0qMJoFOoMqbtN165qC4ULTaHG/9imked9LxXXT&#10;axlsabagoM3x1JneSsA0SNDSdwmk9DmagKpXsxa5v1tQRnMAaxaybDu/Z2wQB44cRmdfH2oJWHUt&#10;7XAH6k3Y72toga++GW5CV1FFFbJKKglZAXjqm6xodG+/k4OrX4CkpKq8DqdMkGBL64Iv/ibCVO9A&#10;E7drn7YJouRBVOkd/f3kUSQsKVQoOJtdVhuELEt4yuOdzPLOZ7WusKDl3OJ2wZZChNqm3GtmfP+a&#10;3kvhQx4vb2UT75/mlga43RVW8knhwsRUaQwTsC8q0mbFRsYlII6QlZyehaT0TIQTsrbtCeHztIcD&#10;lj1WB3RvRCQS0jP4989Gdk4i8nNiUMYBvs+TAX9VFqoEQXWF7AM8BKFyNNbkoaGGg/naPNQRrqoI&#10;YJ6SeNNZqRRPW0MROppLHG9WQ6FzDOHKWxqPyqJouPIiUJITjvLCSKiebiNBq6U23SCrNpDjQFZC&#10;RAhSY8IRF74LaTGhKEiLIVQloYodYUl2IgpTolGamYzC5BgEitLRUJYHXwGJr1jhoXxU5Kchh8dk&#10;JEYgMyECxZkJqMgjSOWlobwgGwWErsr8TLiyU1GSl4GUxBjkZrBzdPEiJIynBTxlqChz4erlK/jr&#10;X/5OoPoDYeoX+O1vf49f/fJ3+OEPfobvfffHtB/hm9/4Hr7zbbU/wNe/9j18/NE3CVQf4513P8Q7&#10;731Ae59Q9S6BSlD1Nt5WWJBA9Pbbb7ElEHG7SvFYbUMBFYHpA66rNI+2v691AtbHBLOPBGVv8POv&#10;vGYpHIKpHO7rsiR0V7HqF+/h1Tsv4LXnX8Q9tncIV8/duIlbtOeeJVxdeRa3Z+3m01fwHO3mpSu4&#10;duEiblx62sKFz56/hMvnz7PDO4uL586yMz7Nzuu4Ja3UFP1zp05Cs8VOHJrCYGcjOhu8GO9rxoGR&#10;HswM9WOMo5hejtg661XjUG2lJeTsrC1Gq0Ju1SVoJ2R1VrsIWnlo8RWiyV+EBm8BLGWCOxctNBO2&#10;E5KaK3MITY5A3c/9de4cBErSHbG7PFaEqWoX6d2dxe+RCF7G0YKKNiusWJKFWgJ4oDCZ+9NMeyWR&#10;uysnHgn7t/NeCbWs8O2BAgtNKgeXSvUoR1ZDgGDu48jBTchTKFKzED0EMQKjRO7KzO4qTEdpbgrB&#10;fR/Keb8VpMWa57SVv3Oos9oyySsflmYdyjrZcSj3Vb2PI3dCXU1lAUGsjCBWyXMSzurdfKDc6OZx&#10;/e01962vrRqDPXUY4otitL+F4NONo+yQTh+esNxXwdmETmiPsHNchZYJHkcJWLQzh8d57AjOHBnF&#10;2aPjuHBsGk+fOkyQPoZnCDASxl8imFwi/FyU/kkgxNbxak0T5CZ4jgmCFVsCnNI0HDukdUe/Zfms&#10;eA6B1vkzgp5pnCdUKcSosKNCewr1aeZgsNbgJXlIaQKq82eUzd2pg3jhzAmC0zEC1ixc8TOWroHQ&#10;5ei0tP0YIcsBLtvO47R8khB3nN979dmLKCnKx4pFT2HjisXYsmYRtq5bgK1rF2LHRnmsVmLv1lWE&#10;rZUI3bICe2YtfNsq7BdkGWxpfTkidq/l33cPXJn8GxO0yi2MuOdzCVnSRa1ct4m2BSvXb8OaTTut&#10;XUrAWr6a4CVbuxnLCGFK3RCfkoE1GzbjKw8/QtB6GA89+giefPJJrFq1wlIz7IsINY9VVHSYhQll&#10;MXH7uC2E+8Kwa9cubNosT9Y27A2L4gg/DdHxSebJ2h8Th6gYp7hu6L59CAsnnEVGWhLSpMQk+GfB&#10;o5kDCoGRUikImKS/khdLIKW0Dtrf2BSwdc0G1LLa4AxBgZYgSDCiVAeCFAdUBE5N5ikKQorNuqPJ&#10;OyQok9dLHqJWPpv6fkGaYCtodi7CmJ2HpjBjfWMtKquqCFhF2B+bjn0xaUjMKERKTjGSMguQwu3J&#10;mVzPzEWhoiQ+D3+Xj+cPGAxNTQ9jYnLQzqsM8J1sTY9FoOoiXKm1WX40E8BzXdCk8ODBQ+M4dnzG&#10;woj6vQIsgymB0qw5wEX4ErDxdwe9VQPDBCyB1miPmWBKpszuQTMRfJ8AUMf3YXh8lMDVj7rmVtQ0&#10;thKq6lBeVYPqJkeb5fbVoqyqGpnFFcgp86A8UIeGNl27BPj6LQoLamahYEt5uQRe8tQpR5ZgTFDk&#10;eK2CwGWwJDCahSx5sxRmdLxW+r/S39JZVut4tRq43Qk7CsCUnFQ5yVr5/rWUDYQptfJkdXbJk0jA&#10;0qzFIMDxXMqfpr+RPI5udxnS0pJ4v8eb+D0yVl6sKBO9S4+l5KSJaRkGW3v3RWLjjl3YuG0HNnLA&#10;snX3XuzmtpjkZAsXZmbGIy8r2mYYeiszUOXOJGhlo8aXYyV2vBWpcJclw+9Jt6LR9Zr17mNfV6UZ&#10;h1nWD7XUF6K5Nh+N1VyuyzcL5tSSHqtOxaO9jidL1VO6CWXtjdlobZLzaHZ2YabCgjmEKHZSxbyo&#10;CnZe5TkpyCMwZcft5QsuGu68ZOSlRCI3LQpFWTEoL0o0DU1FQQoK0+NRkElizNZUSXagkXwpENxy&#10;Evi57BTUlOSilIBVlJ7I86aiIDmOo9MU+PJzUKGyPPk6D/8DynJJhyV47cXX8Nvf/BE//vEvCFPf&#10;x3e+8wN885vfxVc/+To+/fSbbL+Bjz/+Gj766FN89KETCnz3nQ8/s7cJW4IjApc8WO+99x7ef58t&#10;AepDbvvw/Q/4Gdn7BLSPbFn1DpV1XsD1IY/7hJD2IaFLnizNGLTC1Ja+gbD12hs2u/CVF1+yvFgv&#10;330Bd5Vg9LlbeO76DYOqm7Lr13GD7Y2rz+I5wtWNy1dx7ZnLuHaFLWHy2Weu4OrFC7h84SyumPfq&#10;HK6ePYfLtKfPnsWlM2dw4dQpXDh5ip33cXaqJ9iRn8TpowSvw4dx9MAMpoYGMKKQFh/o6eEOjPOF&#10;4JR9qUVPo0TwFWjzEaoIFK1Vxejhi7TNV4q2qhILG1bL80RIalFi0Mp8wpUDUg0VvKE8RajKJzgV&#10;SneViaKUKPiL0+At4N+eoNXozrPWV5RksCVPl1q/vEslvHELEvjZRDQT6Boq83guHsfPT3XXoyNQ&#10;Cg/vqRZvkWnF6pUw1Evo43UEyglnBDqBlYTwSnZa581FgGBXz+vqqCvHcE89+nmePr54/e5CC11X&#10;8FqrCXZtAZflwOqoIzDx5a0Zhg1V/D7ehyrmXV1ZzAfChWZ2KG2NtIZym8HYWV/Kz5Who1EpISps&#10;5mJfZ4Bg5kNvZw0G+WIY4chrmi+oI1MSvI/jxBEHtJQ9XZDlCN6dWXYnj01ZQtLjRydw5NAQ/14D&#10;OHmQsEXoUu6zC4SfiwrxnZrBReWTUm4pgpHCg+cEaYI2QtLpozyXQpFHeF6ClUKADoTRCGQKPV5S&#10;GJKf0WcVjrwkcf0p59znT0zxeqYs1HhOYUKC1YULx83OKnP7ueM4c5bLZ08QqI7hFCHspMKSBC3l&#10;6TolgDozw3aGMMXrUeiD132ey7KL5+X1UrhwGpevnEdHewtWPPUE1i+egw209UuewIZl87B5zUKz&#10;reufwu5NSwhWS7Br4yKEbF1BW4aQbUsIXYuxj8sKIcrjpeXwbcuQGLERRWn7UJq+H6Wpn78C0UuW&#10;rzy/dOVa012tWr8VG7fvpYVg7eZdWLFuK+FqC1as2WyQtW7LLoRFqvRHFoFso4UL5cl6fO4TWLFi&#10;ObZs2YjwfSGIitqHmJgIxMdHITE5GolJ0ex4Igld4QgPD+VxW7BmzTosX7Ueu0MiOOrPQExCMqI4&#10;2o+JTzT9Sti+COzlsSFhhDV2VPHsuPLy8lBby06wtYEdWzUhxMljJdPsvyYzQpa8SO31s3ClXFYO&#10;iDmhQaVokLeLAKZwIlvLqE6AEoDIYxX0TlnYcBZedKzgSuHDYIhQ8KR1HSuPUDBUZ+B2/7MtdlxL&#10;ayPhrhGllX5k5VUgLiXPPFcCrJiULKTnuZCRX24zz7I4sPdVe3nt7OQ7dS6ek+eTR2p8YgCTfIbH&#10;xgcJHZpZKPiYhZxZUbp0Y2qHhnswOtZvrbbpOhU2vC/a5ztXy5aQ1DxIAkpCjECK+wymBFnyYnFZ&#10;4GXL3BcMF2q7geiQhPlc75Oma4D7hggtfRYaLPcGUEmwamjtMsiqIGAVV/pQ6A6g1F+PQEs7Wrqd&#10;z+r6Pks+qgkE0pw5IVLLAcZ3mIUCrXwQ4dC8UkFwkije+ax0XRLQ61gHsvQZTVpwwona5uTgEnQ6&#10;y866cy7t1+cFVLJOvkO79O6eDWUqIau8brrX5CXVvVjpdiEnNx3xifGIiI42TZZyZel+1r0dn5Jm&#10;ptB4eFSslaUKQtaWXUrwS8hKSrbC4DGxoYjhgD46YjPSkjhAc6XCV5WLuuo8s9pALqoJVQFPhoUO&#10;qwlXSlyqwtHVBC+/O82SmMqjJeBqqsllKy1wJhoDWZ8ZocsyvvN8rQS1Bj/7toZs+LyztQuLsmJR&#10;WZDMTjLL9Fj5fJgV5stNIQHmpsBTlIHS3CRCUiwqsnQcO+IyHpvnbMtLiUEOQS0nLQ5p8fuRnRyL&#10;nKRYwlkSO/dCVOUmo5rnqC3KQWVGKsr44ysyUwlayXDnZ6GqOA8qsqyOz+sqgq+sAq/eex3f+tZ3&#10;8bWvfQNf/eqnhKqPCVUKAb5nXipB0wcfEJRogqn3CEjvmQdL+wlV7zkhQh0n+/DDD/HJJ58Qyj7E&#10;Vz/+BJ/SlAvrY9pHNIFXELI+eOtdvPPGO3hfnq433sDbr7xC0JKY/RW8+sLLuEeoeun5uw5Y3XwO&#10;z994Dneu38Sta9JbXcONZ67ihvRWV7l87Sqevfw0rl9+BtcJVQIttc8qVMjlqxefpl0iVEmHRcAi&#10;WF1WmPCUQoXn2JmeYWcqDxaNcHXqMDu+w8cIWQStI8dx9NABHJqewMRgHwY7mjHe02blX5S/aaS7&#10;BUMdLehp4uihji/V6ko0eFX2KN8E5O7cBDQSWtp88ihmoNkryOINRHjqIKR4SzIRHboFhVlxvKkk&#10;TpdoPg8BwpSPEFVTnmH6p7py5dByZgp6eB/5ighehaT7kjTUzaZ4aKoqMC+UzSYkdFXxmCavRO0S&#10;40skL21VNjpqXAS/LIOq2socVJVkoL2WIFRbbkJ2vyvb1luqy3lTKweYG33tNRxplKGyOJmfy0Nn&#10;gxsdDR4CezY8rhw+MAQqPry9mtnE0VIXR+PdtC7pT/jblTm+ra7MMsurbE+HvFnNPssi399RZ+V1&#10;xvhiskLQY4OQLuvogSkcPzTNv4Pgh+2RSYMtS8lAs5QGxw/h+LGDOHrkgInjVQT8zJEpnD82jbOE&#10;rzPHCT6WS0p5pqahDOoXCFuakShT2FHAdN50XtJ7Sac1aXaakKZ0DQZl3Hffc0XIkhD+HCHrwhlB&#10;2zThjfsIQDrmAvep9uDT509YPcJL50+ZXZDQXWFEgRUhzjLGC+QUGuR55aWSmN3RXvE38vxn5Nk6&#10;Jwg7gGOEuIvPnOZofxqLFy+y+oRLFj6BpbQVi+Zi3bI52LTySWxZ+QS2r56LneuexA7ang0LsXfj&#10;UrNwwlb41uXYt205AWvZZ7Z1KUK3L0V0yFrkJnPQl7X/86fJWrT0/DJC1oo1G7B6w1as3rjDAGvd&#10;lt2Obdp535O1esM2m1moKedPPrXYwoUPPfow5s57EuvWr7NQ4f794YiNJRQlxCA5JR5pHKCmpEqw&#10;rvJCUQgjNG3YsAEr+Z1rCXWRMUkEi1RLRLpzbyi2cUS/JyzcPAASD4eEErIiI5HMEb7yEDXyndDQ&#10;WIPqGgGW8hP5zLukGYF+PltmASUiLTezVA51HoOp4LFatnWJ4NnKoyUvlZMKwfEEyZMlL5QgSesK&#10;A8pzJg+WyvJov4UUuV3mhAv1ecdTFIQtAZs8XfJk1TU2wVXuI6QWIiohG6nZJcgqLDNNVnpesbNe&#10;UIgKbynqCVgtLfVoFgDadQimHIiSx6inl8BDqFFR5V5uGyFMjU8OEQKUOkJwpxCgQoWCIoUUlf7A&#10;Eb4LpgSACh9qXWketM/MoMoBKDPCkxmX5bUaGus1j5bWByWil4eLnxFkakJAT4+AqB99g0MEtHG0&#10;dPSgkXDV0UPo6h1CU3sPapvaUOatQW6ZF/mEzqqGZjR1aDamA6mCJ4GMvFiyYFJV5QJzcn4JlgRd&#10;Th6tIEA5XikHoARIaoPA5niu5J2Up9EJGwaP6+Sg14CsX58NApgDbdquVoDVqVmH/JwmN6gKgP6+&#10;Am4nFC2BfIt5SNOz0rGfgBUeGUFTuFDi9jhLMKus79EJSZa6YfPO3di0fafjydolT9Z+RBOycvJz&#10;CGupyGP/lZuh0jlx8GqGPAfuNYE8wlUOQYt9HsHIL21WJfstd7qBVj2BSnV0BVl+dyqXMw2uDLII&#10;XDVe6bYyzBr+zZqq1H/yPOXRPE8yKstSHMjyuRSqITgVyyuRSvBJQkHKPhSkRlrYz1ucyQ6XJ/EW&#10;cjmDYBWDyjwJ3dNRmSVBOzvWwhwCWiqK+EIoSUtAibxW/IEVBSRBgladp4TLmSgvSIeb5ysmzBUQ&#10;5GrcBbzQQgT4/dWeAtSw0/OUKz7aQMB538TrH8pb9cFHbD8mSMlbJcByNFfmkSJovT8LXLIP1X70&#10;idmnn34DX//q1/BVfvZTQpbB1YcfGVB99X1+/p138bbSL7zzNpffwUfvEeDefgtvvPkKXn/9FV7D&#10;a3jzHuHqeYLVLeW5ElTdxG15rAhVz11zROw3L9OuPmuAZYL2y1dw9ZlLuPz0BVyhSXd1hTB17eIz&#10;eJZg9eyFp/HMuQt45vxFthdxiYD19OmzpsO6eIKd3vFT7BhP4xTh6uTxEzhx7Dg71xMErKM4cZCd&#10;94EZnJiZxrHpAzg6fQhHJtnRTc5gZmgIQ528sQkRw13NmORDqxlyo3zwpN0a4ohO+aPa+cJsr/Gg&#10;s66SNwZvtAoJyfNMTF5XkYeWqhJUE2gq+Xdqrsx3dFtlufARzOp4nzQRrJoqVIOQQFSeCX9JKipz&#10;EtDEv6HSR/jl/SJkNVZmooXnra3g6IDwFFD6BwJ6jfJZNbmheoWaQaiyOZqN6M6L533GUQatg+DT&#10;0+RBg6eQEF5MKPKitaacVmZJQxXmVGqHHiUsbPGjnS/+qtJ8VBZpBkihwZTAyvJc6YXKl3QPR9JO&#10;GNBPGCvn/wPPVV+K1lqCFlvVRexo8BqEKQv8NF+IB8YGcJgv3kPTwzg6M4HjBwlQhw4Smggbpsea&#10;cswgSNosRy8lL5NTJ5DH0WzfUcLSIR3v6Lgkcj9z9CDOaaYg18/yPOeOjeOidFWEl/MCLnm4FLKT&#10;oJ4mgfs52pljk7wPhnHy4DDXCXAmtpc3S14sebgkhJ/BxZM0gzYC3slJAv0RPH2GkHX+NFRCx0J+&#10;hCXLk2VCd67zHE57iO1B03NJYK8C0Kckfpfmi9d0ivB2nOc8c07Z6E9jxbIVmDfnMSxaMJc2B4vm&#10;PY5lC57A2kVPYP2iOdi8bC62rpiL7WvmYdvaedhK27VpEUK2LcWeLU8hhBZKC9u6GGEEq71bFiF0&#10;6yKEbVvAdiHiwtagIC30cwdZS5csP7+KgLVq3Was27wDG+TJ2hFKC8H6rXuwav02rFy7xUKFy9dt&#10;wZ59MYhNzsDchcvwwEOPEbQex7yFC7F5+zaE7wtHdPR+xMmDlRSDpKQ4JKcl2sjcSowkKAwYwU5l&#10;C1atXYe1GzebADjY8ewJjTDBe1RsAhIT00yDpQzvcXFxSElOQWmZC/X1PtTy+e/qbEIfwUO1B5Ur&#10;qyagws0e1NVVwe8jYBFUqqudbO3SVQmO5NUSUGk5CFr3Q4k0hRsllhcYqQMN5pP6dxNcyfOljrWh&#10;udrOHQwJqtVsvuHRXmu1LiG96it2dLURNppQUl6J5Iw8JGUoRFjCTjUb8Wm5lr4h18UBop+/r1a6&#10;MXnZatmZK9dVH2YOjGN6ZpTLvea1stl98pTxe5QpXW0735vt7OitpXXx/SExupJ89g8JoORtIlwN&#10;yQtDcOJnBEfBMKGVzZE3jsudhIgOhU8FOFzvlUaLxymH1oEj45g5PIYh/U4eL2/XAOGuf6Cb5yfk&#10;9RPChgYxMjmOKb5vBsbG4a9vIlgFUOGrRoDLEsPnlnlQ4q9DXXs32nt5Ln7WAT3NhNS18LoHHeBy&#10;PFJNBlfBtA6CJ4GWkpda6JDHKERo4UVud7xSzuec9jPvldqgRssAaha0gt6sIOgN8jz9Ai7+f2jG&#10;aLCGpANkmvhQa/eQQoYd7L+amuuQW5DLezoBUXGxhCwOSiKjLTVJQkqGWVxyOkJ5b2/ctpPPmLzH&#10;NC5v3xPOzyQjMzcPOXlKNRWPlDTyTH4sqjxZBKocVJSmwlWUiMrSNLjLVMg5HVW0gBJkq7xbXQkH&#10;5kWorcqBvzIdvspUtmlczzIBfCMhTLAlj1ZdlZNLS8sqG6dJXhVFEfCUxUlk70CWJ5fAEx+GkqT9&#10;7EDTrUSKtzCRUJSIwqwYJEbuQGFGDDs7dsDsKL2FKRbq8RK0JH6uzE8haCWgNCMB5ZlJKMtIhC8/&#10;AxVsK7juN/1WFiqy+ZlC5VPSVH520uwka9lxewhe1aW5aK0qM5FzQ3mBebda6+rwzpvvEpwUFvwU&#10;HxO25LV6xyDrw/veLYGVvFSffPWr+JT2tU9oPPabX/0Gvv21b1v7qSUb/cjK5Aiw5MFywofvm8dK&#10;MwQFXErNoOXXXrpnYcAXbt/B87du47Y0Vtev4dkrhKQrl3FdXipClTRkV565jMuXCFDPEJ4uqyVc&#10;XXoalwlVV9gKrhyPFbcRqoImyHr67HlcOHXGIOsiIUvL5wlZ5whZpwhWJ46dwLEjR82OHDmMQ3zY&#10;Dh06jCOHuUzYOjxzAEcIWmZcPmzQpeSlE5gc6EU/X0yDfNmN8wEfG+jCSD9hq68Do7ThLo5k2viA&#10;6MbmaLaZL9VGbxka3dJsaRZiHpoJ1vWE3kaCci1hq45gFSx5U+vJN3F7E0GrxsV7odgJG1bx3rGk&#10;pLxX/ITzVuW8IijJS9ZIqO6QSJ1WVUTgFozxnPKuufOTed4StBHSpBfraajgMSkm3O+tLzdPa0NV&#10;EWp4Lgv11boR0L1SwhEJr7utvppQxdFYF38rf6d+7wRfiuNy0bNT6OOLeoAmzZXK8yg02EC4ryH0&#10;dSntRZPK9LDjafJisLMW06OdODA5gANTY5iZHMWRA5MEJALWYYXv+P99eNISDR6hHSUgHZP3ilAl&#10;yDI7cRgnCFvyDKlsjdat1A332QxBwpWV1jl2cDYcKEG7PE6CoSnzQMkbdZaQdPY0t5/hOuHGPFIC&#10;KsEWAczCk8ednFxKGSGR/VkBFfddOOd4tQyUuP/MCQKRzi8PmPRZErbLK3WW13Va8HTEZg1Kc2U1&#10;FAVeto+f4zWc0bWY0N2BOUsZwe84dfoU1q7dgMcefwyP0+bOfZyA9QQWzn0Miwlayxc8jhWLCFxL&#10;2C55DGuXE7yWP44Nq57Ars2LsWPjAmxbPw87N8zHDrUbF2L3pqewZ7MAbAmhi7BF4ArjckzIus9f&#10;uHDJ0vMrVq3FyjUbsW7TDr70dxtcbdkVjh0h+y18uGL9VixdvRFrCWGhkXEchcfgkScWELDm4MFH&#10;52Dh4sXYwo5ib8geQtZsmDAxBmnpmo6ejMSUBMQpE3ZiPHaH7MWmbf9/9v46SpPrOvfHkxvbsmzh&#10;aJipGaZnpnt6epqZmZmZmZlpengkWWBmiu3EsWOSZUrsxBAnZgYxM9jP73l29SvJSe5dF9b3t/SH&#10;eq29TtWpU6fqrbffqk89e599fOHh4wtfvsnLjaI4rJBwZXbXUPc4PqQKCGjJOHbsBAIDAxESooSm&#10;MSgpJTgZTFUYUDUTqFoIXSrbeC/oVJxWe4PVtXNdMGXqk4FQqxPDRdBSIHq7wVWtAZNcPqpTFndB&#10;mFyBUq6kUMkdaDDGtlKk1KdMy68FLKlYAhi5zQQvUp76TemSS7EFHR20ni6UVdXyIao4rDyCVj7C&#10;49JpaYhNyUJmYSnKq6tQW1dBWKzlMaWcSTHptnxV07OaGLqfD3dBh5SfLoOp3oFOAyqVnZowu1Nz&#10;ASrPFuGSMCrwEoRZElGBEuFocsqZt1AqljLIq05Z3U3JUt8ESgMsHYv7OPFXzmjCcU2zw30U/C4A&#10;M5ciAWtwSICmuK0h2giGJ8bQNzyMhtYOKE2DQKu4shZlSuVQ14TC6gZodGF5QzPae6Vi8Rh2noIo&#10;gqDUMsKWkpDKxnlfs5IQ5ayrraN8uZQtl0vQBVQygZQLyBy3ouMGdLkGBVevqluufZz9lLx0YIDt&#10;bc5KZ6LtQalqBDWZIEuuZMUASsnr6+9CSXmxZXuXEislSzmyNP9mZGyixTPGpaQjJDIGHgQrNx8f&#10;eB3zMyXL/0QwAk9HEMSSkJyWiJS0GKRlRKJAUEWQKuZzKjM1FLmZESgtTDDAqqvKQL3m51WS6wbF&#10;BCvuKgsNVemoLktCVWmijUaUVXO5ulQTSSdvGp99yiJfGI3K/Fg+x6JRlB2Mmoo49p3sQFZ2suJZ&#10;YlGQFo60mCCkxpxGQXq0xVtlJYZzOQY1RU7G79YSjSSMQ52yfROYqnNIeXyQFmdqBGKMuYGquZ+g&#10;S+DUzIdzAx/SNUWapiXH0jrUFWl6FkJVTSFBq5CUqKCyYpuMt72xDOWFaajgvvmZaWioqSMMyaXn&#10;qFD3EKrk7vsyAesrBKqvff0buPfee/GVewhWLL96zz34xj2EK+XE+uKX8XUC19e/cg/ufY170BXo&#10;/vm/+6xBlZNQlGD1sY+bfeIjH8EH3vt+C1p/5yZI3SGQuv0dBlR3ap3L7xBAbdbfpW02OvAqSwLU&#10;VYIU4eqOq7c5itUlmspNE1SZekXIup2lwdW5C3xwErDWz+GiXINnN/gQXscGAWtjiQ/spQVsLC7g&#10;LCHq3MIyNuaWsLawxIf/ksHV8tyC2ZJKrq/MzWJqiD/czhaM8aYhqJod6sPcps3wxzw9QAjppw0M&#10;YbJ/gBDCH1YX3xj5htnVRPDiW2xTRRkJvZjfWREBOA+tyqxOMGmi9RKK28oIUEX8J+X3Ktej3H9N&#10;hJeagmQD6hZCWSPbttcUoJb/B4KaboLXQHM5WglNtdxP/zdyUyr5aK/iPkpy0d/C/4faMv7vKJdX&#10;Kc8hB7WlyrxbgjaeVy/fUvvbGgiKrabUTY8OEIxGsUBbmh7F8swYFqeGCZRdhEvexPjD7m7lfm3l&#10;GB9osHxcHYTF7ib+77VWmfqn2LbFmUGDq3n2MTMxjDn2sbIwbe7BC1Kvlucs8Pzs0qytX1gl6KwR&#10;oAi+Mkuv4AIt2ivzFQqylERU2dk31qAkolp3Jo524q0UqH7+rNQwwRD7pykdhFI/XDlHuDknF+Ea&#10;QWsNt7K/q2wrterK2qzZVe539ewMbj3H8vw8rhK6rpqStYzbLrC9KVsCNcEcIYx1GvHoGM/xvIBp&#10;jcZzNcVKAe2O6/DyRRnbax/Wa3JoxWLdceet8PcPwPXXvx0333wdbtpyPW644Vpsufl67Nh+C/bs&#10;vMWmytm983rsou3fcxMO7r4ZHge3wvOQ7Bb4u++AvxvNg3BFsBJcHSd4BRKugrwFWzsQJFVLMVt+&#10;+16HStZBR8k6qsB3bxzy9Ie7H0Ho2Cl4BQQTrAJsVOEBbhNkCbB8j5/C2264ZVPJugHbDbL8cJKQ&#10;deZMEKKiwxAbF4Ho6HBEx7CMi7Yh7YKs45uQddTTi8unDLLORGheQgJWtFSvND5csghViTh5Msgg&#10;KzY2FsnJKSgqLkSLflv8fxdUKd+VYEsJSWUN/G2plIpVwxffhgalaKhkyfr6MnMjKm2DXIgadq8Y&#10;qx6CksVh9csF5IwWFGwJqqRWOSMPCVcEL21TKVjTSD7tq9iv147qE6TIfaY4KovFIrS1E/za2ptR&#10;39SAtOwcpGTkmpKVkl2CqMQsRCakE7pykJpbiALer2pqywl7AjdCE8uubr5wjgmECEY2v5/ilwhY&#10;vDcKogRX/UPdBlo9PBfVdejcNrd39fJzSdWSCcgIXYJDBc9rWXFdMnOVsl+L7xpVSgbCokCKn0vB&#10;8N28Rl2CRvVNAO3m/r2sV36s4bFB7tvHum4aYWx8FGMzU+jivbmxowtNHT02sjC/rAqlBK0iwpXi&#10;sQpqmlBW34xWuQsHFIzvKGrjk7yOAjpN8TMldasHoxNycXK7RhxyXdBl4KVyczLsgc3JsKWAWfA8&#10;gUh1KjWHowNTjivQZf2CKJraWPtN69d2Ayz+j/S1bO4vQHNcjYI2TaskSO/obLbvqb2jGUUlhYiO&#10;j0MEQSs0MsIgSyNnBVkRsQn8HSRZ4lEvC3zn782XLx2+ATZyNygkEklp6cjOz0JObjLy+LJeSpiq&#10;Kic0VaTbfIay2soMpVlAW1M+WhpyCVi5aK7LRmONwkwcwCorjEVJgSaUTjA1q6pEGd6TXoGsRoFX&#10;CQGuIBLlBKzy7EgUE7L+QskqyQhDfmIwcuKCUJoRi8y4M0iKCEJieKCN3CpIi0a95q2rIPQUSuVK&#10;QYGlaohGaWYcKiwOh/U5yajISmJdAury+dDNS0dNdgpqc7lfSTbrk5GTlIDs1GSUFmSjhg/NVgVl&#10;N5Siiw+/juYitNbmWpLJ0ox4FCQrfUQ6H/bN+PIXvoyvEaq+dS+BieU3vvYNfO1r37SAeAXH33vv&#10;1/GlL33FwOtLUq2+8EWDKpdZvJVci5/7PL4o9UrpGZR+4dOfwac++XF8/EMfxEfe/368/93vxnvf&#10;5QSuv/vuu3GXoIoAJWC69cpV3Hr1qqNQSZ26civulCpFkFLy0Lu47W4uv9Psdtx9he0IV3fJNuFK&#10;UHXlwkVcvXjJ7NL5Czi3QahScDsB69JZLhOuNghX6yurWF+lsTy7uoLV5QWsLTmq1fo8IWuBD8OF&#10;VWxweX1+iYA1T7haIHDN0WawPDtJ2BjH0tQopgf7MDvQR6DqwhRvOnN8Y5odGcLMMOsIW1P8YSqA&#10;fnKgGxO2rBxc/OEN8E2oj284vYIv/sDa+GNo5I2zljfdct6AS/LRWJ4LTfjcVpdLsE4317NcgHJD&#10;avocuQq1rFQLLZoyp5qwVZyBmGA/lBHOu2r5vVcpu7ujTDWx33q+bTcS7trqeANvaURfexOP38Lz&#10;aOf5dFgpNW6BAGQTa0+N2HyPK8rMzs+8Nj+NlekxLE0MYoE3uhm5LVqq+L9UZqMuLU1EVR6Brph9&#10;V1n29xG+cS0vjNq+6wuzBNo5s3OEqY3lWawtCrSc5Q2lblhbwllClmzDJnpe4fe0xGXFZBG0CFca&#10;GerMU7hipTL5X2J5WXFW3P/S2XUzgdd5Apdru1JBXLBUDYStdaViIHCtz+DSuqCJkER4upWgpNgu&#10;BdOvL4wQqgdYDhL0Rtlu3Ozy2QnC1jQBas5ULpmTJFXB8DOEPJliwgiPZwVacjOusP9NVyehTlnb&#10;LQmpXIWEqvOXaJf5GS+t4l3vfzcCTgbiuutvxE2EqpsIWVtu0TQ41+PGG96G7VtvwvZtN2LHzhtx&#10;cN9WwtVN2L/zOlOz3A7dBLcDN8L9wE3wOULQOnoL/Fj6Hd6CIK9dCCRwBXnSvHZCQfBBXrstRuuM&#10;/6HXHWQd3H/kyuGjHhaTpRxYcgtKuTrqc8JGGSpvlo0wJGT5BQYjPC6RD4eTeMvbb8Q1tGuvvwE7&#10;9+yGh7cnAo7LZRiI0LBTiIgIQbgsMhRRsZHQNCMng4Pg5esDNy9PHPHw5HoIHziKyUqwYe5BIWFs&#10;mwDNYxh06gxOBQUjbDMeKy8vz4bId/NhJsVK6pWgSq7BZr5UdXU2mTU1VhloNTVWvgJKgqqKykJU&#10;KTO8cmM1O7FcUq+kWEmFcmKqlHxUoxKdWC1Tt7gusJKqpVIqlrkcaSo1fF+g5cRjSUXRlDa9m322&#10;m9rV2qZ8XU2oaaizaVViEtMQEUeLzzAlKyI+DXGpBMvkdLtO+XzAyu2kB7fSVejhLVPGeSUkVd4t&#10;qXOdPB+pVVKuOlhKsRJYtXc59R3cx1Ss4R6MCM4IQ4rp+s9B8q4YLvXfxf17BV6sE7wJpARvr6zz&#10;+B1s0yZ45Ofu0XZt48tiN+/DPbxXT83P4o533421CxdQ1UjoqKhBcVUdSpQvq7oBJYSsykYC2tgc&#10;usdmUULIauzguXd1oI/9a9SjqWkERrnn+voVF+W46AyeNk3xU6pXKbBSzJYFyCt43uK3BI1SqgRZ&#10;AjB9JwIqwZXUKH5fo/zsXHYBlMzVr1QrwVVvT5NjUrIIaa6gesGb+nJyqTVxuYvfUxvKKkqRlplp&#10;k0QnpspFmIS4RC1nmiVnZCOSvyOpV4rH8g44Dj8Clu9xJeCVkpWMrNxMFBZnoag0HaXFKagsI5NU&#10;ZtoIwxpzHWagsjQJtcoRScBqUqwW4aq+Ms1cg4KqypIElBfFGnA11qSjjmBVWawkpPFoqExGNZdL&#10;c8NtrkMpWRphX54fSigjHxXFO5BVm59kbsI2PiCr06NRkRqBqtx41BOoKrNjUZ4RRbhKQgcfmFU5&#10;MchPCUd2UjgK02K5nopyQpVchYrFyk6IRlZiDOEogaAkRSseNblyG2UiMyECZ4L8EXbmNOJjNSJR&#10;SS/L0d/cgL6WWgts7uFDT3PcVeSRFktS+bAlnOVlYLivF/fccy++8a3v4JvK4P6Nb+Fb3/pnfOPr&#10;LL/5T/gm1+/96tcJWRp1+GWDKrkBBVQu5epzLG1Owk99Cn/7iU/iYx/5KD70AYLV+96L9773PbiL&#10;UHX3Xe+EEoPedvvtuO02gtWtt5pduXIFVwlUtxKcrl6+FbcrpurqO3DbFbaj3c7ld1ido2LJbieU&#10;vdZc6tWtgitClQW0s7xM0Lq4vmGjBi+urvMhSXhaXuXDU+oVbZEPa5brBKz1pSU+7B0FS7FYGwvc&#10;TsBam9t0GbIUZK0tELTmZglac7R5Ls9jcWKMYNKPmZFBTA8PWDkz3E/Ikqol6Bowmx8dIJiw5Pa5&#10;kWHaKOvGsMD9NZpxaohvg7wJjPXxRsMfdD/fOjp5s26t41ttFcGrsgiNfAuuK1eqhDxUFedYrFRt&#10;SZ6N7mvQ6D65JPmm2VJdSpDiG2djNbqa69hXi6O88aY4QZgytY0wNaXzHCdQKUnfNGFqZpIlIXJy&#10;AsssHcDittlRrCwQtObHeH0mCJgj/Ex8I26pwxAha7i9Gn0NfEjItcn/aY2+HO6oI1y2E9QGnbir&#10;RQHVrClXq4QtAasSkDr1BLAlqVgzUPJRAdWacmYRxM6uLhh4nScMXyRsSeVSeZEAdkHB6gQmxW0J&#10;ZgRT5whMUqwMctZZJwijCW4McNjuPGHMjqPkpDRBlvq6xH4uc18HssZ5PXju030se7E43c3r1MXv&#10;vZf/BwM4R+i6vD6FqxtzuKog+bMsCViXCViXNhSwP83znuZncVJEKMu78nXJnClzCIpyQ55j23M8&#10;nspLi3j3e+6wCYpvuP7t2LZ1C7befANuukkTO1+HG258G27ZdgN27LqZpSZ5vgF79kjVugl7dtwA&#10;90Pb4bH/Jnjs1cjDLfA8QCN0edB83LaY+1B23Gs7TnjvMFVLrkS5EIN897z+IOugIMsTBwlYyuZ+&#10;yPOYwdUhD/9X3IR7D3ngoLs3vAJO4kx0HI56++HNb78Bb3nb9QZZu/ftNcjyO+aNk4FKRHrCUjjI&#10;dRgZHY7QiFCERUQQak/A3dsLRz09+HDxMwVLo+mUoDEtO9fe9G2+QgJWyJkIhJwONSVLkKVs2tXV&#10;jotQLsF2gosLqKRmSblysr+rLGRZbApWdW2xJS4VaEnVElTpodjAZYGWo0I0mpKloGupWQIrAZa2&#10;CaRcMVjaR4Am95DAqpMwo3YyxV4JfFxuQylFTiwYgYcgpjxZVXzx0udMzSpAWk6JxWTFJOcgIT1v&#10;E7IykJmTjVreX+Qu1FQtUrM0wlDT+giwZKZgsV+VnQSjFl6PRj6HWtsbDbAMgFgKiARYo3IPzoxi&#10;lC9uymUlU6yWLfMeJYhS284eKWCEOSlb3NZH8HKsy5SwHp0LTW27dB6uklAmBauf92a5CcdnptHW&#10;3YX80lIUV9agtKYe5QSpmpZOlNQ0oIygVdfSjZrWXuSU1aOquRMdff38bIJTJymqARb7VkqHfhkB&#10;SQHwgiuBkb6rHgKQpjPSNgGUTIDl2q4gecGVDWhgqf016tPqBEivgS87jpVSswR3glpCFf9fBrm/&#10;TFAl8NJUSbKePg2A4Hch2CX4Gwj3tPN7rkJWXi4SUpIRkxCP6LgEglMKATvNACs9J5+gnQL/wFPw&#10;PnaccHUSfgQs/5OaYifKtilXWmExGYJMUUl+qank/0VllgLSUVIYh7KieDOlcmioyTDAqiFY2WhD&#10;WkVRHIpyI1BaEGPg1VzLPsqU8Z2QVcr9WFYVKV9WJCoKyUklyVA6osrCcEJZ7KuQ1dVSQBKLQXqs&#10;JnA9hZS4EMSFBdkIQ7l3qvPjLYdSW1kGKrJikJMQaglJ2xQcXZLBk4hDcVacBcOXpHGZYJWuvFnx&#10;4SjISEBZTpo9ZMvySKPhQUjkG1laYixyk/mjV/B8TjLaa4ts2HxLTY7lRWrTyLGmMvS3Kkkk36Ya&#10;+IDkQ/3L//iP+Pa3HKgSaP3TP30bX7/3a/jqV+7BPV/+Kr6i1A7/KMhSUPtnLa+VTDmtlI39Ywpg&#10;/+CHnFgrpVy4+1020k/uwNtZ3k5gusPA6SquXrpsdlmqE8tbL1/Bldcs30rwuu3qVQOwK2p7+RL3&#10;u8w+LltA++1yC6qd2r/GJSglS3B1Qe5AgtZZuQTXz+IsbX19nQ/fdT74VvlgJUCtEKRoa4t8mMs1&#10;aG7ABSsNtGhyFbrWV7VtVusrXF8hJCxheUHuwzmc5baz3HZ2dgErExOY5495fnQIS4Qn2QIBSuXq&#10;zBShbYaQMmuQ4QKNsyxl64IOQs7CxKglRRXESAmb7OvGeF+XKU2j/GHLRnjzGuKNbZg3nuEe/jCV&#10;NJXLI7x5jvEGIBfm1GCPKWrqRwrbDN9gZ/nGODcxhJmJEcyM8zg8r9mpcSzOThlULROuVqZYzgiy&#10;HOha5bazhMs1lheW5gif/ByTw5jlDWewsw69BCypWUPttQQ5Jwh+gj96TQQ9PzbAa8c+CE8rls19&#10;jjbPa0jQmud1W17k9yDI1ahCXpulSX4nMsIWIUsmlevsMpcJWhurTsyVYrgEXeekcNEsDmud36nU&#10;LprmIFRi0cvrSwSnBQKQguC5zG2XVglcPO4FGUHNEp6uTBPapGgRsghbSgdxcXmKNoGzMwNYnugk&#10;THdiYVyfqZ3XtJXfUwe/v36sL4/xf06jGqVeTRpg3apYr/PsY2OS8Ddl0KcpcjbOOVPlONPl8Lhy&#10;JUoFU6zYpVW88523w/+YD24kVG3ddjO2bFEclhOLteWWGwldN2LvzpvNLXhgFwFr703YuZsgtlVu&#10;wy1wO7AdRw7cgiNyGR7eAS+a95Ht8HXbBu/DUrZuhr/bVhuBGOizEyd9HNehgEsB8nbjeh39uR3x&#10;uHKEgLX3wFEcdveDm/dx7D3ihd0HPbDvqI8DWbT9bp5w9ztmsSQHjnrgGkLWNW+/Hm+74XrsPbjf&#10;YrICTvgh6NQxQlYAISkIoaHBCA0/TcgKs3nc3L3Yh5eHKVluXt44HR5hyk56Th7f7BMsbkVT6/gd&#10;C8QpgtYZAldIyGmDrNzcPNTU8IWILx2Oq7DWYq8Uo9WkFx2CkKyWkFVelm/1cvsJmJTCQaMKLREp&#10;lwVbchUKfgRSUqXUVnVqp4SmWm+nabuleqAJmpSg1JSLTRVLJqAyVxtNbjzlrTIjcAmGlKFeowsb&#10;W5uQX1JGwCpEXmmtpWwIiUpGbEoOkjLzkVNSgbomuRZ53noB5Aub1Kxe3pcEH+rbgt15HE3MLLVH&#10;KpJLZerXNnPxOSYwMhCSQkUTPKlucLTP9nPBVLfAidZLoDJgUj3hy9lf7sd2g6s+1mkf1fVqJOEw&#10;ochULIIYXyZ7+cI7znvw3MoSugcHUFpdi4KKKsv0XlLTiCLCVW5ptc1XWNfajdK6NqQWVBC0atDS&#10;pc9FSOMxpK5Z3JlAj8AlN61gRtnttS64kpuuj9fd4MtULKlbzuTYo+PKH+bUOcH8TnoKS+LKegGV&#10;a5tAzIE0wha/M8Gd9UkYM/DSMQR9chcSsKRmvRok7yhj9n/G/z0Fvmui7Ja2ZhSVliA5Pc1AK24z&#10;bUN0HMv4JMSnpCOaIKW5CwOCTtOCaWdw4pRci3GIiU+2rPHpGYnIyUtERXkGaqtybIQh4QdFBCeB&#10;loBLapZGF2pkodSqBpW0uqoUU7DKCVtyG5YXxhC8Ys1dKNhyptSJNzWroTIRnfW56KzNJsckoq0x&#10;g8fazJM12lmMOu6YHX8SZZkRBlLlWdHQdCU2b115uk230qC4rOJ0VGYnoig11vJqKXGp4rcUf6Mc&#10;SpqUNzsxHLlJ0ShIlbsvAYUEreLMRDSW5aIyLx1ZCbHIiI9BDQmzm29GHQSqtiplIs8xN1OH3E4l&#10;KZYvSaMP2+pKobnlGssL0VRZhs986jP46r3ftJGDX/qiAt5pX/7yK7mwlM39M3/3dzax86c//kl8&#10;8kMfxUcIVR9+3wfwvne+G++5+514l/JUEaoUmH77rVKnHJi6cOkiLgqCznL93GVcPH8ZF7h+/ryy&#10;YF+gXeS6U17mPlcEXiyvstT+lwRhXL+N/Uixuu0iIevCJfZ1gXbezFQr2vk1ZXFf20zLQFtexbpi&#10;rViuLS5jXQoW69eXBEzLODu/RFBSYPurwKXRheusk9l22sYCt8/OEJYIRlxfn6PNsj+V1pbwMEdY&#10;EjQRmNakCk1NGFwtEpwWxsewSIhZEsRMTVk/q7PTBlgbi/Pcb54PbQc+Vtn/Kvtbn5uzNra/9SEb&#10;wRxt3mCMy1OjmJtUnNMQ64fYbthipzQ3oKYKWmK7ZcLf4hhhiuewzOMvSa3i+S0RpBYm2Y7QNM/2&#10;s1ye4/5qo+OuzNEWeJ6EnrMrUppUT0Djj3+gvcZGI3Y1EOQbitHXVG4xWBP8sc9P9Nnkz8vcXyMH&#10;1+cJK/NKGkowUooGgtaG3LSL/Hz8/Ja6gXXnFBvHa6H1NUKscpZJ+RJkWdyW2myaIOs8QclKgZZc&#10;iErzoNF6LC9r8uZ1xWutGowpqF6KmNJDnN2Et/VVXvtV9s32gi2NUNTUObeuE3xWCV2CLdrGwgi/&#10;u04DrJnhJkz21mKypxazo4Ktdn5XfTy/MR5zisecJLBNWHnFlK1pLhNQWXfx3AzOn+P/x6adv0h4&#10;JJDdejv/r2+/FUcIC7t2b8cOAtMtBKqbt1yPG2+8HjfffAPB622EretMtTq8fysO7b8FO3bciK3b&#10;b8KWbTdhF/fZv/N6+B51EpS677sFboQx38M7EeCxh7YX/u474UfIOkG4Ou5NI1j5e2yzIPlA34Ov&#10;v5isg/uvHHJzx/4jbnD3OQY3XycGa89BzVXoRfDyxYEjnjjo4QXvgEBCVhx27D2MN197A95y7dtw&#10;3Q3XYe++7Tjqtg9+/p6WxiH4dJApWUo+euq01o/h5Mlj8PDygoe3P9w9/OEfEITYhGSkpGchLDwO&#10;x21kVawFwIdFx/HhlMWHTSqiYhIRFx+PrKw0y9CuOKw2xUq1uUDLCXrv4H1WLsIBQsLtt53HJz/x&#10;AXz1q1/A97//Hd5vv4ArV8/bQ7ChSSDlmOK7HJWqxmK0Gjan2GnkNuXUapTKzeOY25DtBGVStORK&#10;1ChExWqpVKC8lDDHRegoMHK96XiCJMdd2Iy2zg5CVjk/W47NUxgWm4RT4dGITExFQmoOUrKKkJ5b&#10;RAjLQnlNJTp6Ff/jwJqT+0qB4QMYHRXMDGJ8dshgSLBjyhSBR8u9hDCZVCjBkKyfUCYAc8VaKXar&#10;2+CpndulREmVIozRtE0jKV1uRXMp0obZ9/CIM0+hArwVQ6XcWEOsG5SNDmKG95RFvmh3DwyhrrkD&#10;FbXN/CzNKK1pIljWIKuwAuVVjWhq60NxTQsyiwhhFfw++9gvX1QFOYIbFzC5IKiP5uTJUnC9XJwC&#10;IgeOLFmsBfUTpFhvitaoRgc6oxMdqJL70IEsx5zAdcVVOe5BJz5LrkBBlKxvs5T1mKtQbkuBnZP2&#10;QduV8V3/A/rfkLtwkNemsYUwXVyEpDSNJIzjC0SsJSOVi9CBrAzE0YIjYuAfFEQ7geOaxzA0GiER&#10;cp8nI4mAlpWTioKiFJSUpqCsLJWwlYLy4oRNwEpABSFLgFVbmYqaCqVsSLbRhFVyExKqymiKySql&#10;VRCmbKRhBaFMShYhq6o41kBLk0Y3sG9NEt3emI7+rsJXp9UZby9Ac1EC6nPjzW3YkCf3X8QrSSnr&#10;CpLQWpaO7upcDPBB1ZCfgvo8Uh/rNaJMLsXC5HBU5SRASSWLs2KRlRSOooxYVLFdZTZPgGZTq7Cf&#10;ci4XpZEKM5PQVl5gCSN7+ebTxx+3RnlpRFtXfSlhq4QAVgTLSF6VzQ+QbdOk1FcV48MffC9/9Pfg&#10;C5ujCxVrJcDS9Dif+sQn8YmPfxzvf//7Lev6ewhW71aqhbvuthxVd169jfBzFbdduIqrhKCLhKZL&#10;hKaLBCGlS5C6dGmDdVy/eP4CLpw/T8giHMmtR0hSHNUVmpSpSwQwAZfATPAlyDp/TlmzZdyX/ajf&#10;i9pfsVc0jRo8q3irZSlVfLAKpDahSmYKFbdpuwW1a9TgpovQtd1cgzN8yM/y4b4JVy5TfJaNMhSQ&#10;SbmaY78zXJ4hDLC9QEvuQ9nqwhwBQ+4wxXE58KTRiWq3Ms1tU7NmixMCqEkr52lzk7SJKcyMjxOg&#10;xjEzNmowJcBSOTNGEJL6RGiaGZdNYnpkjNAzRqAaJwSMYX6UbQlj8wKx0WFT0hZUN8pS9SznWSfg&#10;kqvTFdQu1Urq1dLUuAGYAZbceQRGpVU4t6RrMsPzHrG8YSN8o+3RvFg1hWjn/1RPQwWmelpxjnC1&#10;TqBaniPEaU5C2jr70TyC5zfYBwFmcXEaCwsETcGW+lWMFuFKsLlh6qBAlbYJYHLTrrNebQVUUrI2&#10;CF86JzPFb6l+jdDM8gLh6tL6KsFHcCX4UmwXv8dVHotQJVtfIWARqGxuRJogSzFbch1eXJszk7J1&#10;fmXKbGNZ10bKIEFrqBlTfZr8uoZQ2WQjJlcVd7Y0wf+9CQMrAdbV85r+Z4bLs4S3WVxcnea5zfD/&#10;lWB3lpBFu/POy1haWSBc7SQ03YKdO2/B9h1bLBZLgHXTTTcQtm7G9m1bCVK0HTdj/+5bsHeH5hu8&#10;GXt2bcMeru/edQMO7rsZ7oe3We4s7/03w4vmc2ibQZb/UQIWAewYQUujDI977UCA+y044bEdgV4K&#10;ft/7uoOsrTu2X9m6cxd27T+EQ+7eFnslO+RBuNKyYrQIWfsOu8HnRCDOELK27NiLv7nmerzl7W/D&#10;9bx+u/dsw+Gje+Dr546TgccsLsvJ7n6C6z5mUrk8fbzhTYhTpveTp0L5hp/CB1EmEhIzEBufwjd/&#10;glVCkrlLElIy+eavxI5JSE/nG3xpoeXFUvxVazPhiL8NwZZchorNEmD1dLcYfNXVltoE39VStSqK&#10;LKeWXDl6CDZxXwXAV9WUoIYmeDL3IfeXO1BpHFzZ4V9J89DmTNHjitWyEYodBK1OAZaTjPTVjPF6&#10;yDtQ4gpct+z0na1oaGlGfHI6H7zpiIhLRTg/X2JmLlJyCpCQnoNUQlZSRi4S+HAurig1lUnT6Sjd&#10;ghQeQY0Fh0tl4jHbuxvRqngs3hMUfyVzufRcitWQUiuMEcz4gqe4LKVyGFJ/3OaoWB2vBMm7VK8e&#10;1jnARmghvCmwXXm2BFKCOE1/M6hQBgJW30A32/Ozqo6QNTkzjdnFRULWMGqb2lFR12KqVUN7H8rq&#10;WlHZ0I6Wjn7Ut/aioLIRGUXVKCKANXXyWilNz4CjIAmeBmkaYWgARTB05fEy1YrrqneloJA5CVal&#10;WCmQX7FYjovRIE1qFOuGFKhvipbch9qu0oEsi7cyxey/mmvCb40mdJUyqWzqW65jU7L4/bR3daKi&#10;ppqglGpZ30OjohEeE2svD+Ex8YhNTrPM/qHRCTh5JhQnQoINso4FheFEcATbxyEtOxO5BRnIJ8uU&#10;lKainJBVWpyIYqlYRWSXsmQDLpfLUG7CGpbFeZEoyAxFCcuS/Gi2ibPYrIoStitNcEYaErQEWYrL&#10;0jyGyp0lyGosV/6sRPR15KO1cROyOqoIUASZ6gySXUo0ASoRrTyhdovBUnLSM6Za9TbwDagsAzWE&#10;qaKUCJSkRVlOrRpNDFyUhtbiLNTnp7E+Bhkx4chNUFqHeEvdUJoeh5byXDSWaRoekmN+KvfJJNCl&#10;EuSyLXeSDd9vLEOxMsfHhtioxLbqAnQRrNprNOFvoeVC6uIPubIoD7dfvoIvfu4L+HuNDqR9mnD1&#10;yY98DB9+7wfwvrvfjXfdeZeN/JNSdfvVW01hclx+Uqgu8sFxkQ/Sc9jYcALNZedogqArrFMQ+nmp&#10;TudYSoHSyL9NNUqjAM31p1L17Ed2ie2vGKQpQ/v6K6qVSvV7blWJRFdNrdpYJGTRpGBp/azirgRK&#10;C3IPOjBlrkECj9SrVdavsE4jCM09qDour9GUI0vwpPgslaauEJZM6bIcWoKtJSd+a3O/FY1O1Da2&#10;dxQvHWuO8EbgImAtTUrJmiTwTGCRy4tTUyynCFJTBKlJzBGs5ghUcxPjNIIUAWp6eARTBKap0SFM&#10;DQ9idngI8yMELpYzLOfGhgllXB8doA1ajNcM65RMdV4wNbYJYAIx9jnLuhn2Pz81gQWpWZtgpcma&#10;LTbLXIUCJGf035ripRYIXLMThLQ+zPNGMGHZ72swxpvgSG+zuTHPLhJIlghGcxO8VlPcbxZLCnhf&#10;mjOX3QXCzJqgS/0KpuSGlPK3qeTJjajSAS8tz/KazrAUTPE6K35O0EXbIJgoGalgSUqXuRDlTiRU&#10;bSiOS9vlpiTw6fzlRlS9XJDK9m4Z3zeXlfVd6pfya11SOgieq2K7lJz03Fmej+XrIhSt8jPxDX1x&#10;rIvXvw0Tw7UYG6jCxEANr0sLgbuH5z1E2B/lvtPch7Y2xf9VXpe1SZ4D7SxtY4q/kQncfddFtLfU&#10;Y8e2m7Fju4LZb8JW2s1bFOSuWKxXQeuG6wkN112L7VtvwF5C1Z6dW6z9zm03Yg+By/3ADrjv32px&#10;WZ4HtsHnwC3wPXQLPA/dDM+DN3L5JhzXKEMPQpab4rB24biPpuPZi0Df3ZbSwW5cr6O/G7fcdGXb&#10;rt04eNQTbj7HeKM/wxt/JPwDQywD/N5D7tzmjcOe3ggIPo3TkbG4cesuG1l4zduUiPRmHD6yF57e&#10;h+F3zNMgSypWWISm1ZGadYLQddyC4jUptLuXH464+SKYx1DOoPSsPL6xFyErtxBZeQV8MGUaZCWl&#10;ZSPR1KxkpBGyqqr5stFWj9ZWgk+LVKw6i89SPJaNKqzRqMIS1LJUXX1dBdrbG/lQ7eXDrwPKEK9s&#10;73LvqdSIPycTe4O5CJ2pdhxXoeBJ9QZSNHMZEq4cl6MgTKMO662dwEoKieKwzJ1HOHEFmDuB0E7g&#10;ekNTrcXZxCQo8D0DZ6ISkZiRh/S8IiRk5CA5S8lIC5CSmY/MvFyUVlWgoVkpJpQoVbm5FHTfjp6e&#10;TnR386EuMOIDvo31bXIr9giOCHeEnQHCzyDhSoBlcEXTsgu6BEsuV6Igy6CMcKO6ToKCYrMUa9Wn&#10;z8R9HJdgF6FMKpj6HiCoDWKY98NhvpQKrgZYN8B74TDveWMzs+gZHEUNIauyvh01zd2oJVRVs6xp&#10;4XJjBwrK6wyw0ouqUNbQhpZuAZ8gyYEmy+U1OQDlHFN6CY3YdLLq95kJtmyd5ZglWJWqJsCSwiao&#10;EvA4JgiS+09Kl3KAmWtQNiQljKY4LK7LHSmYMtCimYtSJesEU46bWKk7ml4FLcXG8ftt5/fQ3cPj&#10;8TNIsayqr0N6TrYN7IiOV+qGFMQmpZqSpRkTElKzEBaTyN9UCPyDTrEkbJ2OxKlQqV5Su5KRV5iN&#10;yuo8VNfkWFxWYX4c8nOiCFaaTicdNRVpqClPIzipTCFEyT0YT8CKQlFOBIoIWnlZSmYaYfVK4VBT&#10;nkioSkVteRIaq1LQ3pjtJCklYDWxv8aqeLQ1KQYsw4Gs2cEa9Dfko7M8E2NtVXz7b+aNuQOrU73m&#10;auhSnFRBClpLMtFbU0AAy7Bh+aMdfOtpKEB9cRrhihSXl4SOyhybdiU3WYHx0TbyUNnkpUS1sh/N&#10;pVekRKTJsajMzUBjUT4aivNRkp2EaoEaL0aH5pYjhAnOStITUZaZhtKsdNSxXUulsn5rXrsifqhS&#10;LPCB++mPfxof++BH8fEPfsSyr79TIwJvux1XNZKPUCWlaeMcQYrgpJgn2dmzTvyTxUAJrFbWXoEk&#10;BaBb+gS2kUtPgKR62y6AIny5zImrcuwCtwnIVHdhdY39sG+5AZcIUTS5/c5KvdoEqrWlZdYRplgn&#10;k2q1LrWK0COVSiDkAion1spRn16BLAKSbXttrixuO8s+HGgSPDluQhdMuYBKtiGYI1TJDLAIV1Kw&#10;dOyVaSlYGqHHhz/LJdosQWtaqhWha5owNE0YMhWLcDVLmx8dJ0yNELQITeOEL26fGeGyAdYwt2ud&#10;27Xf2BT3mcCcKVeEK/a5MCaTq5AQx+0LkzOmmE0T6nTsBULewjRBb4bQJxfiLMGPJiXuLK+BufBm&#10;CTpsszo1RhvGNG8KowSrsb4mTPFNSi7CldlhgxW5/9YXFDiua8v95qTirFgslJQqqU5qp7ir5UVe&#10;C4KYsuuvEpwEU2tSGBWzJfVKSpfq52d5XXXteY1fo05q+zr3lytQ0OXEdjmxXOuEvLPs/xztIrdd&#10;InxdUrC8IIzgKCBToLzMleBUU+5cPCvQcjLCK4nphTXFWs1yO4GL0LS+OslzHsH8bB+/t3ZMj7by&#10;+2I50kKobeX/CkFraQAXCVSX2P6iIGt1gv1MsF8HvNZWxvg/PYf42Egc2rUL7rt3wGP3NhzcsQ3b&#10;t2+xeCy5C10jC2+46e244ca3Y+v2m7F91y0sb8S2HTdiL6Fq127W7bgB+3bdAK/DhCu3XQSr7fA6&#10;QNjafwvXtyHAayf83eVG3Ao/AZb3bpz03oNAL8KVXIWeO3GS2+3G9Tr6275rx5Ude/Zi98HDBCmp&#10;Vz7Yc8hjMxaLJSFr30HaUXcEhobhVFgUrr3hFvzNNW8jZGlKnRuwn9fBzUMTRB8lTPkg6FQAQkJP&#10;ErKCEB4ZhDNhJ1nvC2+DLH94+pzAmch4AlUOMglXRSVVyGYZHZe4GaOVj7SsfIRHJSA0IgYpKXwo&#10;1CpQXWClvFi0xho0NVQTpghUtcqbVWXg1dHWZNtaCCiaRLqhsRrlFcUoKy/gw0ppHBxY61RwOIGr&#10;XukdaI3NlWhscsoWzahA2FKp9SbVtbGO600EMa0LutSHZYo395TAQDmyeg20pGQ5kNXqQF1HCxpb&#10;WpBXVMbPVoS4lBwER8bhREg4wuOSEJ2UYdPspOcWIz07hyDSgC7CodQwPcgVUN3X14PeXoKO3HSb&#10;br9+AdWIEoD2WayUIKmrr9PWNY+gUisMEYDUpovbXVAl1autUyMQCXC09i6lm9hUw3jefYTEHn4G&#10;xWH1E6x0HAHWACFNyxpN2MPz6BtS3QD65Orjy+gIXx4neK/vGhhFfSuBqqUHZbVtKKxsRHlDB2pa&#10;uV7TjLzSOuSVNyK3sgmVzV1o6elDV7/SMCglwyAmp4cxOu2UmhrIga0hS8aqNBbOujNlkIBL9arT&#10;6E4naF6xW44JuLTuuF2lcgmoHKVLIKUYL3MpbroTBWCqN5WK4OVk9Rd0qT8Hupyge2egg5Q/Xbuu&#10;XqmIvWhpb0dFTS3yi0vtpUFB7wIsAbYSkcYlZxKo80zRDDh1Br4nA+2l5lhQBE6GRONEsPJqRRDK&#10;UwlZBfz/LOT/eR5qq7MsdQMBCHVVmWis1YhCvoCUJqM4P4ZAFY6CrAgUZqsMRz6XZYU5kRYAX1ns&#10;pHJQzJbitxqrlJCUy5qGR4lNC2JRVRKJ1gYyS9UmZE321/HNtg+3b8zjbk3HsT6Dq3wTPjfbj4me&#10;ajSXKploIia7a7E22YOZgUbMD7dgaayNb8qk9UaePOGpqTQFvfwQXZWZaC5KRBvpsL0iE51VORhu&#10;KiWcZaMgLY7wlYB8QlZZajyqMhNRnpWIWkJaB0GsuUwZwnPRUp5hMWByVWrqlmaud9TmWcxW52bZ&#10;Up2DsgJ+WN4cPvDud+M9d72bgHUX7rz9NhsZqID0CwSscwQfmYBqZYUws7qKtbW1v1hWLirlpLpA&#10;cDondx7XLT+VjPWvqFwa/ScIU7l6lg/Es7iwvIaLm3Ze6pSAamWdD98VQpFgiA9kmkb5LUklMhBa&#10;tvgqQZXluFJ8k2KpBEEEorVpPrw3QcvJe8WHNGFieXaaUKFRg/Pm/pNCZa6910CZ+nApW+tsd5b7&#10;nuUxXIAluHKB1hp/yAZZbKfYK1OFZqcsHmuJgCNXoUqpWfM0KVca5TfLcmp0BBNDhKaRUUzyxjBF&#10;mJodJnSNEsIIXNPDowQprrNO8KWRijNjbE+omiVQzbGdXIdyB8pduDg5RohyFCxTyyYJVzru9DQW&#10;p2YIXuNO+0mlpXAC3qVqCXjOC2BZynV3kWB0YYXQs0Aw5M16lG+wE7whjvPGucKbzcaSPqPcjFMG&#10;PKuK5eK1vUCYuby+iCtrC7gst9yykzLhPE2gtTo/7bTdtDVBmqDK4Eqgx2XC05qpX1K1Zk0hc41W&#10;FFgpoakUNweyFMPFvtVG27QvwWuN577GerkNFfB+ZV0xW/r/5Gdc5/dHwJIb8eIaz9cC5BWXNc/P&#10;rWl7Zrk8x30Us0VwWx4nSI3w8w3xuvUSfLusXJjoMeBame/h5x7n//MkodIBrAv87Wv9/NkZTLC9&#10;r/d+7Nt9E/YQmA7tuRnuB2/BgZ1bLLjd4q9uuYF2vdnWbTcSuq4nUG3Brl03EcRuwK6dN2L3Lhoh&#10;axfLA/tuhpf7Tgty16hC7wPb4H2I0EV4CvDSfIYEjaM7LGbrBAHrOM2XcHXMZxdO+u/FCb9drzvI&#10;2rFr15Xtu/dg++592Ln/MLbvPczyqIHW/qOas1DuQi8c8fJGcEQkvAOc9A1vvvY6vOVt1+KW7TeZ&#10;q9DH7whOBPoiOOQEwsKCEBlxyuZfC404yboAZ+RhUBCOnTyNQL6xJ6blIruwDMUVtSgsrjR3YcDJ&#10;U5bWQfmywqITcDo0xiArLz9/Mwu6At2lUjlWW63cWFXo7GhGF62Ry01sp/VegoNG5zURtJR3qrKq&#10;lEDlgJpchorJEmDJTaj4q7p6bm9kf03lbKMRhASjTkJbVz1a2xW4XmUm2HJKZ2SiPYBdD/AhgZXy&#10;UDmjAKVAdffwPNqlltWjpr4eOQUliOVDNiwmGTEsI/jQDVE28JQsi8lKzSokZOaiobXFYKmji5+F&#10;v3+LfRoeJGANcJ3wQwAaJlz0DvQSjOTmU0C6Yz0a6Uf4GRwZsLKPQNS76dZTKdWrlddIYNVJeDPA&#10;MnWs3Ur10cX7TjvPv4vAZWAl9WuolyWBzlSrQQt27xroQyfhr4PH7BkawPDkBG0GTZ29qKhvpbWj&#10;uLoFJQStyqZulNd3IL+0Fml55UjJr0AOQauuaxBt/bRuQqkUNIKQzZ8oxWpiyODKBVSCWKmEgipL&#10;0DrD+/n0yCsg5krW6uT+EkwJVP/SVG/bCE0yQZVciOaG5HFVqt4C7mlK2+GCtF5eE22z3GoENWXF&#10;V/yb4FbXR99HbUMjYboE2fmF5gKPjk8y1VYu8FjCdHRCmsXgRSdk4MTpcBw7FWwKsn9gGI6fisTp&#10;sFjul87fRR7KKnJQSoYoUzL1Ck0QnU3LQXN9noFWSUEccjPCkZMeyjIMeZlhyEkLQVbKaVsvyJbb&#10;UEHvCaZ01ZQl2+hDTSYtyKojdClBaU1xEhq4rbkmCZ0t2a9C1t3neVNeHsb6VDtGu0rR05CLmf56&#10;XFocIFS1Y326nbBVhr7GfIy0V2G0sxJL422ErXp0kwL7mgrQ31SIodZSTPfVY6qnDv0Er3aSYl9j&#10;geVN0gjCmvx0lBGqClNjUJIeh4ZC5dIiZWYnor4oHfWFqQQrGoGtoy4fPbWFaMjlfjncXuxMGtzV&#10;kIemcmUTp5UoyWU2+05BaU4G1heXcPedd+OKpqm5fOWVkYE2LY3UJcVDEbZcipbcdwImF1AJomRa&#10;1og/mWVb31xeVTzNyjIurqwSqFb4QNNEzcphtYbl5WUsLi05triIRQLTPAHGZbMzhJVpueIESw5Q&#10;LdOWuM1irmhSsuQiXCaILQnIDLC4XRDFfWUGXi5jvaBt+bV1BmRyBTpmihf7NCNkmamOgCUwW+N5&#10;rRAwFglXUoSWp1lOEK4mZrBEeyUGa2KS0OMA0MwYf5RSrcYnCVf8cRJ+prg+OTKGKULX1BBLwtUU&#10;12eGZQItxV0pncKmy1CwxXKaNzwnLotARtCas2W5Cyd5TEKSwd2ojSZcJuyZC5Pnujg9aYqWAOWs&#10;lCHBCaFqY3Ea5xX4viAXp9JVdLHfbl77QchF6OTPImDNOm5CgdA695G7bp0AJJi5xO/zAr/f84vL&#10;OMfv8qzcg6b48bsT7C7xOgu0FAemEY0ErXMErXNy9fF8BF0aWKAUGqvz/C5Vsl79C8YEy46CJpDj&#10;/9QyvycC1rJGJ0qVkmKlQPjVJUKUM/LwPEvFcRl4cV2TUSs2y9I8yFVIqLpg8VlalgInt6FitniM&#10;FblSnel3NuZHeG6DPK9BXgvaIn/3a+NYW+fn2CCUnSV4rk/ititrGOGNz8djLw7svgEHaYf23oQD&#10;e27C/j1bsW/nNuzaQjDYsw1HCUm7drzNgtvlDjxEuDq8dyuO7N+B3Ttv4rYbuc/NBlk7uU0JSQ/s&#10;uRHue504LN/Dt7C8BX6HdsD/8HYcd6MJuNy34QTh6oTistx3WCJSZX0P8nodKll79lzZunsvrt+2&#10;Azfv3Ivt+w5jxz5NGO32Sn6sfUc8LTt1BB8WKt9EwHrTtdfi2huuw45dW+Hmvh/ePkdxLMDTVKzg&#10;4GMIDQ1AaPgJBAX74/gJP/j7+RDE/E3J8jt2ylxmOYUVKCitRmpGPiJjk3EqVNOQxOB0eCwCAkPN&#10;pRgTl4j8vHyCEsGqXq5BWRX65JohDDQ31Tqg1d5E0GpBW0s9Wprr0E1wkLtQypXisto7m+zBrNgZ&#10;xVwpuN2BrArCVTmXywlxjmIlwBJEqdSk061cbuI2R+mqYDupWVK7NE2PQMtROZTjyQVWUrDaO6SW&#10;NaG1VedRS8AqREpGNjJyipGQnmtgJdCKTs5Aak6RudByiyuQoZGUjY0Ejm721UEjDHXys7Xx3Fs1&#10;PVCjuacERG2dPI6OZWoUjyvYIkx190mF2gQtwpDWrQ2tlX3J2the6x08RrtgkNesmdexldexneDW&#10;3t3hnMOA48rrG+onWA3QlApiiCbQcqxnUGrWIIYmxjDGl97mzj7kltSgoKIRlY09qGzuQVljF4pr&#10;W5BrkFWBpOwyZBbXoqqlB+19/G76lGtLrksCkBSnoW6bH1FwZfM1SiGkWUoJweymaZvizcY2VS5B&#10;mEtNNKgSXFlbJ+bLjP0LrqRUGXRxWetalmtRoOWMFnVgTd+r9nNyeGlAgPrXulRFXV+eN0Gzq6cL&#10;FdW1BKwiftdyDycTppIJV2m0dP7fpyEqPtX53hPSbZoquQwDThG2AiNYRiEkIoGwnY2i0gKDrMpK&#10;skJxGi3FptWpKk+zPFlaLsiJpkURpqKQnxWObAJWelIQslMJWQQuuQpLC2ItLquqJNGULOXLcqVz&#10;qCqOt7xZ1UWJqCqM57Y49Cgmqz7Pgaw7NxbxwdvP4VPvuxUffddFvO/Oc3j/Het4z9VFvO+2ZZZL&#10;LFdxx8YUriwO4eLiIC7QBFoWVKtpSPiWMt3bjNnBVizx7bePwNVWl4NugtlQcymaCtMJS8q7lYTy&#10;7AQbidhgU7KQKouT0cIPLCWrs5Zw1ViM/pYSLueiqyYPHbxAdfmpULxWZxt/pGxXyX3rS7MIXCTR&#10;klwSZD46m+r58FuwBKIWgH7+PDYIVXINrqytmmolaBIwSa0SZFkQOtelVJnrT3Ua9ac6tSVEya3n&#10;BKqvEqrWN917zvLq0gqWCFYLfBgLphYILYvTs1ggEFg5RVgRCEkp2gQeU7Rk3GeJQCSQUikValGA&#10;RbPUC6xb5MNd0OVAFPeflYtv2ZaXpwhgrwEsKVWmaqlvBa1zv1fjtli+pt0ry+pnhucwPc/z4jlM&#10;EeYmXTFZDmSZ+442Oz5DwJrCjFQqgpVga15q1MikKVYygdWUwGuEALWpWKl+jvu4YEqmWCzl3Vqe&#10;muBxCERclml5iSA3b3FeisUiTBlgEfIIXAtcnlcqB8VlzU5iQ8BCO0uAsRQHNKVuODs7jhW+lS1P&#10;8kVhZhgXCBqKs1pVgDv3ldqkIHdBj0b9Cbac7O2LBC2lUSDQLOm6sX9ClILqpXwtC9K4vCojTK3Q&#10;BEgrmy7FZcGX6tVebaRm0Za5XWqVAuelcpmyRTu3oHgvlnI38jwEjJqix5KYWqoHQpNAaVPVunh2&#10;1eBL53pplaBP6Fe9guI1AvGcRhoqaH1lisu0dYKnRgzy859f5nUhaK0vKBv+AIGa12Z+iHVD/N8e&#10;5svCKM5tzODd77kNSQlhln7B68AOHN21BXu334x9u27B3t1bbEThlq03WuD73n1bsXXb2wlS1+Pg&#10;3luwX7mwdt9iYLV3N2Hr4DYcou3e5ex/UDCxZzu8CGAWg3XoJngd3WLmQ6jy97gFx9xvwXEvBb3v&#10;ou1BgNdenPDeZyMLT9JCT7z+kpHuPeR2Zd9RT2w7cBhb9x3CLXsPYed+N+w9KFchjYB1wMMHXgFB&#10;iCAI7Wfbv3nrtXjztW/FW2i3bLsZR47uh4+PO3z9PBAQ4EOo8iZc+dD8EBhEqPJVwLsPjh0/CS9f&#10;wldkAlLS85GeVYyouDRCVZy5D/Vw8TsRCi//UwgOjUEcH0oZmdmoqCg3JahVAEWo6iFUjA73oYug&#10;IZdhB6Gji/DUoTxRrQ0YG+nDB9//Tly+vGEuQ3Mztsh96MQ4KdhdMViKsVKwu7LBC5wUY+VyCQq8&#10;NOm0SoGVo3TpPCo3Y7U0NY/jdjTXFEFL8VeCOFcclk3w3NGIhoZ6ZGblWFB/QmoGkjPzEEPAikhI&#10;Q3h8GhIImfGErhTFphWUIoNQWVVfT+Do5UO7k59NsWM6bwFbA1palOahBS3tbWjukAmyOqFEoLJe&#10;Ac+Q4GqIQDLAOkJAP68XQauDMCC4ahZIEa5Up9KMYNXUzmtK0xRAXQY92q+X6wQIuSvZn/od5Ivl&#10;IO+VgyMjGOBLaO+QoGsIw7zHjSpPVs8AaghWdW1DqGzqJ1x1oqypC3mVDQSrauRVNCEtvwqZBTWo&#10;aeph38MGWVLQBFKaC1GqlGxsXAqVo2IJnhxQUj4sTefjuGgVB6c2jtoll6EAS5CkdoTNzf0EXoIw&#10;Z9SkA1ACLieeTu5CJ77OUSUFXk6bbn6nBlqb63I3Cso0CEHnKKVxYJDXvoefubEJRWWVyMorRFpW&#10;HpLSsvi9b6pYiUrfkI6kdE2rlIPTEbEIDImweKzjwdEIDE2wkacJqelIy0hFnsKPStIJRGkoLUxE&#10;UUE8SglXchlqap2C3GjCVgKKCVIFOZHmHswiYAm00pNPISf9DApzo1CUF4ViWiWhSgHyyv6ulA4C&#10;rFoCV1NVJlprc9DelIGBnhI0N25C1rtu49v0dCfOjrbiDt5s71gdx7suzOOjd5/DnecmcXV5CLeu&#10;DuPyQj9u5Q357HQ3poeaMD3YxIdZPy7MDWNO2VtbygyuupoK0U5Aaq/OwVhXFSa6a9BbX2STDrdU&#10;F2C4pxZDvXyL6ihmW4JYfQY6ajLQVpOF9vo8NHPfzuYi9HPf7uZyDPPH3Cv5urYUnXWFhKpM5KbE&#10;IDNeUwGlcL9yAlgVengjmBoaxOTwqCX/VH4qxVYpB9WGYrBoykXlGtmnTOprBCnBl4EXlxVDdUGu&#10;wPUNW1cKBaunXeC+6yuCKoIJH3ILfEgu8m1jkWC1QBiamZrGjFxctHlClpQemZYFTmuEmo1ZXmu5&#10;+Ag+AjKZQZaMcORyKRpcbUKWSwGTO09K08r0tMUQrc7yAc5t6teUK+4rN6PWHeByQMrAi8C3SoDS&#10;9pVJPvQnuD9LtV02MOTnUPwV2wmuDBJNOWL9qOKnRglWQ5gZJzwpUH2M66NyE45iQlBFiBJgyUUo&#10;t+Hk6KCB1gzXTckyMOP6iALcR50RgxqRqJGELLWu0jW6cM5ckiPmlpSrco6wNkPA0ohFKWpO8LsU&#10;KSlJGlWo7OeEFLkApWgtzWBjkZCxNG1utAu0ddbLHaqUDwInpay4sDhvIwQ11+MGYecygebyOYHN&#10;LL97Xi9+xxq5uML2jmkUo/YnqLGU6/YVoFJbQtai1g3AeAzC1Qqhb4kAtshymefncjcqJ5ejxClV&#10;g1RSBcIvGWhp3eK8eA7n13huaw40nSdA2WhCAy/ux/M8t0LAXOZnJkitK42D6tYFXFL1eD0IVueW&#10;RlmO8HhDPHY/lqa6CLLt/L4aMTlQy+vdCuXNamttxK7de7Bjh0YHbsH+XdtwYNd27Ny+Bdu3Xo8d&#10;WwlU265j3Ra47d+JQ3u3Yd++bTioeKL9NELWwZ03wn0/67gs6Nq7h5C25wZC2M04vHcLjuy/Be6H&#10;t8L96C3wOLIV3lKwju5CkOdeBBKsTso8duCksr777LYEpCdYp5GFIf57kcsbn924Xkd/u/YfvLKT&#10;gLXj4BHsJlDtPOhOuPJ0VCy5C6VkuXnB+0QwQghCuw4ceQWy3nb9ddhJ8Dxy9AA8PA/Dx9eNgOVr&#10;ipZ/gDsCCFuK0fLy8oSP3zH4Hw+Ej3JgnYlGfHIWMvPKEBmXioAgxXrFIjgsDseDIgy2ElKykZCc&#10;gZTUNJTYVDOOktXUQLNRhorHKqdVELycGCzFZNm8hQqQJ1DV1Vegta0Bi/w9feKTH8LfffYTuOOu&#10;qwSgZsv83tBUYdDUTLCyQPf2OkJNkykVqpO6pTaKy5Li5cRtyeVYA+XfEmhZ0lL2J9ByJQoVaGly&#10;Zx27iedVUVWFJMKVJaRMTkeUMr7Hp+JMTDJCCa6aUkdB8JkGWEWWsLSuqckgq5tgo4D3TqlULFsJ&#10;V02tUqE6CUa9mJhfxif+/gu4490fMLDp6Bsk8BB6hocJWsMErIG/AKXWzg40E85aOthXZztaaK2d&#10;nVavPlW2dnGZ0NbKdZXtBK4Wq+8012A3Qa6P90rB1QDvlf3DKsd5zCGM8OVzcGISzd0DaOoaQlXz&#10;AErrelBU04ni+g4U1bUhs6QGyXkVSCdgJWWUIae4Fk0dPD+eo1S3/iFB0wA0MfaoYso0cpEwo7kR&#10;lT5CQDOmwHsDLMEVj2vAJdhRGylNAqtefidSp7owMCDlyalXO7V3Big47sdXwcs1MtRJxSFQc9yM&#10;hCvWC7Kc79pRwNSnrK+vGz0ErJ7eHtQ2NqOkQvnASpGSmWOuQilYchNKxRJkJWcWICWrEKHRSQg8&#10;I8CKgn9QFI4RtIL5/x9FIE9OT7GpdQoLkglJBKzceOQpqXpuDCpKU03RMvDKi0Gh5h1kfRGhSy7D&#10;zJTTyEoLMfCqIIRVlCTYaEMFxBdkhbFUpveoV7K/K89nm0FWJvpfC1nv3JjAual2zPVVYnGwFuu8&#10;4Z6f6cbVxQHcvT6G25cHcXG2CwtDDRhqL8NQRyn624rR3VKI3rZS9DWXYri9EhOEJ7kZFwhgGxO8&#10;iffVY7q7DnODLRhnOdnXYPDVUJHF/Ssw2FqGqd4aDLQWYbi7kkaoIqBV58ehIOUM2kiFfc08BoGr&#10;s55A1lBikFaYyQ+alYzqvHR015ZhmG9YGqa/NE7gW5ri2z0fYNPjfOgu4d13vgMXLOj9nANYhKk1&#10;gtPK0jJWCVoqbaLlZZVLLFe4fRWrm6Zlm96GdpZtzhGy1hcXsTpPgFnQNDbzmCekzFlg+DTmCCpz&#10;UzOY4Q9EaQtmJ6b4AFPiTsU5zRCYHLN4IwVz0+bGx9mOJfuY39xfCpiCvOcV6M36lSnBkNSpTfch&#10;y0WlViBwKav76szCpgkeCAeuWC32p5xZcl+tqh+e4zKPvcr+l3lOltDTlCSCzuSYxTot6DxoOn/7&#10;DCoFOQp2JwQprmqSN59JG0koV+EYxgaHMM63sEneLMZHBjFOyJrgW5q1F4QpIJ7t1IcC5E3ZUqD7&#10;hOK8WK+ko4QwpWyYEaDx5mDuRDNlmnfitpTmYZmQtcbrIhVrg6BzgaBymYB1jkDjWlapUYbnFack&#10;NUixT4KkOQIq91sRaBGqzi458VRSlARcl5X4k3B0TttYpzxZq+xHQKX9lAx1iaZlqWFSxixOjsC7&#10;JPDlfqs22lCKlaOALRtkTWJpYYLgxbZSvQhPyzy3pWUt87y4LFPdMiFL25VJXiMS1wlQUqGUVkGQ&#10;dXZ5AhvLk4SpaYMpuUfPsR/lzhJonV3h9lVup52VcX2d+2i/1QVew5leC4Qf7avlC0wlpgYa+f80&#10;gOjQYBzYvQOeB3fD5/Ae+B/ZC58Du0x18ti/m/W7cHQz79XeXXIB3sL1bfA7sgfuhKeju2/E4d3X&#10;E6JuIlBtwR7C1n4C1pG9hKl9W+B3eAd8D26H94Gt8DnEUglID27DsaNKNrofx32lWAm2dhC2CFma&#10;VsdrD4K5TQAWzO3ZiadQmhP1uoOsg0c8TMna6+6NPQQqQdZuBboTtCzTu4cP3PyPm5Ll4XcCN27b&#10;hbdcdz3e5IIsXnc3t0OmYh0L8CJkSclS8Lu/uQ6VN8vHzxd+x4/D0/cY7ThCCWvRiRk4ybd3v5Mh&#10;tNNWynUSGpVo8SrxKZmIiI5HYnIKqqoEQ86owg4DKAW/V6OBoOSas1D5sgRYrlIpHpoIX7UEM5ea&#10;pZgsJRyVm88SjRKObNqc7iYz5cBSslJBlCsxqdyCUr0Ut6U6S2i66SrUvq/E6uihy4exVCxLJtq5&#10;6SoUaLW2Ib+4jA/NbCTSBFlK3yALjoizfFkZecUorW5ATmGpJWet4YNa0NPR3UUj6BCKOrXMB3l7&#10;Tx9au3swMr2A7/7o13gBwC/++DAWN66itXcYnQMj6BocpY2gh9be009A6kFzh2DJZd0GaT28/3X2&#10;9qOjt4+Q1mttWru6udyF5q52WgdauglmVnayTwIWXzjlFhzkvbef97UB3uP6+ELax5fVMb4gj9Lq&#10;23tRVN1KuOpCSV0fKpoHUVTfiYLaNpQ1dSOvsgVJudWITi5Cfhk/K8+7a2AQ/aNSyQYIbRoFqRGR&#10;TlyZE2PmBPj3DxKkCGOKNdO6AvuHeO+2kY4jA+gd6LE2g5vApv2cuDSCmvKM8UV4hG2Vb2yU+w4b&#10;eEn96rZkoioFZa8FO9U5LshuaNohqVo9BGoHvpRSQ0DsWFN7J8qq6wlZ5fwuC5CckWvB7jFSsmgx&#10;ydlIyS5CSk4Jv/sUBIVJwYrH8ZB4nAxNQGhMKvJKytlHObIIWdnZcchOi0JpUbIFv1eUpW66DpNR&#10;UpCA4nxlf09EOa04L5YAFY0SlnIjKlZLptgsBcAXKQg+PwYluVEoI3RVFmmanQTUlKSQb9LRXJeK&#10;XuXJckHWh29bwd9/8Ao++6EruHN9CBenmnF5tg2X57pwx/ow3nd1Ae+7vIg7zk7g4mIvViaaMNVf&#10;jb4WTaxbhj6+pSi9w1hnDSa6qzHapvitQnTXaW64AvTWF2CwoRAjbK8Yrt6GAguanxtsxLQgqzHf&#10;0tEr+WlXbR6GmzUZcSo6qjPQW5eNbl6QSULceLuOk49aXoyCpDOoyklEW0UeKrMTbHLiDgLYSEcN&#10;VjXZZU8j5vgmNcwf662XNnDH7VcNmBSbtbFO0NJcgCuLWFpaMHefxVHJdSe3nSs+ilC1avC1zIfk&#10;EhZYP7+wgBmCzDQhZY4wM0uImZ2RzWJ+juub5RwfuCoXzIXIklAkRWp+gm3HpwgvhC/FHBF0HICR&#10;i0xuOak2inkSWGiZ8CVlbIrG40j5ktolV6SC0qU8rQjeFKskIGPbJZayZZ7bitoLznjsdalZhCwb&#10;LUiosxF9NpJPAeVSkmhy/+mYLGWKqbLYKq2rHCIw9Q9bOcM3vYnBQYIVYctchGOY0Ha++SkGS2Dl&#10;uA+d/eVaVJ9yH8r9aOoWwWmWIGZT98gEYvyhK73DLG8Uit+aYxsB2PSmsqVRhXKtCY6W5wQOUocE&#10;P+MEiVlLynluYdJG612Wa41tBViCIylOctu9oj4ZPClQfdYyq58XWBGYztn6vI36E0gtzfF6zU/y&#10;OyUYE5pMldrsQ+rUErctapu1c9rr3FbmJwhVXJaKpuNtqlhLUrgIRXIxLi2yr81yUZ9jiTCndYKi&#10;lpf44nCWdo6gJbffJU1/I1cg7azcgtrG9hdXNeUOz391hvWCLcfWFvkSRSg7uzhGMBzi/40y7LcQ&#10;sur5fzSI8oJ8uO87QBDaR7jaD1/3g/AiYLkf5IP/AI0g5X5gG9wObsXhg3IR3mSjBZUDS3FXh7lN&#10;sVpHCU9HD9yCQ7T9e2/Gvt03w/PwTsLZdnjQPI+wr0PK8n4TvNy3w99rN3zdduC4D+HKdw8CPHfi&#10;+GZerCCf3TZn4SnvnTZBdPCJA8hNP4WSnDOoKYx5fULWEQ/sPuKOnYfcsUNKljK8H/bCYQ8/mxR6&#10;PwFsPwHsoLsvrtuyHW9+29sJWdfguptvxJ59BNijB+Dj606g8sXJQD+WfjgVfNym1zkRdBI+x/zh&#10;F3ACbl5+8Dl+ig+cLMJGrgV/B0fE4hQfMsdPhZo7JSWrAJl5pcgvqbSh76npaWhsrCfk1LCssgSi&#10;yonVQuBRnqzGxgqDLeXPsvkKlc+K1qJkosp91ShYqiUg1UDJRlU6Oa82c2DROjrr+dB0psBpZp9y&#10;J2q5tV3HdUDLkpRy2RUor74FX+pHmeClfughLCVLKpaC7mUayVhWWWV5kZIzlIQ0lQ/RZJyOSuBD&#10;NRLH+LmjCV1V9c02cbLcSjkFxahrakFjawuUc0mgpbQAbYSjtu4+dA+MoqNvFNOLG/jRr+/DM38C&#10;Hn/hT3j2z8D9TzyDH/7iN/jOf/wEX/qnb+Nj//A53PPtf8G//Ogn+Ojf/QNue9f7cOEdd+HWd70H&#10;7/7Ix3DxHXdjdnUDk4urmFldRz/v7e28T3bzHtja24tGApfSKzTy2LLm7l708b7bx/tdJ6Gok/fR&#10;zv4hG03YPzKBYd67+8enUdfej5JaQlVVF0GrF+VNg6juGEFN5wjKm/uRVdqEtIIGZBY2oqyW121o&#10;CgO8rw+Mj2JofITANEyAGqJpZOQgYUsANUj44jIhr5+lYsT6ab0EP5VDbDPE/YYJUUO892pf1StY&#10;X9vUh9bVj4BMIy9V2shJmbUjsPEe7mzTyEwek7Am2BKACaoEWlLHNKrQyZavODGdi85pEC0E2rKa&#10;Bvsfzi0qN4DWlElObrRURCVlITW3FJkF/B/nbyE4Ip6glYBTEakIiUpHREImkrNzCWn8LeQkI5WA&#10;lZMRQ6hKpaWgMF8JSZNMzaooTUN1mSaETkOFoCtf0+nEWIyWAuKz00LNDLa0nBqCvIxQAlYMqooT&#10;CVnxvI/GGGQ1VqajvjoB7c3ZqK/JdiDr8kIPblsdwYfvPItPvOs8PnbHKt6xNIArcz1478VpvPvi&#10;HCFrBZ/9wB34hw/dgQ8Ryt53ZQ53nZvCrSt88A3UErYIVQ15aCMY9dTnYaitFCPt5RhuKcVAcxEG&#10;W0sIXMVmXY1F6KR1NxUZhI21lGG8rRydhCnBVl1JIuEqB4Pc1sdypKkY4y3lWOhrxDihrrc8C825&#10;iaglZGlyYc1H111bjImuBqyO9xHgeggT/ZYXqbGyGOmJ8ajjD/Qj7/uAJRCVKiV4EkTJTMlS+gSB&#10;lalBhBjCkbnqNsFL7sB5wso8YUXQJLVp1gKzCSkEFwsEFyhxWSqV3G0GN+qDcLQ0w3X+cORenJ+b&#10;JYQRyPgwnyP4qL9Fgdm01LBJzCi43FIlSEUSjNEUk6ScVexHypZSKjij/+ROVPzXpLnQVrh9xSBL&#10;o+8EXnL7cZ1tl1hKxVomYC2zbwW4W5A5wUUJQS1bO9+oZuUKZDnFH+HMqLKmc53gNM23tRm+0c0q&#10;sH2Ay6yblPFGMi4la1Dro47CRZsWiA1rX67zRjLLH6sC3y1nluBK7kT+mDTyUCkgZnjDkWo1LXeh&#10;Yr5YpwSm02w3OTzIdZ4jP9c5gpTcgQpeX53h+qKUOwIF4UWgcXFpkjaByysCLiUPFYw6U+9IkVKc&#10;lVyEUq/Oc991QpLFRG2ONDxLGDrLdtpPU/VINZM7UcqVAt1X2deqRieaosW+ubw8O7YJVgIvQRzr&#10;NwFsxRQsbiN8yd2o7PKLtCW2XeJ523dnAKh9pglxhF7CmaBOKprcnDbNEc2C9C3h6BjOrhIqV/n5&#10;pVqtTHCZbQlechmuE8jMBFqErvWlcawtjPKzKpVGJ19CGtDDh2bICX8EeB/BCT83QtBuQtJ2+Ljt&#10;hc/RvfA7uh/HBFyH9sDTbTf8PAlhR3ZahnZPgpdyXHloWpxDWwliNxPQuE7AOqxYrD1b4Ht0D7wJ&#10;akrR4O+xh33uJMDtsDQNxzy2E6h2IpCAFUDYOsky+NgBBPrutXxYJ3wJV367cNJ7K+JD3VCZE0GL&#10;RDWtgct243od/R3x8L1y1OcY9hGkth84Sshys3kLj2ruwk134VG/AHgfD8IRT39cc/1N+B9vfStB&#10;6624fsuN2H9wLzw8j8DX3wMBx70NsE4QtAIJWYGnAwlZgfDx96cdh5s3y4BTiEpw3GWR8Wmm5AQE&#10;heB0RAxiFQCenc+HS6UByZnIKGTn5KChoRb1chESdlplBKwOwpEgq7lJgfBlloBUZWNDORrrKwhc&#10;rpGDgiwCFveXkiXQ0rKpUzTFWdXUlVhclmDMNReh9rN22p+Apz4U0yVFTEqVptmR6iX4UlyWxels&#10;upg0HY7auFJIFJaWIT23EEn8TFIzYlIyERaXgrDYZFOxYpLSTfFIzcxBRk4+yqvrUVFTR8hyYq2a&#10;21pNDWtq76L1oKmjH7Ut/QSdWXyP8PQSgKdf/hOe/tOf8cRLf8ITXH6c9gTXH6M9Tvh67M/cRhh7&#10;hm1lT3L5KdY/zeVnac/TnqM9zbpfPfQovvYv38enPvcFXLj9LoOmtr4hNHX1mTV39xOm5nn8KYJX&#10;L5q7+tHaPWDKWT/v+93DE2joHEJZQy9yytpRXNuPwrpeWheyK5qRUlCN5LwabmtDXnknSmt7uP+o&#10;wVqPQZET39U7MOCA1ua6Uzog00uokRvU4s+4rHXbR8sDvDZDikUTfAmUeF7cJhviM2J0cgJjU+MY&#10;n6ZNjWGUL8ECM1PHhgRcAi1CGOtc6tjwJmi9AlgDioHrZHsClkDPzolQR4Dr6B1ABaG5sJzffXkN&#10;iipqkVVYhtiUbEQmZtAykZJdgqwiKXnZCAyNRuAmZJ2KTOP2bMJnMfelFWejsCgNNVV5qKvORY3N&#10;X5hqVqkRhwSsSi6XFSaiMCeGIBVOC0NBlgLhI5GZEoLkuJNIiQ9EFpeV4qEkL4ZgpWl1klBfnooG&#10;TTJdnUO+KbCRhf3dxWhuLHAg69xEPTZGa3F5qhl3LnXjtrk2rI80Y22kFVcX+nHn2ijesTzKcgJ3&#10;ro/jLtqtrL8w3Y1Lc324++wkIWwB7zo/g9uWh3F5rh/nZzqxOtaM1dFmzPXXYdJis6oJRGWErmIM&#10;tBTb6MTxrkrMDTZhpo9vQoSstsoMTPZW49ICYWmkBXMDDZjqqSFAVWG+vwGjTSWYbqvANGGru5zk&#10;yQvS11xiqSWWRjv4AOyzt/WVqREMdbSgMC0ZKVG8WOkpaK2psoDhD77nXdhY2wyCX17lm74Aa9kC&#10;0xUkvkLosdglKUWb2c5N8SGoSHkSUE1LfeIbg1xpWpda44rBcsVhyaRCKUbLbESxSc4+ciEusd9F&#10;/vCWJ/mwZbmo+CeZgReNUCa3nbkFeVxlOH8l0/mURs+Ns60gjHAn5YoAJ5VqVVPhEMhW+CNYIZwJ&#10;EuQSVB6qxTEeVwqWue0UAyX1SqkW5KYjDBGuBE5SsOakKhGAJvgjHe/vxyR//FOCKFOwhlk3hAm+&#10;rY3xxyCb0nYZ38amBgVYBCS5EPmDneGPepo/IFepeoHbLEuDLJpyZgnCBFSOW9JxT8o06lCfe4Pg&#10;ozQJgh9BpEBpbYYwQbi8sLRAqNKIvWkoA/oVJeyUGiW4UhtCzCKhR2rTMiFNMVGCJeuTsCVVy+CU&#10;7U25IsQtbJqTj4sgJDhSni7VsY1UNdVLqVqiSd2ynFqENVum2bKUrEV+z1LBdPyFzWOwLyfmi/uz&#10;L+uPy2qzqJK2zM+6MEfwIqjJFmmrhCa5DM8vT9DGaWMEKYIXAXNDAe40uQ7Pr85yWdA1SeDi/8Ui&#10;r+lEL/L5ghJ62heBAW4I9D+CYH83nKKd8DqIAHcFmR+Av+de+HrshufRHfBWSgU3wREB7MgueBza&#10;QdsO9wNbcXjXTQZeXgQvL9Yf3beF7Xfa/p5HCG0EM1/FXbEMkGvQczeOu0u1km0nSEm5kovwFpzy&#10;2oZT3qzz3IqIkwdRwrfG2uxINOeFYrA8GjON/B3nh74uY7IOSqVy88few97YecAde496Yp+b5i70&#10;wGGClZvXcYREJhC0TuNN196IN731OptSZ8uWLThy5DB8fT1tBOHx4zSWJwlaCng/ffokTgadhKev&#10;Pzz9BFkEr5BoQkUmwgkYCqRXTiD/E6cRFpWAlMxCZPANPyu/DJm5xcjKLUBpGQGqvhr1hKg6JXbe&#10;dONVVBZa5nZN/KzYqXpClY34k6uPpVx7mmqnXUHvhCW5FAVfMmWDVzyXJTJVqXouWwyWRhta7qxy&#10;i9tSQLyOKdNIQ7kZFSCvgHaBlBJUatJpxXLJ5ejkVGq3oHcFqMvNWVRei5SsYmTkl9tD9VREEvyC&#10;InDsVCSCwuLtehSW1aCmoQ3VDc2ob25FQ3MHj9OHweFJjPDeNzA8jM5eQlZbO2qbOlDd2I3a5l58&#10;5G//wRSspwhNT7z8Mh576SU88WcClsv+JOj6M56kaflxrZuxjuAl0/Jr12UCMDOCl+x3jz2Br33v&#10;h7j0zveid2IGHTwv2cz6BUyvX0Tb0BSa+sbQNTaPzpF51HWOorxpACV1/Siq7kNhdT9yy3uRWdxB&#10;yGpEMi2rrBUZJY0orOlAQ/cwWvpG0MqX2g4CUvfoAPvpJbgRvPiM6uFLbz+fAz28j3fzXt3HZ1c/&#10;n0ldA8Po4Iuz3KPd3LeH4OWKQXNMIyN7CUQOlAm0HMiaJFyNE6CGCWkOzBmkCdAEbrzXC9BMnRoU&#10;QPWYu1GmODkdR20dI1yxjfoa5TNtcJjXor2fsNzM774exZWNyC6qQkJGAeJl/D9PyCpCCv8fYtMK&#10;EBKdipCYdJyOTkdQZAqiknOQWVCO4vIqlJaXoKKiAI11BJ+GYpQWpSApPhgpiSHIzYpBUV4CivIT&#10;eV+UezAO+dmxyEyNQHpyKMHqlMFVakIQ0hJPIX3TspJPo5CwJdBqrEq3gX7tdQXoaipGd1sehvsr&#10;0dVW7kBWdkokitNjUJkZg4qMaFRoCpySNDSXZ6GrppCAVIeVkTasTbQTnnpwZXYQl6YGcXlmCBdn&#10;+nCBQHT7yjDre1nn2MW5Hlxe7MelJbZdHMTVpSFTvW5bG8OV5SGr22Bfgqh5xYSw7wUC2cIIgau/&#10;FqMdJRYwP9vfisWhTiwrOeoEbbITswNNmOysxnRnDaa7awlu5QZpM/2N6Nb8dISuobZKjHfX8/x5&#10;QynNwURHA2GuHUtj3Zjsa8MdF8/iXXfdhhWNICNorRCy5CZUKgUFoc8QcBTErtgqxUsp7miC5qQr&#10;kOoybu48qVdSnARUC3Ihyv1HiJEqIzVGcUdzCv4mmNgIPGuv/Ue5jUYQkTKk/FLzvAnYKD6569hO&#10;7sMFAZ76phmU0UyVslF3NP6DCwqUqFPxWRb3xfOe55uFk42d5aQgRe5AQqIdn+dBoFL8kylLUpQI&#10;NpP8UcomBvswwTeRCb5ZmDuQQCWo0oAC5cUa5Y9RqtUYy0n+OGWCLJWmXg0RJvl5HCWLffMNRhBn&#10;ihb3m+IPfpo/RB1z1pQuqVTsi8dWzq1ZXrdJvslM8e1HwfbKIL/Az6O4I43EM4WO0OSaukauQoHE&#10;OY2uW1GuKI28W7Jg+DXCysrMGCGLkCGVb5bXiKCkeCy5CS2L/Ca4CtwEWwIiAyjC05Jgim9qSvsg&#10;wJ2d5nc1S7glSJkyxTZrBD0XUC3L3Wf78nuZJwxz2aBJoESAcqCN38XsKI/B7YIr9qN6AzUuz/N4&#10;c2w7SwCb4fEWBGKCL/YhSLQRjDzO+sI4wWoEGhW4QTu/MmawtcFSSpcC3jeWpPw5sHVhiW/SlUWW&#10;QiU3JQJF/M0XpcUg5ow/ggOOItD3EIHnEMHnAAI8CFpe+xFAUPJ3FxQdwLGj++B9cBc8D+60tA2H&#10;D9wCD8KXF83Hgtd3W4yV9yHFXG0jWG2F78GtCDiyA8e4HHB0OyFqj1kQQeuk114ebx8CfWR7EeTr&#10;jCAMP+WGgrQQNORHobMoBlPV8VhpisdIFW98YR4I9dv/uoOsPQZZmqvQEzv3u2PPES/s9/DBQU9v&#10;7D3i5Mry9AskDMRiP9v9zbXX483Xvp2Qda1B1sGDB+Dl7Qb/Y95mCnQXYIWcOYmw8NMIDgmGl5+/&#10;Tdmz/4i3uUySMvJN0QklWIVHJyI6PhVRcZpKJxupmQWW4iBFWdDTMlBZqZiqBouxuvMdF7C6Nmcg&#10;JACS205xVC1tdQZZUqZcbj0tt7RI6SIgEbIEW53sQ0HxCp4XWFlMV02pgZbaufZzZYDXuvW7eRxT&#10;uTqUN0tT7UjxaiBcaf46jSp0pufp7v3Pge91KCytQnJmEaISM3E6MgmxKbmISspGTEqOxefIbRrF&#10;65KWmY+yKn6eji60dfWho6ufx+vh5+s0t6GNJGzv5AO8D/UtA2jqGMY/fPnrFpMlBUrq1ZObsPQ4&#10;AevxP73sKFqqJ2Q99pIgTHVOvaN2OcD1nyHrCe77lMEW17WN9hRNypdMAPbYi38y9UvLDz77Eu57&#10;8nn86sEn8E///gv8w73/gvd8/B9w8c4PY2j2HBq7p1DdOoK8yk6kl7QiKa8eqQVNKKrtQ03bKOo7&#10;x9DUM46uoWn08H7fKZjiPbib99n2/kF08x7cy2eTa7lr07S9k/fmLlqfgu9Z18Plfj7n+nhP7lbM&#10;Gffp6O1HO03LPeqLL8qKLRvgPbpHqhhNaShU/oURopQLTJAmmOrmS3tXbw+Bt4dlL0uBHNtpwAHh&#10;b2BkAn2ErLauEdQ1d6O8thWV9R0orWlFZmE1krJKEJ9eSNAqQlJOGWJS8w2yzhCyIhJyEJmUi9jU&#10;AmQVVxHOalBQXIjCwmxUleeivCQDabz/hYceQ3TkCaQTpvKy4ywo3uAqLQIZhKvMlDDkZspdGIGC&#10;7GhTtbJTQ18BrczkYIJWMEpyo1FnShatPBNNlVloa8hEf3cpWpuLHMjKiAqHLDM60sqMyHDkREUi&#10;OzKCdWHIiDmDtJjTSI0OQXpsFFKjwpAeSQs/g4zwUOTGRCI/iSeZnoTSrGTUFWahsSQLNYUpZs2V&#10;uWitLrKJoAdbKzDYUYGB9jKMdFdisqcaUzSpVPOEpDm+ycx0EYgUU6Us3b0NBkvj/U2YYJvF0VbM&#10;DzZjknXTrFsa78XiSBem2HZhuI0Q1YFZbp/h+mx/M5ZGCFYExBXWX+AD6fwCbW6EYDhhD513vuMS&#10;Ll/a4EOTcKKAZLl7Zmb50J01YJomME3woT/BcpJwM06gkk0QvCZI21MEFqlSSm+wwH3k0pMLTuAk&#10;IBmjjdOmTRlyYpIs1okmaFE80wSBZ1LHoI3LTScIIwxJ8TK3IWHMmRtQ4MWHvgLV+cCfV/JOrfNc&#10;FGMls7QHtuyoY8tjBAH+2JYEcfyxWdyVIJBvNcprJXeeAE/5rcYFT3L/mSJF+NksBVQuqJJJwRrf&#10;VK9G+cMY5Q9GNsYflwW/E5qmBGxcN6Binxr1OaF17jvdT1hTPwStiVG153EEZFIEeS0mhvsxNTzA&#10;dcelqNixjQUFry8YYK3SLhCGFKS+MTdrcVSKvbq4NI9LKwu4SBg7b3FKUrtGoUmopT7N6XoRphSM&#10;rozupliZesR2cgcusn9BmGCIoCP1an5m3OBojhAk8JknFM0Tzubk5iOomdokqNoEJClc6muJECiV&#10;Sn07rmJBsOrUJ/viPnPz/I4JbPOCNq4Lrgz42IeOq3azAi6WFt9FW+a2RWtP8DN1TDaBs7SNOYLW&#10;wihBcxTK1L6q3Firysc1jeqiHMSfPobc2FMo1s0jib/3uFPISTzNF6xY/n75uw49gbBjgq2DOE6T&#10;e/CYB0FLwOW9xxSuYwc1t+Be1u/m+h4okajfwR04LhfjEQIYgcqH9T4Kmj+8F8c9DiLQi/DmruB1&#10;wpSH4qz2IchLttcZOUjAOh1wBGlxx1FTEInB+kQsdSZgpTUSMzUhmK6LRnNOEFJOH0Xk8aMI8zv8&#10;uoOs7bv2Xtm26wC27j6MPYe9sPcogYtwJSVrv5snDnsqjuo0EtJycdTnOP7HW6/D/3jLW3GNEpFu&#10;3YoDB/bB3eMwQesovH3cDLJOBQcYZEnJOnY8AB6+fjhMcFM2ecVjZeSW2Eir8JgkRGr+vtRsS9dw&#10;6kyk5cvKyStGZlYeCvILUFenbOnN6OxotDgrufAUK6XAcoFWLc3mHaTVbM5XWF1TYuty4ylmSrmy&#10;nFGBSuNQY3FXTkC7kytLZurXJmC5gt61j1I8CLIamitN3XJGHGpEouYudALfNUG0a45DB8KUCoIw&#10;R8Cqq6tCdn4JEtMLzEWUlluG9PwKRCZmmdtIkBVHuIzR9ZCal5FtkNU7MILOHgJF7xD760JNfQOq&#10;avlZGltQz4d3VX0vGlqH8OVvfgcvCnQUl/XiywZNj0mx+jNB6jWQJTXLgav/HrD+O8iSPUlYe0pm&#10;bZ39nxZ8ba4/yVIgJoXMBWNySz5p0Oe4JbUsNeyBp1/Ed3/2W3z9+z/BP37z3/DBT38Fd7z/M/jk&#10;57+Jr3z7R/jCN76Pb33/Z/jxbx/Ar+5/FA89/QKeekluUPb94kt49Nnn8LuHHsYv738Af3z0cdz3&#10;2BP442OP43cPP4wf/PRn+Id77sWn//FL+BzLj3z677F84TL6+OLfz+fhIF/iBydn0MPnVw9hTOsj&#10;M6qbshizHgJZp4CML+ddfBa4IK6LzwADPL48d/NZ0MHnRkdfH7oIa1LROvvYtl9B+6OEtDH0j0zR&#10;ZtHSPYqqhi6UVLWivK4TxdVtSM2tMICKTslHbFohEjJLuVyAyAS5EXMRkZiHcJZRyXlsl4vsojJk&#10;5+UhPTMFOdnJyOT9LiU5EgnxoUhKIDSlkHUyYgy08nPiUVKQhPLiVJQXJaOiOAWVJSlcTrI4LQuI&#10;J1QpKD4vPcwgqygrAjUlSWiqykBHfQHaaV2tuaZktbWWOJCVFUuwigghMIUgLSwYaREEqgiSWlQw&#10;cghYudyeEx+JzPgIJEWFIDUmFMmRIUjmPulczkuMQFbsGWTHEbgSIpAWGYwEvn2lxoYhJYbtIk8h&#10;lXUZ0aeRzQ+VEh2M2NDjSOIx0qPPICXyNDLYNiuBkMc+spMiUJjJD5udhNrCDLSSPptLMmnZaK3I&#10;59s4P4TSOdQU23pnXSm6aN384fbyjWmYP9DRjgaMsJzubyGYdWFhtIMQ1o45rk/3NmK4rRqTLAVx&#10;o50N0GS/F1cIW9PzfLBNY4r/NNObSpaUKwMilfxHmmadGbdrAmSBjZJmCoymBU8CLAKKoEUwYa41&#10;gQTrTM2iqU4QpvgluedsG/ebJ/go+HuabQRmUzyu4MPivfiPvkBoMsWL63LnKWhdpjn/LCv7pEBL&#10;5yIw0/EcN5wmXHbioeSiG8E8jzXHf+g5/kPPEHqm+oZ5rUYww7ppntskfySCIwGVC65GBgYxxB+H&#10;Wf+AlSM9hCvC1oS5DgVfgxjv07pjchVO8A1mfKCX16CHYCe1jBDF+knWC75mCVjzBL05Gc/XzpnX&#10;YUnASOjSVDkXlwlFhKV1goyUqgsrSwZdis9S/iuNsFMmd6k2Cn5XhvbFqRHC8gg0j+Hy9JiZRiDK&#10;pejk0prEOm15apj1kzZSUW5WuVdXCDuOS1DxUQIenuM0+zOIIlQJfAhSGim6SIhSfNU899E0TwKl&#10;RW2TCcZUN8PPo33nBGKCLZc5QOcYj8HzXeR5LvJ4C7Y8zH4ImlxXYL/OR+fiqGEOnC1azJdGHOrz&#10;qxyBpsq5vD6NqoJ0hB73REKIP5JD/fi79udv0R9ZfBPL5RtcQYbSoESiiG9vZekRBC4CWDp/ozEn&#10;ERHkjdN+R3HK5zBhaS9Oeh1AoPchghHBy303/N324BjBy5dw5U+wUk6rYyylaPke3sV99uO072EE&#10;KceVl1Ix7LEM7sp1Fey3D7HBHihIDEJDbgwGK5Mw2UCoagjCbNUJzJUHY6oyCrVZp/iS54fs2EA7&#10;96Rwf6SEH3tdQtb2PYew+4AnDrkfw26CliBrzxE3g6yD7j7w9DuFMwSAbfsO4a/e/Fa86a3XWo6s&#10;7du34eAhB7L8/D1shKHSOCg2SyMMTwZqZKEPfI4F4Ki3P9wJaUrAmJjOh0xSpg1nD4mIY9/xCI2M&#10;xemwaKSl56C6qg7l5ZWoqiJQKfi7o8Uyune2N6KxUbFSTryUM2qwntBTbdPm5BdkoqgkF9WELcVF&#10;CYBeO3WOS42yCaBpis9yEpIK0gRbr7odXfMTOnMWSuVyJo/WqEIDtRZXzq0GR9lSjJjlz9LIQgW9&#10;s14Z55uV5Z0PU0FVvNSKDITHZ+J0VLIpWiFRSTaMPyUjD0VlNcjKK0J1PYGyowcd3QPo5b1N7sJx&#10;QkE/7zedvcPc3onSqk7UtQziS9/4tilZ5i4k4DwmiCJgPUYAeuzllxyYElQRVlxw9SpgvWqvwpXW&#10;nVKA9ao5ypZr+QmzlzbrVfcqoP1newXkXOtsr/XHDfyAx14CHn2ByyyluJlqxnbqV0DnMqvTNtpr&#10;613mijeTqqc4M6lsT9pnf8nqXTFnzv5Om2dYKpbtgaeexr//6rf4xvd+gC/90z/jc1/9Gv7+y1/F&#10;337+i/jwp/4O7/nIR/GuD30YV+66G5NLy+gbnyKQjVqsWufAGAFsHB0se0em0T8+j9becZTWtSO/&#10;vMFGWWYV1RKqihGfUWxgJUvI4v9Fcr5BVmxqIcIT+P8Qk4n4TIJ4AeG8qNxGmialJCExKQYJiZGI&#10;J2skJkcjNY0vmHnKoZWFsuIMlJeko6JUAfAZFghfVki4KkiwYPi6ykzUVijXVhLKCuJRTNCSu7A0&#10;LwbNNZnobStGT3MpWmvzUF6gUYwxKMiL3VSyIglK0ZHIi4xAdmQ40qLCkGzARfgJoZ0JQWZEGDKj&#10;ww2WBFEZhKN0AVdEMGEpyJYzIs8QzNgmgnRIyMpmm9TwQCSFBvIGH4wUQllqNLfF8UaeGoscvj3n&#10;8APnEKpykglqhLXspFgUZiSjOIskmZuOovQElGUlojInGZVcrkiJRQ3hqy4vGa1F6WgpzER1Rgoq&#10;UhO5LQmliWyblopq7lORpml7klHF7TVZvGCpqShJT0NpdipqirJRX5qDxtI8c6G0VxWglhd5qKsN&#10;awvLlk5B6RhmpGYJtKRkjRBECCyar8/m1ZNrkNBjYCVY4nYFfEv1GSWgCKSm+SY1zX8iQZfUGqlD&#10;cqsJwAQuEwSXGbazWCZuN+AaHiJkyYXmuNEsXmozbsniqMY01x8fsoQoqWYajag8VpbLitulJE0T&#10;ZOSOk00TbKYVdD7quAalLimAXec1yeMLdOSymxogABGcxvsIRP29hCdZP4YJTWMEqMm+QUe9MgVr&#10;EMPcNtbXw89GiGJ72QRhaoJvJ445kDWlc+E5zLCUujVB0LNkpXIJ8rgaqSg1zUYsEqrss48RLggj&#10;KwuzWF9aJEw4qs3ZFSX0nDaYurA8B80vuEFTsk7NM6i8Ugpil+K1oED+KYKowcsYlF7hLLfJVajt&#10;Gp0oF+EKgUWQtkbwWuFbmcXE0TQhtmLflkwB4zUnPFm2eIHYZtybxcVNOZA0T5CaIwDNEY5cbkjH&#10;uJ1QJkXMYrBoAj/BlPax/bg+w3ayaR5zjvvNs059zU3y+5oc5PKw9T8769jCHPucJ/ARrlbX+JkW&#10;Few+y2szg5aqIoKVH3/LAXyBOc7f5wn+po/xBeo4f6eByIo8ifiTXkg/E4CSpDMoSwtHaWoYCgle&#10;+RlRKKGVZ25aViQKUs8gkX2Fn/JC6AlPnDnmiSAfN5z0OYLjPofgT8A67rGHEKbg9UMI9DtMO4jg&#10;4wdxJvAQooLdkML9cxNCUMJj1ebHoKckCtP1EVhujcB8fShm68IxVROJnmLCXmIw4oOPISrAF6E8&#10;huYtjDl1BFkx/siLC3xdugv3H/Y0d+G+o74EK18c9JT54LCXL9wIRoqjCo1JxE079+Cv3nIt/sc1&#10;bzEla/v2rTh0WJB1CB6eh1gewBG3ffAm3AYc94K/vzc8vTzhTcjy8A3A8VPhSM7IR3p2kbkLI2KS&#10;ER6bhIi4RMJXCiJjEvgQSSZgVaCmuhq1VdVoa2lGa7PcfAQPApVM8VByxTkJRgVBtSgrKyRkZRGU&#10;qmwE2Nj4kOU00mhCxW41bKpVrsB2wZBgSZAlpcpRshyTUmV5seQm3IQqKVsKdFdpObakqBHUpJbJ&#10;TehyF1rMVnvDXyhZGTmFiCBgJWcpXUG9qVjHgqPMXaipdDQxdE6BhusXWwLL2qZmNLV1oLWjl/DW&#10;y8/QgYbmNvTx3nfhyh3oH55HcXkHRqc28LPf3ucoWQYshBfChiDGVCyaQZO2/R9DlgM7r4Uk13YX&#10;aDnmrDvH/Utz9ekyV5zYU5tw9qTr/F7T/6sgp9iyFzeX/7Kf/5m9CmHOIAApYFoWaBmE0VSvuqdU&#10;x+ui9SdfIii61tVms14A5gIxlc/CATktq/19jz+Jn/7uj/juT36Bf//l7/DzPzyIX973CH79oBS2&#10;5/AvP/ol3vHej2JicQMtvWPILqlFck4p4tILEJuWj9S8CqRklxOychAWl0XLwamoDJxhmZZfjdLa&#10;FuSXlPH/Jxs5uVl8AUlEamoSMjKVpDQLJWX5qOTzv6oiH+WlmSgpVD6teBTlSrUihGVFQRnhywlX&#10;1aUpr5hGFdaUkkPqctDWkIu2umy01OSinnBWUxaPxtp0glaiA1lp4WEEqjAknQ5GYvAppJw5g5TQ&#10;04SjU7w5n0FOXDiyCEZpUp7CTyEzMgTZUaHIjSYYsUyPPo1UqV5StNguJeI0EglpCWEhiD19CvEh&#10;XGafyYS5xCj2G3kayYSy+LAgxIUGmeKVk0oqtPxXmhCaHyAvAzV8o6rITUVlfjqqCFOVJM6qXH7Q&#10;vCQ0FPOD5CWiPCMGFZlxKE6NQWFKDLdnoJk3iuo8ZZePQ2NRGiq5j5SxSkJbI+GquTQbjcWZfIAk&#10;oSonHQ1Febzp56ImP49tclGRk4PeliZz+8xOThtoSSFamFYMj1yCBCypWHLnjW26/WiCK5fS4wDU&#10;MCb7CVssRzehwxSuQSfVgXJLjQ0SXF6jFpm6ZaqXwEiQRDgidEnhkdJjwfMCrhFB1jiU3mBW6Q0I&#10;XIrzUv4pJ/6J+xvADHJdLjut99vynNQsnussz2WWUDfdTxCizQyoFFgp9UUXRjT6pYufp7OT67Su&#10;HkJoN4Z6etDX2YWBbi5zfZg22t2D0R6CFj/7KKFMCpfWJ9jvhKCtt4vLPYROnhOPO8k3lylekxkD&#10;PkIer80U97Vl1ikgX8H6K4IcwpImUT63RsBSTql5Taczbck4Ld6IgGTQtaqkpIKlacKPA6FKPGq5&#10;reY0Im8Ba4tzpi5pyptlgRvBR9CmkYoCKE0ztEbQWjMXnwNFC3IZspRSZUaomp3k9RNMqX4TsuSK&#10;VGyXTV4tY1sBmkxA5VKzFlkuaJ3gtqDtWidALUyOGsgtzBDeuTwzQRjV3GJThOMpQtb0EIGMxyQU&#10;Lsp9uBlML3hT4tJlnmdFfhp/iyf5MnQcyWH+SArxQfIZXwJWAJLCVPohM+YEYYUvPhEn+Bs8gehg&#10;f8QSyFIiApAZdxK5ScHITeHvOzkMeYSi4uRQ/s4iUEYrSuULWfJppMcHoiBdyfgikZnG335mCApo&#10;5VkEqOwovuREooplZW40ijPDka8cM2lnUMrlhsIYtBVHY7QqHqPV0WjJD0Jl5gke7xjSY48hKzYI&#10;iYS/M76EK4/dCPHeh4RT3gaGBXFBKE8587qDLKVwOOLph90KeD/sjUOexyw31gF3L3j4H8eJ0xGI&#10;T+GbdkoWbti+m5D1VkLWm/H266/D1m1bcODgHri5H8DhI3tw8NAu7Nu/neC1x6bZ8fA4QvByt5is&#10;o17+OBEcYYkYlela8VdxSZmI4boLstIycywzemFhIR8aZaipItDUVPIhUkpwacEw7ylOwsk+dPe0&#10;E34IMk21lgVdySWn5arm722BvwsFnytuSiAkWLIYLgKUgMmlZGndRiCydEDLgS3VGXzJZch11TW/&#10;1n3IZVdMltI3yJTyQYHvTt86rpOZvaa6AppOJSxGU6lk2/D9hIxCRCfnmLswSsoWYTMuOYOAVUJ4&#10;qrTg9tbOHoxNzGFiap6g143q2gZUVNehrKoRFTUdtD6snn8X7nv0CXvoC4geV7yVoIVg4nIXugBG&#10;ow7/XyBLqpNT77R1lCZt1zr3Ubv/Yqp39a1lRwFz9nPstct/ua7zUPv/vu/X7uOyp9T3n14gIL2I&#10;Z7nf01x/+k8vmT3Dvp5h+RTB7WnaM9zmgq6neW20/IyW+Tm1/OzmNi0/R3uSfT7+Evfl53/Ffcrr&#10;aKqbXLUv6frz3Gj6DAJbLT/+ovZ1lMb7Hn+OIPYIfvSbB/D17/4I7//EZ7G4cRu6B2fR3jeN0bnz&#10;WDx3Fy7d+RF8+gvfxOe/+s+4670fsBGRyvAva2hoRGVlOaqqymzC8+rqYlRWKF4rE1VlZI2SNBQq&#10;CF6AlR2NPN77CnOiUEHQqi0nM1RmoLE6Ex2NmmmmAN0tRehq4nJDEdpq89FYk4qOlrxXUzhkEKSy&#10;YkJpZ5AdS2giMKURgLIJQ7nR3BYhJYvG7amxchcqNktuvxAkEajkOkyKCEbcmZOIOX2ScBVEC0R8&#10;6EmksW1G3Bmk0zLjQ3kTZ/+0JB4jKfY0MpL45pwaR8iKQ3ZKHPJS4glW6YStFBrhKJ3wlBaNkvQE&#10;VOakojo3jQBGcMoncBVnoLowjUCVapNMl2UnoywnjTf1JFRwua4gA128ePVFOSjNSkdFXjZKSK9F&#10;qYkoTU8mnKWhvjAXtYS5Wr29FeYQwvIIb5mo5sOqODMRLdWlzqi1pRWLhRJ4KcBcgehKrzBNyBoj&#10;qAiQXHFLrhim8T6BFddZuraN9PVtxi8Rrggctm2znRQulRYLJWVJbrWhPq4TkNheSpYAyzECFYFr&#10;YWQCc1KA2PeMxUDxJkmbMRvAPM9tjibYUmD5uFx0atPfh0kpVX2Eo35CkpU9PD+CU3eHQdZwV5+B&#10;1lBXFwY72zHc2cu6XoMngdUI24wRplyfQTbK9aFuTcrMYxG2Jjcha8KUrh7WcV3gaZ+Xn5vnogD7&#10;Sd74p0aUc4uQRXCcGiVQmDo0gdXleZxfX8G5FU075ChD51YXocmVlcpBGc+VcPSS5uxbnuX347jd&#10;5F4zQCLIrPKBoWSgS4QTZWFXqga5/WyuQQLbGsFtdU5B8nIVOkHulph1Uq5aAq4GEbAf5elSqf7n&#10;J2lSygRdFgunoPVZTHL79CuqFPeRYiWztnI7yh0oMHMAbY7ANi+QmiRQT/L7nxggZKnkteDy3DS3&#10;C8rYn/ZTfJYF1RPYVhfmMNjRgZyEaL74EEJiApAfcxxpZ3yQdMoLqSHHkHzaH1EBRxAb6I60yGMo&#10;SA7hi9MphPq7IdBtP8J9j7ItQSvAG3HHvRAT4EawOYToQG/eC9hnUghKCDblGZEoEWgRrkp48ylM&#10;j0J+GtcFYFnRhDBneyHrCjMjCVaEq7Rw/p5jUZ8XhYbcCLQURKGzOBY1GSHITwpEYqgfX+ZOICUk&#10;gOfqg7ggD0Sf9EAGgS83+jg/SwCK4k+gNCkINQS0qrRQVKa+/iDriIf3FaVWUOyVm28A3P1OspSd&#10;sASkweExhKIsnAiJxJuv34K/etM1+Jtr3oK333A9duy8hZC1G0fdDhC0DuLw4f04elSK1hHWHcT+&#10;A1wnZPkePwFv/5MWf6X4pCyaphqJT0pDQnIajxEFvxNBOBF0GpFRMUhISEB+fgFqampQW1vLh4kg&#10;SfBTgza+RA7w96js5/0s6+trCTkd+NjHPowPf+SDBKJ6yw7f0tKIjs5mQlUt4UhwJUXKUb5Uvjat&#10;g5PmwYnPMtehQMqlbrU49YIzJR8VRGkEY3uH3IX16OrSaEIndYNGFnb2SNFyjt3a2ow6PhSVI+nE&#10;mRiciU5GYkYBkjKLLEYrLiWHAJZlk0IXlFahqLwKNU2taOnsQ3NHH9q7B81l2NrRjfqmZgJWDUqr&#10;GlBc0YLisi6cv/pBPPzs8/ZAf+SFl+yBLyh5jABh7kKZrf8ZjxIKHnn5JauzNiy1/vBLL+DRlwkQ&#10;rJMJYLS/A2gywc6rZoBm0OGAhEGGoMK2OwBloLS5rtIBoM19tM7SZaY8cZsUJBewuew/uyHVxvr5&#10;n5jr2K7+zNi/AZRMy7RnN8tX2vzvmKu9SpqjmP0n47Ux21x37fuXbRzVTOqYy71pLk6ao5a5XJh/&#10;ItzBXMEv0V6mcdWWTbl89ml85av/iL6+ZhQXpqAgR9PkkDNK0nl/I4+kxhC0olGqRKWFidyWhLqK&#10;DDTXZKO1PhftBKzO5kK01OeguS4b7Y1StbJQV5mOxto8VJZvQlZabDQBKMoC2zNiw/mGewZJ0WFI&#10;iglHSkwk0mOiCGAxyIqKQg7rMyPDkBYuGAtHBtfTFZ8VFmwuxhRuk6VGhyMtNoJQFYmcxCjk0XLj&#10;I5CbyDrCVlZiODKTuE1uw7R4AlYsb8qJBjalGbIkglU8qnKSCD8ZqMsnBBF+arIJWVlpBKgc1BcT&#10;iFhflS1VKoMPD14EwlR1TjrKMhN4009ABfuqJZw1EqIaCjPRWJyNJlo91+toNfnsk/BVncttBKwG&#10;glZ9fg7LAlTlZqM4I5Vv9cmoLSk2NWh9fg6WMHR8miAwgQnCjuKmZHIBSoUSPI30EzgIN4pjsmzo&#10;3KZ62eiAEzA+xjYKIJ/u4wNVcEWTK2/CVB72OUCYYh9TBCwHuvrMHTc5SPDadAVK8TJo4rLSIcz0&#10;8wEt0z5Spni8SSloPJbiriwOi31Pc3mCUDRG6BsjNI0JjPjWN9pB6+ohUHUbVA22d2OgrRNDHZ0Y&#10;7uhiSeCysgeDbVrmdrYf5P6CK0HYsMpu9cvjKl5LYNUr2NqM29K14HmP8zrYZ7bPy8/PzzupdX7W&#10;uZFhSz+xPjODy0vLuLS8hLN6u54YshGD51fmaPO4uLqA80tcXiKILc5bULxGUs7SbH5DGWFGMVar&#10;BBqB1RoBSzmulPdK8xYqdYMUJJsce2qabaViEco0YpPnYCM5pVARcqRQqa2W5yfGeCyWUhRZOmk2&#10;BOCTNLah2RRCNlBh2mL3tG3R+pPSpXbsg7AmV+AMoUoKmfYxV6fqJ+QulNJF6FNA/RwBkaas9718&#10;uBXzBUQB7BlRhKv4IORGHUdRtKP4ZMWcQCrX48/4IuaUp1lq5AnkEZryaQmnfRAecJRQ44XYIB8L&#10;eo885oaU0wQfWjShLDHUB1nxJ5FNcMuMOIZU9pV42ttcj9nsI5PHTArzMfVL4FWQHIYMHiMtzA9Z&#10;AjoCUknKKeTF87wISqUEvGK+WOXxPpMmpTwiEAlnvBAddBRRPF5ssBf79+ALnh/KU4LY9jjhTnFb&#10;EWjjW2RzYRKB6/WXwuGIp+8VGvYe9sABd18c9j6Gg57+FuTufTzYsrFHxCZZ0sw3X38z/vqt1+Jv&#10;3noN3nb927GdkLX/wC4cPLQHh4/sNbDy8HSDr5+nLR8+cgh+x4/B3Zv9uvsgOoH3pKJy5BaWIa+o&#10;DLEJyQgJi0TgmXCcOhOBqNgE5OTkW8C7ptKpr69HB0H8gx/6AO79+j34wQ++i299816M8UWms0sZ&#10;tzswJYDn72hicpRQ00goUixUE6b4f68pVQRKgihX3iuZXIiCLAGWpt6pt5gsbVPclaN0KTheyzID&#10;LpZyMcpMrbLJo+sJeK1O3iSlbeiSu1CuSM1pKOWhFWWVlZaiQakbohKzLJv3megUnIlKRigtNbsI&#10;BWXVBCfN4ddKuOomXPXTBtDVw3vl/DIuXL6KLt6HquoJWOV1KK/pQE3jCN79oX8ktCim6c94+HnF&#10;XzkAJVj6r5ClnFl/IlA5pmXl0Prj00/TnrH1x9nO2rP+8b8wbnuNGVCxrcBGpcstqeB2lYoLc7Wx&#10;7Tye9jP4ISq4UkMILAyQ1Jb2KjC9Clquehc8vdrmL9u9to3LXgEk2iugJeNn+j+GrP9s2n/THIAS&#10;XP2ludq6jvsX+20uv9p+s05tuf4MAVjK27ME4Gc3y2de4jKv5fNsI+T69W9/iqXFMZQWJpNFIpGR&#10;eIZGRuF9KlcetuxYVBanoKo01WKymuty0VKXR6AqQAcBS5DV2VJk1lqXhcoiskxmBCpL01BalOFA&#10;VrZgiYCUTVjKISDlR8cgOzoSWYIkQpSC2XMIRoq/SgihnTmNhNAziGMZH3raoMxlaYQrAVt2QiSy&#10;uX9GTASSNRIxlqCWGEuwikFmIt+6k+P4QWKRkaA5CKO4H9vEhCEvOZY3ahJkXDQKEmMITXIPpqNW&#10;KlNJIYEoh+CVRYBKJYglmIpVk0/oKhI0ZaI2Oxn1tGrCVmVmOsrTUwllMl4kuR3zM1BJUCtLTUZd&#10;FoGroAANxbSiAtSy7/qCPAJdLi2PMJaPBvZZl5dGuCNoFWWiuaoE/W2thBqCyvAYIUuj4eTiGyX0&#10;jBEW5IZT7NUoYWjEYEsxTaMEHQMIbrfgcNrUwDBBS67FXkftoU329xkcudQrAZLtJ5VLkML9rDQw&#10;GdmEKAGMlCnuS8CZ4Y1kjgA1x/3mePxp7jPd6xx7lnA1w5vOOG9AozIC0ghvSMMygRUhaYBlP0HK&#10;Vfa1d2JQrkKClUGUjPAlG6KNSOEioA21dxmkjXCf8Z5univBrZt1vd38vH2sI1jRJnk+sonXLAs0&#10;Z+38RghbA4SdCazPTjtT3aws4LJgiHUKSr+0tIiLUhcXWc/taqN1ZWw35WlEblO56QgzipmSEbpW&#10;Z6ZtVKGUKgXVnyMwC840mlCK2TwBSuqSQMtJkeG4/ywnmVQoQpWBFQFI6tbsOM9VaSaUnZ6lEro6&#10;cy7yGo/zeo8OcJnfAcFJtjBD4JICRphamBwgOBGi2X6KbWemeM48htZnuI9UrBkpZVLuZgiXAjKe&#10;xygfRmWZ8ShKPsOXhxj+r8eiNj0SVQSeurRwtObGoDEnDNXpwahIE9QEojIjFIWJwXw5Ok6oUVxU&#10;EPKTaYmnkBLqh3jCV0oIQSmGcJYQiMwYXwLRSdQSbCrTQ1GccAo1GeGoJUTV8K2umMeOJwxFB7rx&#10;ZcsH2VF+yAz1RFaYN+8jvogjMMWcOIx4bs8gjGWE+yMtwo/3ggD+1k/y5esUEglX4Wxzxv8AwgLc&#10;EBl4hDB4mOfmi/LUQFTz3KtSAtFRFoO20mgeN4QvWZGoSCcgEtzsxvU6+tt/yM0gS5ndFX8luDrs&#10;FWBKlu/JEPicCLaM5IKtv77m7fgf1zjzFt50843Yu28HDhzaZe5BT6/DFvju6+cFP39vuLkfwv79&#10;e3Hw6BGDrOOneN9NzkBaVgESU7MQE5+CgBOnLEmp7/FABBG0ImLikJScapA1Nsb/17k5glMr2tpa&#10;0NXVjhZCVGtTPVoJUi2tDYSfWoKSYq4UBC/3XD1LQY4mZm7hslyFUqIqbRSigt9dgOUywZWjZGk6&#10;HcfVJ6VLsV0KjBdkKb7K3H9WOjFdCoxXgHt3jwN7KjXasKNLge+aB1HB720oq6i0QH+5CE9HJsM/&#10;KBJhMWkWCH86MhHpucVo5L2orqUD9S2tNiVLG+9ZnT39GBmbQg/vhS2s6+jpQWNbOypqm1Fa3Y6G&#10;til84Ws/NFB55AWCk0YWGjy9/F8g61E+lF2Add8zz+E3jz2B+599AT9/8BH8x+//iH//3R/w4HMv&#10;4kn29cBzz+OhF14iKEl1Ipy9JFgiPNG0/JiAyWDOAagHn3sOv3v8cfz8gYfwi4cexm8efRwPPf8i&#10;ocoBtIeefwG/f/JpHvNx/PKhR/Drhx/FT/94H3523wP45YMPW919Tz7rgJjM9tNncGK+BEuPvPAi&#10;fs9j/Orhh7n/w/jjk0/w3LgNOjepbi+yndo6wGWQtQk5rwWevwAtmgtq/nfsf9l+8xgu+1/176p/&#10;9byUqd+xp/mZHFen49p89s8v4TkuG2SpXtt5jZ7jfn/mZ3/4kT/grjvOo7YyG6UFiSijlRckO56y&#10;UqlStIpMNFTloKk2F43VOVzOQn1VJtdzDLa6W4vRRWuty0Z9uWK2yCRVuSgp2ISsfIJRQWwkcghb&#10;WZHhBli5MUrjQMCi5XF7EUFIKlbimSDehEORm0gIiyNEcVtyVCjiQoIcyOJ+SgORGkkoi4ygxfBt&#10;OhpSttLjopCZEMeSYEXLiifMEaRyk7meEEXoikZafLTBV1YSISw+wkYcalRjFmEsPyWREJbAN/EE&#10;FKfyjTZD8Vs0liUZKSjJTGOZinKWjYSytvJ8dCignRDWWlZoIxDbqgvQUpGPisxklKYmsOR+KfFs&#10;k4nW8kJUEehaWHbX16KxrABF6cmoKSrBzMA07rp8N+6kXV6/DRdXL+PK+mWszSxBAetKgSDIMlN6&#10;BMVWEYwUeyRIkmplppF3rNeoPcUtSU1yQMMBDlOXTPUhhAmuZAIkmiBsTPBiMU49Zmpr4NJFKOvm&#10;g7mH7bg8yXKG+8zymLMEnBneXKa47yTLCZajnZ0GQCNdHQQtGtfH5AokMA0RuEyhIjT1tXbYsq23&#10;EbZaaS2d6OfNrI/rvS3tVjfaxj5buzDU1kVgI4yxvfqb4Gcc6+6zUmA31tXH4zkql1yLOneBowEY&#10;t0+ynB8Zx4WFJdoCLhGkrhCMzhOINEH2uUUC1vIKoYpvplzemGcdt11aWbY4KhudOESI2VTClsZl&#10;01iZmHQC1QlbAixtO8eHj5QvB6JoEwQsttOk2JqySKacZEqToVKpMmwk5+QE5hQDN8JrPErQ5TEt&#10;9QTXlZZCcXM2ElSKJ+s1NZDypil+T+k7FnhO6kexc7OjiqcjhE0QqNjnEiHOguwFVoQ8DQJYGB/E&#10;YBsfcoVJaOQNoDpTv8WTKEw+jZaSRDRkR6IhM4wvAmFo4ltUU2E04esMmnLD0Vedjs6KNDSVxPJF&#10;I5T7hqGNbbrL4tFMGGviPs15EWgvTeBvJp79BhJyIvjyQXjLOoOq1GBUJQejkceoytDgl2MoUMZj&#10;glZR4mlUE77q2Wd1WjDKU07RglEoRS0ukPeGQCQo3uukNxJDWJ7yRvxpH94/+GIWRsgKcEfUcU+k&#10;nglAFuGvPieC55uI0cYUTLZlY6Itj1aIkeY8DDVlcDkXE83Z6C9Lft1B1iE3zytuPscss/seBcAf&#10;8YJnwCn4BZ6Bu98JHA/mvTMtG0e8/fFXb3or/uaat+Itb70GN998AyFrOw4c3IlDh3bD0/0AfJXG&#10;wdfdpthxd1daBw9Exsbg1JlQnDwdRiNIxSYhPjkdsQmpCCZY+ROw/AOD4XsiCKdCwlBUXIa6ujqb&#10;bHdlZcVml1hdWzH3YGVlGQGrHl2dGnGouQYFVE1sq/gsJ7u6jTjchC0XZLlULMv4LiVrE6gEU651&#10;J5jeASybhoem/Z1lKVquWCsF3zsuQ+Xn6upuI1S1EaqcuQo7uzTisBGdna1s04KS0nJLRJqSXYbE&#10;zCLkFtfRapGRX4GCslpUN7YTsNpR39pGk5JFWOvqJGRpsmGlcBiwvEya3LmN1sGXzbGZs5hZvgP/&#10;/IPf4lEC1sPPv0wAEmw46pHL9Se3n9yEplqx/rE/Ab997Cn8+2/vp92H+55+Hn946hn8689/bQD1&#10;m0efwr/87Df4/q9+zz5fxCMEt0de/BO+85Nf4J9//HP8/omncf8z2uc5Lj9ry9/9+W8JUc8a7D1B&#10;k0Il4BLAGZgRCh4lsAm0fnr/Q7YumNM2ucl++dBj+P4vf8fzcvq+/5lncP/TTxP0nuPned4Uqj88&#10;/jR+S3hTXJj2eeT55/GLBx/kOXI7cUPA9fDzz3G/p/C7xx7DA+xDIGOuStprIef/3hwg+gsT6P03&#10;9t+2/Z8aIeo19gzB6rXrAi3VCbpkOhfVv4wX8PgT9+PDH7wDHU3FqCEcVfA+W1aQhKrSDAJWLoFK&#10;YOWyHNRvQldtRYbBVmNNNstMbstGI8vq4mSL6WqoyidkZW4qWYQNqVY50WeQFx9J4IpCPoGoQG4+&#10;Ak5BYgRKk6JQSggqIfyUJsWgLDkWxSzzWJcvdSqGcBQVyzLWRhemhIUgK1pKGAHJoC0WufGxSGf/&#10;6WyflhBBwIrim2s0j8G+CE2FgqjEOIJUPNIJfWlyVRLG0uMJXAmJpnrlEohyCVr5yYl8m0/iAyED&#10;ZSlZKE5JQ1FaMgrT41GawwtUSMosJWRVlKKpuAB1hfmoLcjj23Aemgty+eAptu0NJflor+JyUTYf&#10;NHkYbqzFUGMDeurr+MCdx6c/8nl87EOfxa1X7saV81dwZeMiH/DrfLivYGVuCWvzy9iYW+EDfAGz&#10;gxOECT5Q+8fM9SXlyGVan9msm+wZJBANYIZQNNnVj2muz/Y6KtMUbwgawSfgmOkkdHC7gcimjQlU&#10;aKYCcdsU+1E5yXJCJW2CEDPeTagi3EwTdMb5Rjfa3UugGqBJvSLkcJsUJ4HRaGs3RghOg80dpkaN&#10;EJKkUMkdKGiSjXQQvghSw9w+zDfCYe430tpD4OpGf5Pga1PFandcjmOENQGb1C4dT+c3IxCk6Zxd&#10;5+1Ss/S5DRJZbkwv4ezMgkGQXIAXlxctXYJGA0qxurTkqFfnCVlrU84UOMravjBOKBkcsGB+zdG4&#10;rumKBDojoyynCDAzhKp5tpNbcBYr09zOt9wl5RKbIIgRjFYIQgq4XyaILbI/m4aItkgwsnxkXLY8&#10;Y5uxca6s+NMabDA6SmAaJ1BN8pgEKQKVIEr5vgRSUr4EXKqzkZ40wZrmbhR46byU8X+BULg+y8+5&#10;sIjF4X4sj/fg/OwQzk2NYHlYiXlbsTLahsXBFm5vJVC28n+vkf8/dVgcaMTyUDOWhhuwPNaIeZYL&#10;w83WbrqnBuPtxeirz0QLoaqhIBLt5fHoq0lHd1Uql5PRQeupTkZ7RRxfTGIIWwSwohh0s10v6wVr&#10;+amn+Js8zpesYP4Gw1CadoYvOqGoLeLLT2Y04sOO004iLpSQFUI7HYSY0ycQEeiHsBPeiA70QRLh&#10;K+6UL7LjTrLPBP4WKnneNVgdrcTqSA3WRhpotVhX3UAN5nvKMN/lzPQwyDdOu3G9jv4EWe4EqP1H&#10;vSzx6CEvf7j7B8LnxGl4Hz+FkyERSEzPwb7DHvhrjSx8y1vwpre8GTfddB327d+Jo0f3wt1tHzzc&#10;98PH6wj8fT3g5+dJyDqEgBPHEBEdBU9fP3j5nyBMnbG4rIzcIqRk5OJ0aCROBqsuEWf4UhsZE4eK&#10;imqLw5I1NDSYkqXYpgbe3xoaaiyVw+hInylFpjYRrOrqFajuLKterjrFRAmcXCDlBLA7YKSAdUeR&#10;co1QrOW6o445oxYFYI4J5ARtMm0TSCmbu6Nm1ROm2ni8dq47CUilfBm0cb25pRmV1bVIztTcdXmI&#10;jM9GVFIOIuIykZCWb1m9K+tbHRWLkNXQ1oq27k50ELK6urvRx/tpN2HLJh7u70VnXx/aea/tHp7H&#10;be/6DH774Iv44xPP4AHC0iMvELIIMI7bz1GCHNCSC9BxFwpsfvbAY7j3ez/GT+97hAAj6Hoa//G7&#10;B/Grh58iHD1GyHnJ1h98/iXc/+zz+PWjT+KXDz+B7/3i9wZlj8s9+TLwb795CF/7/s/x8/ufwQ9/&#10;+yC++8tf4xcPPUpA+x1h6mGDM03nIxekyt89+QyP/Yido7kUeW4/f/BhfOPffox/+/UfDdr++NTz&#10;+OPTz+GhF1/k59hMD8Fj/UbnxvO9T234eX9PULz/qWctpuvRF3meTz+DB5+RGuaMdhSk/faxRw3C&#10;XK5D2X8Fp/8TE+D8Z3OC6P+r/Xdt/+cmaDLFysxZN7D6L8brwc+n5Rf//DyeffYR/N2n3oeetnK0&#10;1OaingBVVZKKmvIsVFdkE7bSWZeFppo8s+Zap5TCJcWqtjwDLXW5pmrVV3JfuRZLuE9VASFrMyar&#10;OCOeb6nJKE1JQBGtjABTnhiLcsJQeQqhKjWeN1Yn+Lw8nQCjwPIMqUkEmvREglcU94lBsYBJLsLI&#10;00gJDUZObDTBKQGZcdHISow3pakoLQmZiTFIiQ03ZaoiIw112elmldxWk8kPl5WG6pwU3sAJcfGE&#10;O55beVY6j5WCQgWt56ShvJBglZ+FotxslMmFmMeLk5+Puvwc1ORmEaiK0FRWQYDiDaOigg+MckJU&#10;GdpLivmAKUJ9IS9USRFay8vRyrekzsoqgkQHzi0v452334VPf/TTeN+dH8Cl9au4tHYRV9Y2uG0V&#10;51fWcWVV6xdw6ew5XDl7AZfXzluOLdmFhXWcnVvmg3PCgEpgZYC16UJUqXxYC0PjWBjgMrfNaV35&#10;qvjDnxaQyfXIdgv93N7vbJ9nKZuRCdb6HKXK4pkIJgI2gZrcborzUiyUAZ2UMoLMFMFsitA20UEA&#10;IzCNEYZkWpZJidL6CGFpgDergQ65DwlJbD/SSbjrGiI4DRGgCGmbbcfbCWu08Q6CYfsgAUtKVb+5&#10;DgWCclPaOdJMpSNYCSjlrhRkuVyY5gKl6bOvjs8QotYIUcu4dW2VpmVCFgHkCq/91fVVXFpZoq0Q&#10;bpewMbuMy6tSttYIS/OEECVgVYoFARVthjDFt/j1uQWcZ/tz0wvYmJzDZYKxltem5gzoNHn2Otur&#10;1JRK2lcjDTVNkSBLipijcilPmUZ1avQj4UxKGcFMtsr15UnCFWFKeckWRglqBLjFiVnME55cMwMs&#10;T7JfnsMaj6Gpj5ZMKeMx2EYDCnobqjHQVIc+Pgx7mqrQ3VKJrvoSDPABN8Q3/4H2CvS1VqCrsQLd&#10;TZUYbK8jRDdhqIMvCJ21GFcS34F2TPZ3OYMfNJp0mOVYP4/VR+vheXXzsw0QVMdxXnM9Lk/h0uIk&#10;Li3T1mlnub4xbeWt52bwDi7fsTGLO2k2Ufx8Dy4QhJa7i7DQV4wlgtHCaAsur0zjtvOLuHpOsWkd&#10;vLZduP3sKG3a7E7WX1zoJ8wSDodr+T9QhInOPMz2lGOqowTjUqs6ivi/WkEoL8Nocx7663Iw1JCP&#10;cb5pzjSXYr61+HUHWTa60NsP+9y8DLCO+jouQ2V515Q3EXHJCI1NwI3bduOv3vw2g6xrlYh0yw3Y&#10;u3sLDh/YjqOHduLIwR0GW95eh+HpdRRHPI4i6HQw/AKO4bC7m6lWYZFxCAoJJ0wlIjYxhQAWh7ik&#10;FOQWOukL8gpLUN/YjPLKCjQ2NhJsmtHVpTkBewhScu05IwkdAKrneg1qahWsLqXKUbEEQl3dGu2n&#10;LOzNBkKmeMl9twlXMichqeMWdAW/C7bURrDk5MCSOkVwYlvHpeioW6pTbJa16xDQtXK9mQDnpIZQ&#10;Hz09nWjv7ERJaTXSskuQkF5owe4hkYlmGrGZnlOIojIev6nNRhO286Wyg3DVRbAalIeBLyzKkdVN&#10;uOrs7UYr4auO97malj7c/YF/wM9+/zT+8PhzePBZKTkEF5c7T6AlkNmELqlbcv8Jqn7+wKP4OsHm&#10;wede4AMbBk7f++Vv8KPf349HX5KrTurS4/iP3z9EUHnWVChTwB5/Fj/+w0OEs4fZ9mF89+d/xL/S&#10;7n/mZctzpWNLDRNcGZw99iR+Sqj67eNP2bH/8MTT+Mkf7sfjhCKpXTr2bx55FD+7/wFTq6Ru6dgO&#10;hAkI/8R2f8YjhL1/++Xv8a0f/hi/fvhxcy3+juD3k98/wD6fwkP8HIIuxaUJ3mzkH+2+p5/CfU89&#10;RRATmLwKWq+aoyL9V1P9f4UsV7+vmvp1lCtHvXotOP3nPv/X9gz7c8wZ1SgTUDnQ9aqZkiV7+UW8&#10;iD/h2eeewt9+8gNoaSgmPOWgpT6PgJSNakJWRbGAi4xC8JKK1VRNmFJZk0sgy0NrfQEt30q5EmvL&#10;UlFZRD4qUvxWHkqKNpWsN/7e+Hvj742/N/7+7//27D90RXMU7jjkhj0ErYOefjjqFYCjnsfgfyIE&#10;Z6ITCFmJuO6Wnfirv3kr/vpNb8Y1b30Lbr757diz6yYc2r8Vbod3wpOAdfjgTuzbuw17D+xmHx4I&#10;jYyAb4A/gcsTp86EITwqDoHBoTgeeNpcgwp6F3ydPBWBxJQsVNY0oIgvjgWFhaZidXV2EFpaCDcE&#10;Kk0SLdAiwCv+Su45pUhobFKgeiPbOMpTKwHnta4/F3AJvgRFjmLlUqWcddVbHBehSmDmQJSrrUvV&#10;chQvmba5YKy3r9Nishz1zMmTZbDV3oa6hibkFZQRskoJWQUIj02zvFjpOSVISs9DVl4xqmqb0NzW&#10;ZVnd2wlanT2ErL4e9PYPmXX1ELBYZ5Mdj46gnS+jXUMz+NAn78Hn7/0h/u7e7+Gef/0pfvngUwQc&#10;0P6Mh14g+Ai2+LB2QZeBFuFF9shLmyWByOpelluPoMRlxWM9zHoLjueDX5D26MtSxQgxhJ7HaVLG&#10;HicU/f7JZwzWFEflClBXe9dxpGBZ7BaXH33+RTzw5NOWld5AiiZ4EQj9nKAl4Pqdsrc//jjB6Tnb&#10;TzAktUqpKf5AWBNQqS8blci+H7VYrSf52R/CT/54H9s8YfFaf2Aff3ziCTzywgumbP13QfEOZL0K&#10;RsrdJWj6n0GWgeBfGEFLUCezfV5Vnxx4Ut3/rjnH+K+Q5cRlucz6FtD96UW8wO0vvPg8vnLP59Db&#10;VW/qVE25JoxOIyTlcpnAVZFlLsIGgldDdTbhKh/tStXQSGsoREtdvkGX4Evuw5ryNMIZYassC0V5&#10;aW9A1ht/b/y98ffG3//r3669B6/sOeyO3Uc9cdTvBNyPBcLN5yR8/IPgezwYgaGROEYwesv1N+Ov&#10;3nwt/uaaa3Dt25Tt/SZTsdyP7IS3x154eezDoYM7CFm3YNfe7fDw8TLIcvPyhLu3D0HqDHyOnYSX&#10;bwA8fY4h4ORphIRHEbbCcTosBkkp2QSSUhQUl6K0vIwAJTBqhgLbK6vKUFFZhsbGOjQ1KcmnFCPF&#10;ZTVjfHwYly5vYHJqxODJpUA5QeyvApXgSS7Eru5W9PS2GXhpZKDWVS9Tm85OB5YETTIH4KRkueKy&#10;nL60r9I29PZ24tKl83jHHVcxNNxr8CWXokYWlpRXmUKXkVdhLsPkjCKERCQiMjYVOYXlyCsqR1Wd&#10;IKsTbR1SsPpemax4cHgM/YMjBlod3XIZErJGRtHY0YvOwWnc8Z7P4EOf+hY++Nl/xd9++d/x9R/e&#10;h5/c9yx+ev/T+M3jzxOUXPFQLlB6CY8SkB5++c/4zRMv4GcPPY+fPfgi/uP3z+Gb/34/7v3B7/Gd&#10;nz2Anz7wDB54gfvKLShg4sNcrsdH+YB/jCbg+t2Tz+IXDz+OXzz0JH7z2HN44HkXlBHcbB/HHiUM&#10;aN/HXt5MKmrAJKhzQEuwY9nouW7gQ3DT6ENBjKNKvQpFr4ANzZVawuCHpfYXoKida8SillXnist6&#10;bV+Oqe5VuHLWnXbq11W6ll+FK8cEV068l8v+v4csmeX54nV9nsd+ieU3vvEVdLRUEpAy0VyXxzID&#10;5UXphKUsc/1pih0pWpWEp9L8RFtuJmw11xU4rkOCWEN1Llq1b1kqivMSUFGS+WpM1ht/b/y98ffG&#10;3xt///d/ew8eMSVrr7sXDvseh/eJ0/DyCyQknTTICpGLLyIG1wiy3nQN3vSWt+D6G96OXbu24MjB&#10;7fDUvI/uu+F+eCfcjuzGkcO7sHvfTvifOI6gkGC4eXrBxy8AQQp8PxUKv4AgHDsRbOZ3PNBgKyo2&#10;BRnZRcjJK0J6ZjZKysowMjKCwcF+QlIjqqsrzMbHRwgzt+L8hbPo6++2/FR19cqhpVQMcvkRhDZH&#10;CDqw46hRgiOpToImQZVTOhDlgJezbHMkWp3SLyi+ygmeN1BrZX/tAji1deBMx5dbUHFZ3d3Kk9Vu&#10;fWm/2sZ6QlQJ4pOykJZThoz8KqRklSIqPgPRCRmWjDUjp8DmIlQerPaubnT39hKwBmnDGBgaQd/A&#10;MHr6CF0Kw5hfxNDEFNp6hjA2ex7v/MDn8MFPfRvv+8wP8PEv/gRf/tcH8K0fPY7v/Pxx/OsvH8OP&#10;CVy/f+plPPQioYTg8fBLf8K//fFJfP1HD+Ce79+PL37nfnzuWw/i01/9Iz71lT/gb7/yO3zma7/F&#10;33/jV/j8t3+Dz37zZ/jCt3+Jb//0YXzvV0/gpw++QDj7E374u+fwnZ8+jq/9gGD2vQfw5X+5H/d8&#10;7w/49z88hgdf/DNhjMcyuBOcvUR7Ho+8+CwefVEqlAMmKl2QZMrUZmkww/LVbQ5QOUqRA0Yu0NK6&#10;a9mBJte6s+xSmVzw9d+Z+rB+2M4g0LXM83fqNyHLdW6v2GvPw2UCK5cy9n8PWa+CluMiVKyWYwQ4&#10;C3wXyAmyXsLLvDbf//53MNxPoC9IRG2FkpGmo6wwHaUFGSjJTzKw0lQ7tRVSs3LR1liMlvoC1Ffl&#10;oK4y26yR0CV3Y1lhAnIzIlFZSkArL3gDst74e+Pvjb83/v5f/5TCQXMU7jlKcyNo+QTA72QojgeF&#10;wcs/0FyF3idP4a/f+nabt1AxWddd/zZs23Y9Du67BZ5uhCyah9tuHBVoue3BEbdDOHE6GOHRUYQ1&#10;X3h4++NUSAQCg8Phe0xgFULgCsOJoDMICYsyyEpJz0VqRg7Ss3JQWVODvr4+9Pb1WMxTS2sTmpsb&#10;MDTcj5HRwVdULAWXC6JcbkAXTEmJautwXImugHhtE3QJqgRgai94UpC6Y4SpzdQQrjkH5Zqsa9Do&#10;RIGbIK3VYEojHVt0TJ5DT08X6whI3XJtNrNsxdDIgLn3CkrKbULsxHTCYy4hK7PEICs1q4gAVon0&#10;7HxU1xPcunvNJdjW1YFhzd06P4eZuQXMzS9hYnIWvYND6OkfRM/gCNp7xwhZF3Dnez+H933iW3j/&#10;3/0An/367/DPP3mWkPUMvvLdR/C1Hz6Ob/zH47j33x7Gl793H778/T/ga//xIL7xk2dwz789TYh6&#10;BP/4nSfwqa8+iDs+9h+4+N7v4MJ7/hkf/Nwv8b6//wnu+tsf4M6P/wDv+Oh3ue0buPqBf8Jdn/ge&#10;bvvwt/Gez/wQX/jOo/jivz6Oz/3zI/jSvzyFL333Cdz7w4cJeE/i5w+9iPuelbtQQe9yVb5EyHrO&#10;gtAfe8lJ/eCCHEGUSsd9qKD1V2HGgSvCBzbbsq/XQtRfLjvlK8vs1wUur932ahsH3lzHF1g9+Oyz&#10;uP+ppy2A/vePP4EHnn4Gjzz/Auufxx+ffBp/eOIJs/uefMraPPHSS5vHcdn/t5BlShbP2WnzJzzH&#10;aybI+smPf4iFmRHUljuB7qUFmhw6i2CVT1hSFvgMlBfLDZhmow5lCoyvI2TVVBCmuL2GANZIyGpr&#10;yCeElaCvky8VzTVvQNYbf2/8vfH3xt//69/+Ix5XDrp7YZ+HF/Z7+DouQ58T8PQlDAWFIj2vGMdO&#10;h1qOrL++5q1481uvwQ03vg3bt1+PA/u2wOPoDnh7KIXDbnh57oMn7YjHIZwOO2OQ5e13DP7Hg0yx&#10;OnbiNI4HhiLgxBnCVpCpWgKuqLhUxCdlIC4hFfmFJairc5KQdnd3Wn4sBZZr9J6yuEs5unrrJXzu&#10;839vwNXYWGOj/eTmEzTJTejESwmYnBQMrsB4x+XnuP5kTiC7RhYqhopg1qYRgYK1BoOs+vpqm3tQ&#10;AfeCL6Vl6OntNBWte4DW34Xh0REMDw0TCrne047+wW6MTY6aIlVYVknIykZ4bCYi4rKRml2G9Jxy&#10;JKTmISkt1yaDrm9qxYBSqczNYGR8DJMz01g9u46z5y5gfeMiFpfWMTQ6YfMWdg8MY3L+LC7e/mG8&#10;8wNfxLs+/DW8/9P/gs/c80t86dsP4EvfeRhfJAB95btP4Wv//jztBXzjxy/in3/xJ3yd5dd+9DK+&#10;yrov/eBZfOF7hKMfPIPPfPNB3PrRf8G593wD7/rMf+Bdf/djvIOAddenfsTln2L5jnvwD995DP/0&#10;yz/j3h8/h4/e82vc9el/w+e/+xg+8pVf4/ZPfBef/9cn8M8/A77578/i41/4IT702W/id48+Q5hx&#10;Atkfeu5ZPETIUuzWg88+ZykWVC/Xnrb94oEHDXIERI+9+JJBjlIxKCfWLx980GKr5ErUdjPCjbke&#10;2YfW5S78PQHoVw89iN9zP8Vl3Ud7kMcxGGIbHcuMy+rr8ZdfsnN6jNsFWw/zGDJXn0oZ8ePf/9Fy&#10;dCn+SxNKmyuSbQWET3B/BdW/Ckr//1Cy1K+z3XEXvoRf/+pnuHhuEe1NZWiuLUB9ZS5hqQKtGtBR&#10;nYtqglRtZY5NuVOYl4i8rFgUsawoSbcAeW1TqUmkm2sFW3noaq9G2xuQ9cbfG39v/L3x9//+t/eg&#10;GyHLH/vdj+Gg1wkcoh31DoCHjyZ0DkVabgmO+gTir950Hf7mLdcTst6Ordu2Yv+B3dh/aAfLW3Dw&#10;wFYcOrTdJob29XODf4AvElJSERYVQ6gKtmD3M+FxiIxJxsmgcHj5niRwhSAoOAIhYbH4/7X33uGR&#10;VWe298wde4xN6pxbauVYkkoVVCrlnHNo5ZxbLalzbkKTMdk0GOOcMDYYHMEkG0wwNmCMjW1Mzp1z&#10;JKxvrX2qJIE99879ep77V+151rP32emcUzJzfv3ud7+7gCBSWtGA8vJqNDU2YXxiHOsIMArXsGpi&#10;hHBjhUeQ5WpsbACrV7F+zQjWrJVvlbWDUJYpy2FdOwIJZAQu7T6UFLRUS3iyRslhXteyTqluiLks&#10;WGNaLtRyoHYLUupr2mXhWmGN81u5BFPbtm/EzTdfb/yxtm3bZpY2N2xcaw6mvnjHhdiy/QI0tnSh&#10;rKrZhG5IySxBUUUziiubUVDeaI7XySJcLm/twsZN23DF5VfiyiuvwBe/+EXmV5r8+uuvM/lll15K&#10;2LoKWy64HFdcdztu+/Yv8a0fPYZv/vhpfOPe5/DDB1/GTx57Cz9/4j389PH38LMnduHB5w7jtwKr&#10;v5/Go389gUf+cgwPE6wefPYwHnjmIH71B0v3P70fd//6bXztnj/jrkfeMnU/fXwX7vnNu/j2z17C&#10;tmt/iqu/8mve5y+8z+v4zi/+hotu/Bmu+PKvcOVXfoXb7/4DHv/rSTxBgLv7sXdw3XeewB2P/AOv&#10;HrbiZv3j3X145HfP4vmXXzdwo5her+3ZR3j5wDjDv/z+bkLXCYLOx8aJ/e/vvIfXdu/F+0ePs+8p&#10;/P3t3WYn4Z7jp/DekWMEn7cMgFmgI0sU8O6hE3j2b29z3kMcc5pzW7sczW5H3ue1vfvw3MuvmCCo&#10;giazJEm4kWVK8bZUp/AWsli9RcBTPC7pz6+/hef+8ZrZ1fjmvv1458BBY+E6eJrgZZYQeX+Cj7WD&#10;0QIs62zE/z5kfXLJcWqXod9ipSCligB/nBJkWcD1MU588CE+5Pu//c7b+NLN12JstBsrRzrQ39NI&#10;UGpGf1cz2lsr0dpSjg4CVpuO26kvRn1NAWqr8rC8tgidLYqZVcv+y6GYWkO99Vg53I4NaxUAuD8A&#10;WYEUSIEUSGeatFwYHBGPpQStZbEErHgnohUnK9FpHNJrmzqxNMKGf/vsOQSsc/Gfnz8Hc+fOxbKQ&#10;JYiOWYbY+BDE2UIRHrkEUdE6VmcZbIlxSM3IRFySHXaXxywJZuUWo6i0Btm5pYSrLGPRcqdmI4eg&#10;UVnTgrpG7SrUQdBjhJX1GFPcKUKOJH8owY2AaWigk9eWtWpEYRhGes1uPuPwTrgSjAmGhuWszv5y&#10;nBcU6cgdnX8ocDKANSyrF0GKudpkLZuYGDVWqosu3o7rbvgitm/fzLll4SK46XmY68geWbR0P/lk&#10;rV+/Bus3rMXmzetZXm2O8lnFOXoHB9HW3Y+O3hWoqOuAJ0sHRDegf3Qj+kbXo6mT7T28r+Lt7diB&#10;K6+6EldffSWuv+F63HDjTbjhhhvw1FNPEUuAffv24dvf+wEuv/pL+OJN38RXvnMfvvFDQtbdT+P7&#10;972Ie3/zOgHrXdz3u934+ZO7DGT98um9uO8P+3H/s9Rz+/HAHw/ioeeP4leEr/sJWbJO/ZKA9dMn&#10;Oeapvfgpx3z9py/iq/e8gNvvfQFfvuuP+N79r+IrP34B13/7Sdz6w2dx7bd+i8tve5D9XsAvnt6F&#10;B547wPHvcMzz+Log7ddv4eEXjuLHj72G7/zyGdz35F/w6q6DVgDRE1o2JBix/M6hw3jxzbcJOHsM&#10;4Ai+3j10xADWQVmWZE2ilCtkg2Jk6ZxEWZJkpXqDv4cgS7sOdx09hZfe2YsXXnmXsHbKAJTl1+XP&#10;FTfrGMHskLFayTo2CWlse/n99/H+kSM+q9pJE4Vesbdk0RL0vbZnv9kRqXcQWOm5zLIjx8qq9f8W&#10;stSmiPA6WucjfMRn2rt3D756+05CVg+G+1vQ2VqD5oZKNNYQ4BtK0NZcoXMICVmVaG4sRcvyMrQ2&#10;EbwIWH1d9Vgx0ILxkU6sWtFh4mipbt1q/iNmbDgAWYEUSIEUSGeaFIw0LCYJITEOhNvcCItzGktW&#10;ZGwiUjPzUNvchfnBUfi3//g8PnPW2fj8Oedi/vx5WLJ0ISIig5Fkj0FCYhSCl1lnGEbpcOjIMIRG&#10;RCIoNBxJzhTkF5WjpLwWpeX1KCiq4nUlCourUFZZj5r6FlTVtqKgpBrFJRXo6uzGmjWrsWrVKEZX&#10;9GMdoWXDhtXGl8pYmQhRw5N+VLJSWfGt/LsIZXnSUp/AaXCoH9deezXuufcuXHbZDrPcqN2JCgeh&#10;Pv7lQXOY9BjBidJypA6eVj6xasz4X+kA6jVrV1ETpl75uvXj2LR5LbWe5TVmzNp1E9i8dT0uvfJS&#10;bL7gAkLUALoGxlDZ0EPAWo6yuk6qAyU1rSiqWo6qxlaMjK/CFp0VeukOXKYD4BVf7+Zb8Mhvfo2X&#10;X34Z9913H37wgzux88tfxY4rbsANX74DX//Bw7j9jt/gG4SsOx/4O35MyLr3sbcMZP3iqd342eO7&#10;cN/v9xOqjuDXfzmO37xI/fUEHvv7aTz0p6MErsO479kD+MUf9uGXzwjCDhqp7Vd/PGTafkkI+wUh&#10;7Bec56dP7cGPf/su7nrsbdzz+Lu83kW9j/ue2YcH/3QIv/7zMfz6T8fx6F9Osnwcj/yFdX/ahb+8&#10;dZgwAwNIAqYDhASFkxCcmKU3wQrlXwL0g4/lJ2XVa+z+Uz6rlcYSLtRPS45aepSfl5bQ1K4lvjcI&#10;RVpulO+UfKo0l5YgZbU6IAsUrwVn8r96fe8+A3yCL82hZ1CbWULkfPIH01j1lRXrfc1JEDvM++tZ&#10;LP2/hiwtG1pH63zAtv379+Eb37gNKwlZQwayatFQW47K0kJUV+ajoa4YTY1lqK8pRFV5rsnbCV49&#10;HXU+yGrDuol+rF7ZZYV1IHStmeB/Y/1dAcgKpEAKpEA60ySfLHNeIeEqMtGDOEcaYpPcJkJ7Vl4x&#10;iirqce7sJfi3zyja++cIWedg7ry5CAoOQnR0uDkMOiY2ApGEq9j4GERTYVGRzONNpHf5Y2VznvzC&#10;CqSm5SLZqV2G6bA75PSeb+CrpLyBsNWGpuYOrBgZxYaNG8xy4UbC1ZVX7CCAbDdO57IkDQ/1EIp0&#10;XA4ByywF9pgdhmbZTxYvwpWRsT6NsKx4WqobohTcdJwwcwk2blpvIGvL1k24/au3YceOiwheAwa0&#10;xscFVto1uJJ9tBNxDGvXEqIUv2qNYEtxqyawhmC1ft1a46SvoKkCsC3bN+OKa67Cxu3bTTT3xrZB&#10;1DQNoLFzFPVtwyiuakN5fQc6ByfQ0j2EhtYudPUPYu2GDea8xs1bCVxXfBFfvO5GXHnV1bj8istx&#10;6eVX4sJLrsSlV+/EzV+9C7d/70FC1mP45j3PGEvWjx58GXc99CruffQt3PPo27j3t+/hF7/bgwcJ&#10;U4Ksx186jYf/fITwtB/3Pvk+fvTom4Smd3A3peufP70HPyOg/Yqg9esXTxC2juCB5w6b8Q8TvKT7&#10;nz2In2k3IvXLP+yn9rHPQTz6t5N4lGMefpbg9vsDuPcJzbcLj714AC+9f4rA4vNjkgQ4zA1U/R9k&#10;rEXTNNVmgdb0vn6Z5TuT+0RQM2P91qdp8vtBSZ9u+yfxmU0/n3XMWLB4bY21QMsKBSGI+7/zyfqv&#10;IcsqC7KMeE8DWpxbuwxP8J4fEgIPHT6Eb337q2hrqyNMVWB5QwWaGmrQ3FhP2CpFTVUhaquLWFdO&#10;laGR0CW1Li83y4Qj/c0YG+7AmrEuwlY3Nqzh/xZXDaGvpz0AWYEUSIEUSGealoVF7wyPtSMkxo6w&#10;OBdikr2ITXQh2Z2G1u4BlNc246wZC/GZz59LyPoszjrnbMxbMB8hISGIiopCXFysySOjoxCfmIBo&#10;W5wJ35DsdsHucsOTnoWc/BJU17WglMAmv6ySsjpk5hTD4UpDQXEV29qQm19mIKujoxN9fb1YLQvS&#10;OAFnTBYs+WBpV98o60fN2YWr1yoAqM4HtHYEWst+QxglSAmwLMvUSsKXdiYKuFYSmsaxfv16bNq8&#10;CZs2bcIVBJi777oLP/zRD3HhhRdy3nGsWjVh+pkdgxPTypTOUxRQSTrqRjsC16xfhy1btuGCCy40&#10;S3zXXH8tdlxxBVauXo/uwVUYGt+K7qH1aO4ZR1v/arT0TqC2ZRBNXaPoGV6LgRXahdiNhqZOvs96&#10;rNu4DRfuuAI3fOlWXH3N9Sxfgq0XXIwNWy/G1ouvwTU3fx+3f/8RfO2HT+JrP7IsWff8+jX88MFX&#10;cPcjb+DOB1/Fjx5+A/c89i5+TtB66E+HjU/Wfc/uw88IVL8kUP2YMPajR17H3YStewlaPydg3ff7&#10;vbhf8PT7PbyWJWwvHiBY/VyWsSd34SeEp2/97EXc+dBrpt+v/nAADz9/BI/95SQeJpA99MwhA2aS&#10;lih/9Yd38fTf92LPsQ9xXDBAKDhICDlECJkCpf8ecP1r+cdrPkt+a9J0yBHE+C1D08Hqfy8/9Ggu&#10;gZPPB8sHbX7wMtI9/h9CljX3aYKWFcbh6PFjuPcnd2H1mhEM9LeheXk1WpbXo6WxAXXVZagolfWq&#10;BO0ttegkiPV0NKC7XcFK69DfVY/B3uVmyXD1aAfWjXdh64YVuGj7Ov53NxiArEAKpEAKpDNNIRGx&#10;OxXhPTgqCWHxLkQneRBv9xCUUlBUVoPMvFL8x9mzCFhn4bOf+0+cP3MmFi9dgmXLlhm4stniERsf&#10;h6jYaMSybHc5kFtYgLKqKuQXFsObkY20zDykeLOQkpptrFnKPV6FbihBbkEZunpHMTi8ChWVddhO&#10;WPnzn1/AG2+8guuvvQpDA90GsrQMqMjqW7dsIBBtwcU7LjBLefKPMharUe0+lM+UdhoS0ExIBfli&#10;rTCg5T8HUYC0ceNGYzW6+GLCy4YNRgak2KaDmUcIZCsJWGsIZGupjZs3W7GrKFmcVrOfDmxW0NAL&#10;LtqBK6++Bnf9+F689MoreOzJJ/HFG27Cms0XYuP2q7By7cXoGlqH/rHNGFu/A0OrtrO8BeMbL0X/&#10;6CZ09k1geesA6pd383k3YuOWi3HrV7+JP734El55/U18/VvfwfrNW/ks2zjnpbj8+m/j1u88iC9/&#10;7zF8/a7f44cP/AM/e+xt45P1s8ffxX1P78Ujz1vWJzm+P/HSB3jkz8eMdeph6qHnDhGS9hmL112/&#10;fhMPPHMAv3nhGMccwaN/OUEdx4PPHcTDfzxkQjPcTyj75VN7cP/v9uLex97hPd7HL57cje/f9w98&#10;/Z4XjARfDzyzH0+/Ajz64in8hvM89peD+N1fd+Gdw1aU9oOEggOCLFihGgRdgiQDKQZsLHixrESW&#10;PgFhsiBNz02b4ErzfBqyfBL8TIqA4hfH/jNY+eVvF8xI1rz+5/K3Ty0T+uY3/f6nIGtK/l2Gxorl&#10;u491/TFOfsi6kydw/69+jo2btMQ+hCGd09nXg+HBQQz2d6K3q5lQ1Yjujkb0djehv6cJA5T8t1YM&#10;tWKUWjnchrFhlgebsGKQwDXez/GB5cJACqRACqQzTtHx9p2KixVp8yAkWv5YLsQluI2Vqba+BSlp&#10;2fj3z52Hs889H2leLxoaGlBSUoTi4kIqH1lZafCmpcDjcSE5ORnJdjsSEpNgd7iQaHcgKdmFNIJW&#10;XkEJiksrUVJaZSxWy6mWtm60tvdhDUGkrr4btXXt+N4dd+NrX/822lo7UF1di44OnWMoQBrB6KgO&#10;i16BdevWYfv27WhubkZTU5M5TLqttRUN9fVobGzEmjVrCWOEmYFBEz2+s0vBSvvQz3kGBnXUzXK0&#10;tLajtY0fob5BQtdWrFq9jnA1bqKvj6ycwOj4KsLVNqzbuJngtQ5XX3sDrrj6WmzZfhE2bb0AwytX&#10;YfvFl+InP/8F/vzXv+GNt9/FoaPH+eH7GM++8BK+8f17zEHOqzZfgeFVF6C1dzUGx7dh7ZYrMbhy&#10;C4bHt2JobBMaCFgVfO9hAtbY6q246PJrsfnCS7BiYi3vMYGJNQTAdZuxctUmrFh9AbZd9mXc+u0H&#10;cPsPHsd3fvIn3PPwG7jviffxwO/34le/34P7frcLv3pmH2HpGB776yk8/tKHBKzjuP2ev+AnT7yD&#10;h/64H9/82Z9x6w9/j50/+L3ZLSjIuo8w9bV7n8ctd/4OP33ybRNP68FnD+GO+1/Gl3/4HO781ev4&#10;5ZP7CHP78L1fsO7O50ycrOdeB6HsAL5z/4sG0H4v0Hr+FB5+di+ef+Mw9hAE9hEK9n4gv6jjeOnd&#10;fXj5vffNEt6k3xUBQtfyh5IVx1qSk5/Vh8YZXc7wAqCpo3YsAPNblSzQEqRMj7rul3ykpKk6q49A&#10;6F9B1n+lqfGWZeuT+vQ9put/Z0nzA+YUZE29gxHnlqZHfDc+Wvy9PgBw/ORJ/PieH6GrpwW9/a38&#10;b0Vncfagp6cLPV1N6OyoR7uc4ZdrGbEMy+tL0NxYgp7OWsJYI1aOtGF8tAPjI4QtQtZwfxNWjfWi&#10;vy+wXBhIgRRIgXTGKSLatjPK5sKy6GQER9oJWU4k2L0Eozy0d/bBkZKOfz/rPCwNXoacnBx0dXUR&#10;tOoMXKVnpCLV6zZyJNths9kQFxeH2Lh4A1ipaenweNNRWFyGkrJKglYxKqrrsGHTNlx2+RfRuLwN&#10;7R39+MlPf4MvXnMbbrjxa7j9q9/Hlm2X4tLLrsFtX/4GvvudO9Hc1IHionLU1jSisakFjS06fqfF&#10;BC71ZmQhKzcfBbxHYUkF0rLy4PSkm4Oo07NykZ1XgJy8QqOM7Dy4+D4ebybb8pCdW2jy3PwSjq00&#10;B1YXlpSjtLIGBcwLSyvMeYu5BERdl/N+5VV8d47LyC1GbnEFcovKUEB4LOaYeoJhR98IekZWoblr&#10;BUbXXYx126/G5otvwNZLbqJuxLZLb8L67V/E+IZLsHLthQSxSwhel2Fs/YVGPUOrCV1tKKtu5nv2&#10;mt2JXX1j6Owb5/zD2Hrprfjpw3/Gw79/G4+/sAdPSH/eiz+9fhwvvHkSv/ubApHux1N/P8T8EB5/&#10;8TCe/OsxfO3Hz+D79/+NUPVX3Py9p4xVSmEbdt7xB3z1rudx+93P47cvnsR3f/k3lp/Fj3/9Fr78&#10;g+fwg/tfw87vP4Od3/sDfvnUPsLcQeNY/6XvPolbf/A0vn7Pc5zjKfz4sbcIZifx6Aun8YvH9+Er&#10;dz7N++7Bvo+Ad46c4LO9h7cOHjc7CV95fy9eeud9QtTHeH3PQby6ax/e2KtzB7WTcK858FmHQL/F&#10;XM7r5lzD/QcsGPOLQDJp5TLA9UmL0KQ+IkxJ/6ptEnD+z5JVyT9u0jr2IaHHX54mC65k1RKA+e/9&#10;r+f9v4esU7z+0Of4DnzA/Gc/vwfNLbX8h0Mt/xFBuOrt4D8+GlFbXWJ8suprS9BQV4J6nz+Wdhm2&#10;t1Shq73aHC49MdqJiRVtVCvGRtqxbtVQwJIVSIEUSIH0P5EiouJ3hih8Q5QdkQmpsDkzkZ1PwCiu&#10;RE//CDzpOfhfhKwFixcjIyMNXm8KnM4kJNltcLqSkJuXhYKCXKSkpCAhIcHITuByp3rg9nhQUFSE&#10;qpo6/ktbhzePo6auwQQc7erpx6o167Hj0isxvmoDrr7mRtz4pS9j5fhadHT1o7m1C+s2bsHYxFpU&#10;1TagnmN6+odQUkmwIhilEYjScgoM5OQRdhRzSuCTXViG9JwipGcXIa+owhw8XUCAymdZy5OZuTo7&#10;sJgwVUWIkqpRVFaNvMJyFDMvYl1JRQ2Bqh4l5TXILSwlWNWjtqEFNfXNKGZdNqEsh/Pll9agsLwW&#10;eRyTx7EVdc1o7x9FdVMX8zFcfNXNBKxrsXrL5dh44TW46sav46qbvoHNO67DxouuwUVsv+y62whO&#10;12Ni0w4MTGxC7+gGjK7ejoEVG9HavRJtPWPoHlyH9r5VGBjfjkuu+zp+/ftX8I/3P8B7Rz/GnpMf&#10;Y+8pmEOf9yo+FHMd9ryX+T5CzB5zYDTwx9cO4MZv/ho7v/sUfv3cITz4+/2495G38ZUfPIufPfoe&#10;nnzxFGHtOH788Ovs8wTue/ItPPvqCfzm+d24++G/4Y77/oSHnn0PTxHiHnthN7710yfx5N934+1j&#10;wIvvncRDz7yDHz7wF3z/l8/j3t+8hDt++Qc88/IuHCZUvXn4GF546x28c+w43jl6HK/tOoAXXn0b&#10;B09/RLg6iN/9+SXsOnrShEl499AxPPrMX/DmvkM4zPdQvCrFy/rLG29iz/HjZleicaKXCCRTkeAt&#10;y9YUvFgwpjqrzV+eDjb/P6Q5JWOJoz780MgPWIcFXr7dh9Ph6r/2CZsOYCpbkGVZwKYgyy9jNeN9&#10;ZMk69dHH+JBj/vDMUxgc6kJFZSG6ultY7kNbRwuqK4tQWZ6HqooClJfmoLoiD63NlehoqzGHQHe1&#10;16CbklWrr6sGK4easHa8B9u3rgr4ZAVSIAVSIP1PpIjo+J1xSSmIsBGSXNlISS9CsisTxYSPdRu2&#10;IcaWjH/77NlYsnQp3O5kA1d2KjYuEtEx4UjxOJGZmQEPgSoxMdFyho+PR4I9CXanA8lOJ5IIXTFx&#10;8cydSE3LoDLhpezJLkTHJiA6LtYoISmJEJRNuKlATcNydBDM2rp6UEkwa27vJNwUIMntNRYkN+HP&#10;m12IrIIytregsr4VeQSn3OIqc3RNWnYJUjMLTTT5vKJKA2Hq780qQA6BKiu/1JSzCkoMpBURnkoq&#10;6pDD+RQfTMogrEmVhKeG5i5U1jahrKqB4FVOMKtDe88wAWgMRZX1yCJ0FTIvb2hFc/cgWroGcfEV&#10;1+Fr3/4hbrjlW7jqhq/ggsuvx5Yd1+DCK2/EHffcj58//CSu/tJXCWGXEKA2orqlB8s7h9HcOYL6&#10;1kG0ErA6BwmdA+vQNbyRALYF3/jhr/Aaqentgx/jncMfYPeJ49h3+hTB6jR1Egc+kk6wfMoca2PC&#10;JvADvvvEKbyy9wDePnLcHB793rGP8Oreo3jz4Em8e/QDo10ntaxnHQ4t6SzC90/AaDdBTdpH8NlF&#10;mHt57yHmH+LAx+prgd0+jn3/+IeEuo/wzpGTeGP/Ed5fkHcKbx06xLGncAhWMNA9x08bS9aeE6eN&#10;JWvfSQIFAWr3sZP4+zu7TbuJtM46xa36x3vvm3hXh1nnt14JsD4NWX4ZS5dgyJSn6qfLbz3678kH&#10;Qnx2ywneAi1/7q+fHt5BdVMA5Zfm8lu7JJU/2ea3YhnQmgZYOhjaLEt+pCN2CFn8LQRZzzzzO0ys&#10;HkFzSw3/AVOF6ppy1NZWo762HDVVxSgvyaVyUFdTjLbmakJVAwZ6m9Df3YiOlkq0NFoHQzfX5ZlI&#10;8MP9rejpaglAViAFUiAF0pkmyyfLi7jkDMRK9jQkOdNRVMx/8Xb2Y3FwOP7jrPMRHhmBjAyPWRqU&#10;BcuWEGNCN8TFRSPZkQyXy2WWC8PDBV+xiImPg93hgCvFbWDL6XYRrrxwe1KRkuql0ljnIaSlwaGd&#10;iIQxd2oqAS8VqQScotJaVNe1muNn8vgsaQQkWapyCsuQkVeM9JxCeDLzUEroKa1qRC5BqqSywUjO&#10;+rLGZSgnEHky82FzpiLa5kB0oqX4ZDflRKLLA4c3nX1yOWexGZuWXUQAKySkEcIIY9kEryI+R2Vt&#10;M0Gu2sCZdkdWEbqq61t47wrkl1WjvK7JHENURTW1dRPMLL+zpvZeLG8jMPYMoZXw1T00hrZefhRZ&#10;busbQROhrH/lWmzecSUuuup67Lj6Rlx5/Zex7dLrsHL9xegb24KRtTuw9fKb8dSf38Du48DbB3SU&#10;zGnsIozsJewouvl+xXjiR/7AR5bkw2SW2JhL+oDrOBhBy35FOScc7FfkdcqKD3XaRDOXNebABwQ3&#10;SjGjFItq/2lLsiwd4L2MMzv7KSSD5VMlvygChl+CDN2f/Q9+wPsLQFivQ6NVVps5wsY33i8dkWPF&#10;y7LGaLye3QoQqntY15YswPL7ZPnrBVBmLOf7ZH+rzZKezw86/x35QIjzTu40NJBl5VOQJehSnXX9&#10;z6D16fv+a8gyQDVdhOgjEstaLjSQxbn1f3/+8x+xfuMEGpdXoqq6GGVlRaio4D8+youwvKGSYFWL&#10;1iZZrRow2N+GkcEOE1NroGc5QYvARdjq7ahmXmOc4NetDiwXBlIgBVIg/Y8ke7Jnp4cw4UwvNJas&#10;RFemOfKmpo7/yu3uxdkzZuHc2fPgTU9HGiFJ1iopIcGG2NhYxMoClZBgypGRkYiIiGQeZfq43G7+&#10;P/wydHd3E9g6TDlVgJWSwlz+XF54MzONX5WboOPNzEZuYQnBpojgUo6KmiZjpRI4FRJySghU5TXL&#10;UVG7HLXL21Hd0Gqui8przRKhMzULdh08nZIBhyfTQJKAyZ2Wa+rjkz2ISSDQsexOy0aSKx0pBDqz&#10;vEiAy6TSCFBubzacHO9IyTRzuVKzjZwePWe2CdKalV+MwrIqFFfWoqqhGc0dPWhs6eQzNfN3G8Da&#10;jdswsWYjBobHMLZmA0bG12Hl6o247Is34MrrbsbFV1yLDdsvxdZLrsatX/8evnnHj/H9u3+BK2+8&#10;Bas2b8f4pguweuulWLv1KgxNXIDOoQ248Kpb8ceX3sV7hz/EOwdP4r0jp7D7xAfWMuFp/1EyBJlp&#10;cGFZeAQhlgXJgiQBlQ+c1F+wNe3awBpBygIvvz6yNB20OM5AFHNBjgnToOUyc1/d36r/NOQY4PLL&#10;V69xe08quOgpXn9AQDxFEQQFi5R//qk59V4aO73emt8CNmtelf3P45f/nn64Ud303O+o/mmZ/px3&#10;EpyYT1qzjHx1RnweA1wWgJn+/1IWdPl3J6rst2JNB6xJa9aHp3xtCunwMT4gZL34lxewYe0YlteV&#10;o6aiCLU1Faitq0JdbRmal1eho60efT3NGBnqwNiKLqPVYz0cM4j1q/swsbLTxMlaP9GN9av6ccGW&#10;1Vi3ZkUAsgIpkAIpkM40JTtTdzq9OYh3ZiIuWSCShmRXGpY3t6GsohpnnXMezjpvJhLtdtiTkhAT&#10;E2MkqIqPjzeO7n6H9+joaNMmwEonlBUXF2PNmjW4/PLLMTIygurqamRlZSHFo6N20oxlKzUtjXA1&#10;BVn5xWXGH2p5WxcaCC0llfXGSqXlvtLq5WhslWWox1iHiivqUFBabUBJ1iVZu1yEIH/ZnZZjpHbV&#10;C8KUF5TWIL+kytSnZuabeWQRE7zVNXUYy5QOx5aS5SifkYuM3CJjSVMuK1peSQWaCFYtnb0GsOpb&#10;Ogh+rRgYGcfoxDqsGFuD0fG1GOT14OgqDK1cjf6RMYyMsW6U5RWr0M98BcFrfMM29I6sQufgGEbX&#10;bsaarRdhbMN2dI+sQ8fAWvSu2ILu4c1Yv/1aQtb72H0MeGv/cbx/9DT2Eqz2Enj2Sb7z+j4Z8FNl&#10;QoiBlY//Cab8FioDVWyXDhAMJqFqutRvOmSxr2XRmgKX6VDjh6GpZ/GJYz4NWRZM6bBmAZMgi4A1&#10;CVn+eT4tjbUgy9/HyqfmnOrnl3/s1HNOlx9+jvHZpusTYKRrn6YAa7qs+v8uZE2FfxBkWaBlLQv6&#10;oMpIZYEWy6yX35eeS5D1yssvYcOacdRXFqOxthxdHS0mAG9vTys6OxrQ2V6P/t4WjI50G8Aa6m/G&#10;8GAr1q3uJ2T1Y9XKbgNZGwlcW9aP4OLt6whZowHICqRACqRAOtNkd3p2Jji9iLC5EGtPRYKToJXo&#10;MrsCFYbhrHPPQ0R8glniS0xImAQsgZVd4EU5nU6zXKgQDrpWOY3wJMhSyAeFVcjLy0OywwGHS+Eh&#10;3AQ5N5wpHrg8XqRlEoZS01kWcOUip6CEsFWBnMJSwlWJWa6TQ7uW/iSBV2vXgFF9c6exZlXVt6Cw&#10;rMaySlECLQFUOqEok3N4swlehCP5YxVX1LJvtSmXVTcacGvuICwRmFq7+1FZ32Tul5FfbMbnlVQS&#10;8BpQ29SGBsJfVUOL6bv9kitw8RVfxPjajWjnuLrlbahvakcL5+rqG0bvwAqj7v5htHX3oVlwaJYP&#10;ewiRvGdnH3qGxw1sDYyuwRChrGtwJToHVhLC1jFfg87+dRgc067DLbjhth9i77EPse/Ex3j30AfY&#10;fZyAReiZsmJZoKRlwkmo4Mde4KEluAMffIx9p9hfS4SCK/afXGYURLH9k/kUWPlh7CDr/JCl3Cpb&#10;kCN9cknPDzTTnue/0HTLk6xa/rksgPpX/afm9Zflm/bukUPYdeyoGecHKWsOirDp9+H6189l9Tfi&#10;PSeX+/xl1vtlYMoHUH6o8tf930GWllctwPpEOAjlBqZOGU3BlnV9+AP5a1lhHF599RVs27QWnc11&#10;GOxpw5g5CH0YI8M9GBnqwkBfGwb7Ws0y4YqhTrNUODHag4u2r8amdcMsd01GfN/M60sv2oiN6ycC&#10;kBVIgRRIgXSmKSrWtlNnFQZF2rAsOgkRcQ7Y7C5kZOUgkdB0zswZiHc4kZ6ZCYcgiXWCKElLfoKp&#10;7Oxs5ObmGguV6j2eFFMva1ZBQQFKS8pRVFKK4rIKlFZUmbAKqelZJixCVW0jcggzlTWNaBaAEGJG&#10;J9bi8i9ej6GVq4xTuoBI4FNSVW8ASzClpUJJlqeWzn5jiZLvlixUAif1EURlF5Qa65Mc3OXc3jM4&#10;ik3bd2B45RrUEorKed+BFRNYu3k71m25AN0DIyivbUBF3XLmjVjeLhjqIcy1o6ymgbBVj4KyKjS2&#10;d2HLRZdi1YYt6OwbQt/wSmPFaiU41RPGBFvd/SPGktXS0cPykFk67KfUV/fp6B3yAVcP4W4QDYI9&#10;vsvI+HoMjxPcesbZbz0GVm5Ha+9abL/sFrz42j7sPQG8d/gD7DnxISHrA+yTRYofc78lyvLFsiRQ&#10;Mct+xqfpYwLICXMI8iu79hLSTpk6C6oEKZzv5Gm8e/gYdrOfxgqwzLIg59KByS+9+74FWwawrHrl&#10;BwkxU1BkAZfAxTin+8qCGKtt6vkmZeayZOaTCHL+/mYnH+cQAKls3XsqF0S+sU+HP+/ltXzFLKuY&#10;f04LBC0g3HXsuHmHQ4pEb57RD1l6Ft6Hmg5CftiaDlMCKP/OQj9MWYDlb2c972Uc4X19/W2T86ie&#10;zynAOkygkqzdg1NwNakPLAmyDpu6D3GM4z8kZL3/3ru49OJtaFteg97OZgwOdKNvwDpMfXSkF6OE&#10;LUv8b4uaWNmLtasGsW3jGNavHsDYSCdWr+zE2nGCllkuXIP1a8YCkBVIgRRIgXSmKSQiamdYTAIW&#10;h8VRsQiOjEd4TDycKSkIjQjH//rcf+IzZ38Bnz/3HJw743zMnjcX8xYuwJz58zCXms/y/MWLsCQo&#10;CGGREZbCIxAUtAyLF7MuIhoxcQlIJLjpHMP4RAdibIQ53iMqLhGJjhS4PBmwO71wpWYiI0cWqFyU&#10;VNRaoRdKKw3sFPG6obWT0DGKrv4VWL1hG2HpEqzbfCEhZwSjqzZg28VXYGzNJuP7tGr9VgyPrWH7&#10;Nmy+YAevNxuQ6l8xhupGfojGVrFtO+fZgquu/xIuu/o69A2twNqNW7H1wh0YGVuNtq4+VBK4qghc&#10;lQSssuo6tHf1mn7D42tM0NBtOy43c6xRQNN1m9HePYBOwtPE2o3YcsElGFu1HhNr1mMrn+HCHZdh&#10;g2Bu0zZcsOMKcy8tJfavGEfvkKxXE+aZ17PPxq2XYMPWy/hO1+HSq7+CbZfchM07bsCDjz9PuNLu&#10;PFmkPsI+fmwFWNrFZy3zEXb4AfcDheBKEsTsPfEBAWs/x57CrqPH8OxLr+G9I/KDkmP5R0Zq/+PL&#10;r+Mf7+7iGNULnj7CO4eO4MU332b/Y2ZuOaIbK5dAiO2yPslJ3g9agi6T89pI16Zs9bHkgylJljG/&#10;eF9Z3N46cBjvHz1u3kOO+jrgWUuMlpVN8/sB7WO8tf8gXn5/twn3YJ6Bc+p968yq1wAAZSNJREFU&#10;NLeByNMf46V39uCpF17Cq+8fIFABB8F2gR+l3JTNb/dJCboscPLB0/9Bk319kDW97Iexqf7aCEBw&#10;kvwA9d+FLL67gaz338UN11yJ/o4m9HY0o6+nA11dbejubMFAXzthqwsrhrqNRoe7sWn9KLZtnsCG&#10;tcOEqgGsnRjAprUD2LJO+SC2b1mNNasCPlmBFEiBFEhnnJaFRewMJ+wER9kMZC0Jj0V4dBzKKivM&#10;GYT/9pl/x7/953/gf332M/jPz5+Fc84/DzPnzMbchfOxcMliLFq6BIuDliIiOsoAliBsWWgYoqLj&#10;sZCQdf6suZg1ZwHHzMeM2fNxvtECnDdrPs6ZMc+UZ8xayLaFpmyu5y7Eeew3a/5izJy3COdx7Mz5&#10;izBrwWLMWRhstDAoHPOXhBotWBqGJSFRWLIsEvMWh2D2giA+n/oFUUsxd1EQ+y0ziopPQoLTjcXL&#10;wjF74RIsCY3AnEVLMYv3nMf7zWf/OSwvXByMoOBQKgyLlgRj8dIQLFm6DMtCIhAeGYOFrJ/H+Raw&#10;z6JlYWa+RUFh5n6LlobyN+E45kHLIrCUfYNCwhDMe4VHxSLWZidcuuH2ZprAqTonUr5f8vVKy84z&#10;y6dpWfnIzqtAaWULCsqakFNUj+zietz89Tuw69gHBrAEVfv5sZUUqmFSrPeDyyeX/D7CnpMCI+Dt&#10;Q8fwp1ffxO7jhBeFbSCE7CeMHORXW9fGwmXGCHYO4a8ELAM8vjqzXGhgy4IlaxfiaZanIGo6ZPmt&#10;Sv7rKfme1TyvLFWEhiPH8efX38bf3n6fcHcY7x0+aqxPbxKkXiFIvXtIy4EWYOk5BICv7Npjnm8/&#10;4cyCQz2TQkKcxht7D+PNvUfwzoETeHXXYQKmnpVj+Ux+GUucntEHWtZ7+KCRMpD0abHeAqYpaDrE&#10;er/FagqkrP7++k9YsniPQ4SmQx+eNDpM/RNgSZ+CrKMcK8d3Qdaevbux88ZrMNTbhpH+TgwN9mB8&#10;YpSgNIrxlUMYHenD2Gg/1kwMY9XYAMZHewlWg1gzrnK3sWStGu3A6pXtGBtuNwdEs38AsgIpkAIp&#10;kM40RcfbdkbHJyKE4LAsgpAVGoVIQkBuSTmiE5Lw7/95FkHrs/h3QtZnv3CWsWbNImTNnz8fixcv&#10;xry587CAZY83zQQNjU9yGECaPW8hwWoBzj5/NmFqDuYtWobzef2F8+cQlpbi/LmL8ZkvzMDnzp2N&#10;swliX5g5F+dw3LlzFuJcAdfcRZgxbwkBazG+MINANmsBzpnJ+ajz5iwiIC3DeXPZzr7ncS6NmbUg&#10;GLN4n5mErHNns8/8IANsgrXzOe8c3jckku9IGJvJMWqbwfvouZTr3ppb950lUFsUwjGcc+5SvotA&#10;LAghoXGIiXMR6mLYtowwF0J4CzflGXOWELKWGQn0ZnPs/CUEL84zU/OwXvlsjpnLMbMXhWH2YrYv&#10;icC8oChLwQS4UAIq77MgJBaLI5KwNMKFZTFehMVnYMulXyIkEAQEEvxwG9jxybLwELx8PlfqY/yv&#10;KJUFToKYtw8ew9/f3k2YOWFARX5ZWio0FqPTp3lNnZaFBXh9z34899Jr7HuK83xMYDmCv721C6/t&#10;2m/uJSDZd0pwNR2cfPLDy6fqtXNQZxlOBxnLgiXBBCL9x7u7eT8LEC1LmQUlr+3ea5Y71V/vJPh6&#10;+b1dBsQs8NIzWUt/grW/vvUe3jl4lP2Bdw+f4LPvxu6jghq+N+9tLGKam/01RkurAiW/Diq8Bd9v&#10;EqRYp9wPS1b9J+UHrEMET6u/Va8lR9Pu62NyzamlzQ91jw9YL3Bjzvqj/0LHOJ/lBH+KkHWakPUx&#10;du9+FztvuoGA1YuBni5CVj82b9mIiy/aIt8qrBjuQT8BrLdzuTkoerC3FZvWjWLDGsIUAWt0sA0r&#10;jdox1NeCFYoa39UagKxACqRACqQzTRFRsTsjouMQGhVnrDyxdhdsTo8J+ikLzb999j8JWp/Df3z+&#10;LLNkKEuWDomeN2+e0Zw5c7B06VLk5OebI3OSXClYuiyCgCOLTjgSHamIiE3CvMWhmDmPoDI/mEAT&#10;RHAicBGeZswLwvylYQiOiDN5ojMdecVViEl0Yy4BZN7icLYlICQqic+YiCVh8VhKBUXYWI4jFBJG&#10;BCcCFZ8EMAuCItkWg3mccy7vLQly5jBX3UKC1qJlUQiOtGFpeByBZxnOJbSdQ1A6j885e1Go0Yx5&#10;wZg5X+AUxue2yrNZnjk/lPAUyXkjeS1rmFWeMTeEgBbOsp4pmtfqJ4iKxoJlcbx3NJ8hypTnB8cR&#10;sKIxNyiWQGUjYPFdliWwr41tej8HFobYWXZgSbgXKVmNuO/RF3DcBOiUpcmCqk9AFusEDSoLsAx0&#10;EZj+/s77ePTZF/HQU8/jyRdewpv7j2D3MYVN+IigchrvKUjpSav/XoGFAOboCTz/yusmGruAaxfh&#10;5OX39uF1BSJlnbUcZ4HNp0Hqn2WBkpF8pqYDFusMGBnx3Xh/WbFeeW8P9hw/yWf60PiIvb53v7Gq&#10;6RkP6XlY99e33jF11jIiwYa5fy7lCnIqH7N3DhK43nwfz7/8Jt4+cIygeRRvHNjP/BBefn8XpV2b&#10;xw1sTXd8N+I7fgKOpskPUJ+UBWJTMGbV+XNT9vfTM/N3mIQs6jAh1wKtDwhT0yRnd/Y/xvIx/oYn&#10;Pv7QQNaRIwfx7W98FSN9gqxOrBgZMoemrxofwcSYZcmSb9ZKasWQ/LJkveomTHVgVGEdRrqwZmUP&#10;Vo92YyWvB3pa0NpUH4CsQAqkQAqkM03LQiJ2BoUSSEIisCwyFqHRNsQ7UmBPSSOoLDOWrH8naH3m&#10;C5/Hf579eZw7cwZmz52D2bNnG82dOxdBQUHweL3IyFYohRwkuxV/Kh9OTw52XHE9bv3qd5GRWwp3&#10;Wj7c6QXIzKtEc+cwhsY2orN/DOU1TcjML0Njay8GR9eirXsEy9v6UdPYiar6DqOC0nqk55Qjp6gW&#10;xZXNSMsuQ3puBcpr21Fc0YS8kjo4vQWEsWQsDonHwOh63HPfb3Dv/Y9icHwjiqqaUMn5CquWE1aK&#10;YXNlTsqdVYR63u/aW76OO+69H9svuw6lta0YXrUZt3z9B7j59jtw5Q1fwWXX3IqrbvyaOS5n00Vf&#10;xOaLr8GK1dvQPbyGfbdgC69/8qvH8dvf/wU3f/X7aGgfwm3fugtbd1zPe5Yj3pmDnpGNGJrYjsyi&#10;emQVN6J9cD0GV12I3pVbsWnHTRjbcBkq6nvQNbQeqzddgQsuvwU/f+hZfOdHj6BjcAt+/sizJjL6&#10;3pP6OP8LyPLJb8HyW7Usy4+WAa3lQC2jybLz+t7D5uBmgdb0XYqWHxNzApqBNbUZy5LqBTSWtMQn&#10;SBLg/FeSdcgPWJZV6lOAZeo0l5UbUGIuC5mWAKVd1N4TpyyLEwFrD8sCLIGXgMvcxzefkXlfzsm5&#10;rN/nY7yx7yBe233A+h0IPObezI3MGGsOlacAi238/fyQ5N8paOCJbf8SsjiPf3nQ7zyvegNZvjar&#10;r6xdpy0JsnxWrEOntURoQdYRgpVfgqyj/HvIiqWYWSc+/oCQ9RGOHz+MH935fWxYPYHVY6NYvWoM&#10;q9dMYO3qMayZWGFAaxWl5cLVzCdW9mNsRQ/GV3Rj1cpes2y4YdUgNq8dxnrl68fYHlguDKRACqRA&#10;OuO0cEnQzqUh4VgYFIqFweGYvzQEoTE2JLg8OHvmHPzbZz9nrFn/cdbn8PnzzsH5s2dhpgBr1mxj&#10;xZoxY4Y5SicrNxeetCxk5xciNSMPDk8Wqhs60NYzjMq6VuYjqGvqQV1LD0qqmglbhSa6fLwjHXZ3&#10;BiLjHYQ8G8Jj7IhNIuS5M+FIzUVySg5SMhSjqgxOXtt5bXNkIt6uoKO6Tz4yCG1dA6uwbstluPCy&#10;G7F282W44tov4857HyQ0PYDv3X0f7v7Fr3H7d+7Gqs2XYHzDRViz9VKsWLMN67dfQaBZjXLBHCHs&#10;oitvNEC1fvvlWMe2q2/6KvtfjCtuuB3fvet+fO37PyF43Ymbbv8mvnHn3fjyt76Ptdt24OKrb8AN&#10;X/4GHvv9C9h37EPc95vf4bZv/wi//PVTBsa2X3oT1m27isC3lfnV+PI3foxrbvkurv/yHdh62Zdw&#10;HfObbr8LX7r9Tlx+7W245Iu34Cvf/TEuvPJmXHXTN/HQE3/CBVcQuB55mkABgtApHODH1kAVIUAg&#10;5ZeupwPXVB9ZteSvNCWBklVW25T8EDV9DuPsTkCYhCcDRn7YssDmE/KBk3+8ASjVETCmS3UCK9Nf&#10;dZPjJX/9lNRXVqzX9uzD7uMnWWf5kE3NYd3HL3+djuyRM73mtZ6HIvhYGwUkzUH4YS7AsoBJMKWy&#10;BUbWEp8FTAayJqHJl/vLgjJf3+nXfriaFMHK+GX5QYtlWbIOycmfuX+Z0A9ak5YsApYsWR8Qsk6e&#10;PIqf/vguAtI41lFrVo9j7dpVWL+W0DW+Av29nRjs6yRgDftAa9BozdgAJkZ7We7H+vF+bJigVg9h&#10;68ZVAcf3QAqkQAqk/4m0cHHQziBC1hJqcUgEloRGYml4FBbxWkFI/9fnPk+dhbPOPQcz580xOwm1&#10;u1AWLPllKVd8rNyCAqRn5yItS2CUbiKta9kvI6/EKCUjHzm8Ts8vgz01G3GONMQkKz6XE9rduCxS&#10;S39RJg+LSUSUzYHwWDui450Eq0wkEcTc6Yp7VYa0nDJkFVSioKzBWLBKq1tQXteOSoJSQ2s/1mza&#10;gVu++n1cds0tWEOoGiVMSSvXbkfX4Co0tg+ioLwReaX1yCyogierBMneXAJiBedoQ2NbH+e4COsI&#10;Yn0r1pkxOaV1cGeWII1AV01YrGxsR1ldC3JKapBVWIn+0fX40le+ixdf2YXv3PkLzltrlFvSyGca&#10;xFXXf4XPdAe2Ebi27rgWmy/6Ir5409ex7ZLrMbxqG9oHVmNgbAva+lZz/kFzIHRL7wSKqjrgya6B&#10;O6sG9e1j+NVjz2PfSUIRP7bGp2gaUE2Cls969Qmxbp+sUpRg6RNtmusT15xPYOKDLMvCI8Cy/Kj8&#10;R+34AcuybE3B1D/LmssPO5+EKEvWkqPaP1k/Oeafxk5dC4pU1r0mx/n6WXVqs5YS1TYFiVP9Zb3y&#10;y1q29EOWIOhTYCToYZ2RD7bkf3WIv6uOJTK+WNP6fHqskeY1c0v/DFnTLVmHBVyybjE3kPXRBzju&#10;h6yPP8LpD07gFz+9h9A0ivEVw5hgPrFqDBvWrSZkjWLV2Aqs5fW6VaNYM25Zs9YSttaMD2LVaB/G&#10;hruNP9bKgVYTP2vrpolAMNJACqRACqT/iSTIWqwdckFUcLjZNSdLVnBkDP7jc18wy4Wf+fzZOGfm&#10;+Zi7aCGWhgRjSXAQFi1ejMVLl2DRksWIiYtFWmYmSisqUVJeicy8QhM0NC2n2ACWoq87vdnQGYl2&#10;TxbBowoObw5sTlmyUo3/l465SXB4EJ3gIGAlIyLOjuBw+WnJukYIDItFnN3DOUuRklmMVIJRel45&#10;UrOZE7yyC6sMdOUThnKKa5DGuvyyetbXEKKs/h6OS0rJQYIry1jSUrNLkZlfCRfLie4suNIIcZw/&#10;lf1kRTNHDKVkGwjzEuzScsuRXUR44r1kXdN86XkV8GaXEwTzOF+FUUZuDdq6J1BS2UHoJGjmV7FP&#10;KRKcmUhOzTOWN09WKcfz/gU1nLMOqTkVyCtrRE3TEN9DYFXFZy3isxbDndHA+7fg4qu+jr+9dRB7&#10;TghKQLixwGoSZv7pmuXJa4EZ4coHSP56WXEETbKM7fvg5GS7H1RMH5UJA5+GLP/9ZPlSn8n7TpMF&#10;RP/c7ocgf5sBIANiU3WWLIDyA5XqzHgfWFlLm/45p/r56/xApflNn0/Pz/c3cKXcVzZQxf6H2F+a&#10;gq3p+mT9JHBJvrYpyJL8Y5hrjJ5JMvWCLGoSsvyy4MoAFsuTPlmErOmWrBMnj+LnP7kHm9auwarx&#10;lRgjZEmrJlZSzFetJHBNYP3acUysHML46ABWjvRhJeFqVMFKe1rQ3VqNjuYK9Hc1Ys3EEEZX9AUg&#10;K5ACKZAC6UyTIGsJwWphUBgWUFoyDImON+EJ/uPz5xjA+sxZX8C5MxW2YREWLg2igjFnwSLMmD0X&#10;s+cvRFScDZ70TOQXlaK0sgrF5TWoaWyn2pBfomNv8pCZq2CgteaInEyBV1YhcgsJZRX1HEMYyi9F&#10;BqFMfXSETlS80ywdJrrSkezJxtLweCwKiSGYEVQ8uXCmFcBNyHETdgRJAh7BV0ZBFSGuzgBXcVUz&#10;waWBkFNpYCiduYBJ/XWdVVRj8jRKFi1BlNoc3nzmRXDwHvaUXCS5LDCLd2QQCLMNYAnKEgRhvLaW&#10;Pa3DteOTMw1wxTsyCUl5hKoCPnOW8f2KZrvNlY0kTx4S3LmIsKViaYTdKDjKicgEL2KSshFpy0JM&#10;cjrC4tyESw+hswTRiWXYdumXsevoacvfSmBDqJDFyVrW++clv0/IAIYFVwZGNMa3XGjg6aPTnEsQ&#10;RTBh/+mAYsmCK9PuqxOQ+K+nA5C5ntbPkv9aIDMFQ9Y469rqY8lfZy3hWc/rX1Y07XxG06Z+vvcx&#10;8o3738l/fxNXzLzDJ9sOcZ7DzI0myxZM+aXdf8bHyl/21VuQxHqNm5SuBVyaR2N0zb7U9J2MZryp&#10;l9/V9GVCK3TDMf59jrL9qA+yjhOyThOyTrP+/l/+DGvGxzEyOIS+vj709PSgf6AXg4N9GBjswWqC&#10;1sb1q0xIhzFB1oo+jFHjo4StkV4M9Tajr7OOwNVkIGt4sCcAWYEUSIEUSGealgSF7FwWHmV8suYt&#10;CZkM4SCLliDr3z77eYLWOfjPL5yPL5w7G7PmLcH8xSGYtyiI5cUErjDEsL87TRHcK1DT0ILq+hbf&#10;eYCNJgq7wKqwTEfZ1KG6oQ2NrT3mSJyK2mbCVRlhq9xEZ5fFSwBmLTPK8pNmdhGGRCciPM5BAEkx&#10;1iDJ5swwuYBIcJRDYMoqrKKqkV9abyxPTq8gJw92Qllyai775hnHe42Rb5dAKdHAU7pZvhRIaU6B&#10;k8bYCE5RCR7THp2YipAoO8JjCUM2t1FoTLJRWKyezYvYpDS2uxAW42Q9ITHWzedOQSjHhLN/eHwK&#10;50slXBGcEglUdt2X8JWUQaDy8F3tBEn+9suoEIJuUCzmLrVjfpAXi8MysPGim/DOoRO+XYCCKsuS&#10;47fmTObGumRZmD7Rfvq0iTv14hvv4G9v78LeE4Iqy8Hcb53ad/IjvPT2Pl8sKo3zQdLknJYjvOWf&#10;Zc07vd0PTrqnwiu8e+iIcVg3oMR7qc1Y0ST1VR0luJmabxr48D0NYBnQ0lgLrky4BULI5Jz+cdPH&#10;UpN1n6r/tAxc+SUwYv4vIYvvaoHVlNXKslb5YUnLhnxG/m38kDVpEfuE/EDFMRxvWbT8dZpDViyf&#10;PjjJ/CSOnBZofUTAkqZD1gf45c9+jv7uXnR1dBrA6urqQm9vD4aHB7Bu/Rps3boJmzaswbo14yZ+&#10;1uhwL4GsG6vGBgla/RiXI/xIF4b72831YH9XALICKZACKZDONC0OWmYsWQuCQhARlwhHKgHG4TGx&#10;rP7XWefgs184D+fOmovUjAJUye+pphXl1c0oqWhEfnE1YhNdWBYRj4iYJIRTSQSjvKIKVNY1o6xa&#10;Zwq2GsDKLii3gIvKKawwy4mejHxzvuAUZOnMQUu5BK2a5Z2oaepEVWM7SmuazDJgsicHzjSOy5ZF&#10;SsCUZ5YDLRUhJbPI1Amq1K4lQLP0J3hyybcry8zhoFQ2S4JUXHIaASgFsXYLqoySCUHJXlOvPJ4g&#10;5gesaFMnMLMO1paFS1a1WIJTcKQdEQSqMEKWwCmYcLY0IpGgZEMQ24Kjko2CIpU7EBLjIoB5mLsJ&#10;WUmEqgTMWxqFOUujMT84mWUBWDYuvfYbBBnt8lPMKuWyxggkLPmtVgIL64xCgYzVpuXF948eJVy9&#10;Y+rfUTDSV94w0d/VX4Aky9a+Ex/idy+8gdd2H8QRaNeewIYAZebyg5bvWvfySSBkARBM0FCFjHiX&#10;99DRPerrhyXreaxn9N/Xms+CN8GQH8jULuh7bc8hE3JBALT7+Am8umcv538XL775Ftv2+uay3t+U&#10;fXP6QW66/LBlArmqjuVJCKMEWAayJLb5ZQCK801ZnT5tmZoOT77xPvkhy0hzGN8tgZRvmZBjrPhc&#10;1rUftARYhwjAhwRYBC1ZtI7xnscImAItQdZJLRkSsh5+4EGsHB5Bb1e3AayBgQEMDg5i5cqVGB8f&#10;x9o1q7F+7WqsGleA0hGMrRBcDWHTuglsXr8aq1cOYLivFd3tjRjs60B7e0sAsgIpkAIpkM40zVs4&#10;f+fi4BAsJGTNWxxslguDI+Mwc/4S/MdZ5+Iz1Lkz5iA63o1kdx7sLoVoyIHLm48kAkZYdBJCIhMQ&#10;GpWAiFg76xS5vNhYpAROskpF25zGvyomwUW4yYQzNRvJKRlmV6E3S1HOC82BzlpSNOOKdJROM4or&#10;5YtEeMqUz1QmYpI8RgKhBBfHE5QEOTrYWgCUlJJNZcHmTDf95SjvySg0ucJHaNkxgfAkxRCSwmOS&#10;+WwuxCWlIo5zaIxfDi/BjHlUgtvcT/eNZF8pLDYZIXxvwVd0Ip8nSQCWYWAryuZBaLRlyQolPC2L&#10;dBCQkrAkMpFQlYRl0Y5JaXkwOindQFZYXArn9hpL1pzFip8VgbkmQGkSFgR7sTQ8A9suuxV7Tlh+&#10;VSaXJYtg4ZcCikqCB4GU4l0JNgxw8YO+5+RpE/pBMPXa7kN48Y13DQBZffhRVyDQvcfx4OMv4uX3&#10;9uOo4nFprOkjSBGsWcBmQEV1ujeBz1iEPtD4Q3jpnV2m3goZYcGV/xkNbGksn9GAEPPpZc1vwIc6&#10;+jHw1v7jeOjJP+GNPUc5p0JPnOJ7WRY4LUnqXv94dw+fgffi3P75/BI4TZZ98wrWzDP48knI8pUt&#10;IBIcTYclARRz9hFcWYDlr/ePmTaWv7ElXhsJnNTmg7XpgOWDLj94TVqy5ADPshXxXdYsQhbnFmQd&#10;p07I6R0f8/+AJx9/ApvWr8coQWt4eNjA1erVq7F27VqsYj4+Noah/gG0N7eguaEBnW0t6OvuQG9n&#10;G/p7OrBioAu9BKyWhmrWt6OzNQBZgRRIgRRIZ5yCQpbtDI+OwfwlwZi1QMfMRFHROHvmfPzn2TPx&#10;2S+cjwVLQ1FR04blbYOob+5HdUMXKuvaCUcliIxzELQSjTVLuwQj4pKMs7tiX6VnFxGmMglTOjom&#10;w4R1kKUrNtFtAEtAFq8lwGQPHIQuWbXkv+VOy0Uq4cuTWQAPc2danrEkCaBUdmfkGwhK4Pi45FQD&#10;QIIs9YlOtKxOcrBPZn+FgtDOxGQCmOJ2qc5AlWCNfW2Eq4TkNMQz11xSNJ9J4CbH/Gg+q+YX1CVw&#10;HkFXqKx2cVo2dBGqBEcUIVR5NOeOIDAtCU0wCjbWKkJZjAOhsS4jvyVrWZTq3IhKTEd4fCr7OjA/&#10;yIZZi2IIWBGYFxxF2ErA3KVuAloWbv7aj6EYUXtPniCUfAqy+AH3S0AhwNKyogEvA1v8wBN6dh/7&#10;EH9/ex/hZJ8BIQXr9C//vXvoBF597yie/8ceA1kCjn3mGJ6PjVXqL6+/hT9TijelcxAVSmLKr0ux&#10;q07jr2++h3cOHbWeSfBl+ujcRMIRIc+EjZh8Jmt5UWWrbcoCJdhS/d/eOIAn/vg6n/cQ6y2Q2s9n&#10;EhAJuP70ylt4c99RA4gW9HEOjjPz++7hn9Of6/fRjko/kH6ijTpoxGen/JCkuingsuDpIOHT3z7V&#10;75NlMxf7GZkyYUrLswJFn6zzJX11sl5N16lTzE8QsKRTOMp7K1aXBVof4sRH/IGZ/vTcc7jswh1Y&#10;t2o1VlHjE6uxZs0abNiwAWsIWuuobZu3YOumzVg7sQrDA31ob2lCV1uziRLf19mKjqY6tDXVE8Z6&#10;0NUZiPgeSIEUSIF0xmlZWNjO4LBwnD9nLs6dPRfzlwab8A1fmDkH//H5c/G5c2ZiwZIQswRoOak3&#10;oKyqEcXl9fASgmJsTkTFJRup7CTcpOdox1+pgTDFtopN9CCGQCPrkQAnkcDi8GQb0IkgpEURVhII&#10;SbI0CYLi7V4DQHaWBUc2QlCiI91YzhIcUgbrMilZpAhZnFcS8GmuGIKQ7pdAUHIQslLki0UoS+J9&#10;bQQwR2oOUrOLkZFfTmArQBLvq+VB7SSUn5bCOWi5MZrPFxpLiOS84fGyNil3MncSkBIJRQnGJys0&#10;xs7rJCwJs5lAqItDbfwN4xEazbExTgRF2Y2WRiYhOJpwReBaIutWeBLr7KxzErqcWEgom7UonFJ0&#10;+ihCrw1zFiVj3hInXOnVuP/R5w1M7DpyejLiulkmEzSwbCxWlODKyAcZu46dxN/f3YUnnn8Jj/zu&#10;T3j2728ayPrHuwfwzsET2H30NPOTeOW9gwaMlD/70qscf8qMF7BYQEII+VD3tMpqM3AiUKHe3H8I&#10;z/z9VRPYVEAk8Hp9z1HC2W78g3P+5fVd7HPM1JvApnx2BT9VUNQ39mlJUMuLhBC+owG2t97Dq7t0&#10;8PNBgt9b5tn2nZJ1DXjp3f34w1/fxBt7j+P9Ix+Y53919yG8smuvWQr1g6d+B8XSmg5xJpQF3+kA&#10;24z4mxmZa/Zhvp/9dX1QQCdA8ovzWpYqAtS0tqnxU/N9Ypyv7sD0+072twDLWLcEXCdPcm7CFX9/&#10;hW04IsA6JZ00MbJkxRJk6QieE8xlyXr66T9gw9oNWDEyiqGhFVixYiUmCFMCLVm0BFlbN2/GJRdd&#10;jAu3bcX61aswQtBaMSR/LO04tHYdDvR2YGSwB52B5cJACqRACqQzT+fOmLXzfMLVrPkL+TEPIiTo&#10;SJpQnHXeLHzmC+fjc+fOQlBotNkJWESwKiytQxFhq7i8wYBLgqxHBBsdeSNrkOApjQCTmlWErIIK&#10;oySCTrwsUcwV80ptCsVgI1jp+JyoBBciCS8RBDXlAqRYAo5yUx/vMHlodBKhJRnhhBTlYYQb5QbU&#10;OIeCmErRiS7E2VOMpSxZ9yScuQhN7rQ8Y9lSKAk9jyxUEXx2LS9quVBO9kERCcaRPYJQpTaBVUg0&#10;QYhAtTTcatdRProOi1U9wYrXi0NjsTA4BouWMacWBMUgmCClZcOQWMlBuEqeBC5jySKE+XcXCrjm&#10;B8cTsCIwc6HOOtQxPUn8mzgMZGUXt+J3z7/CD7yOtzltLEzGUsUPtwEgIwu2pkttllWLkHGSdSc/&#10;5gddy2LKZWH6iPOdwl7Cjep1LQlyNMYPJ4qw7oeUT8vfR8/yl9ffwZ8pPeNf39xjrGa7j35IqNuP&#10;F9/cTeAhaOi5zPNrXr4Dc1m4rOU+WbAsC51pY1kWtj+/9i7eO3zcZxkD3jt0kuB2AK/tPow39x1j&#10;22n217tSzC0g0z2sZVJj2TLPK2C0rFxTkOMDIFOeqjdwxOcwQKWyT7qerOOcKmucgTP+btPnnT7u&#10;X0HWQdNPYyyrlnywBFgHDWidxCGfBFgCLUHXUcLV0Y8VTf4jA1lKz//xBWzZuBVDgyPoHxhCX28/&#10;RkZGzLLhxMQE1q1bh7Wr12D92nXst4nagO2bN2L71k3YunE9Nq1bhU3yzRq3/LV6ApasQAqkQAqk&#10;M0+z5szbOWveApxH0Dp39jzMnLcIsxcF4bw5C/H58+dixpzFCCFcOD2Krp5L5SHZhDXIhs0u65KW&#10;5LInpQjtcixPTs2Bi1AjZ3RBlTMt1yzhadlNcKXlPfk2LSOsaOeglt4ES/J1kpVI1iFBlXLVC7QE&#10;VQIe4xMVlWSgSKEdJncgEnrCYpIIZMmISnQai1iiMwNx8psisMkiplx9FF0+JEpnIiZSOicw1oCT&#10;liFl3QrlfP65lQuigiJkndLzCbjioJASC4IjzVido7ggWEFcYwlNCewjAEviOI7VWYuRiYQqq04W&#10;r6U6+JlgtSSM0BaeyH5ydo/FLJ2RuECQFcG/QwJBS8uK6dh+2S14ez9B56SW/Hxgwo+2X9ZSmSUt&#10;wVn1ggnCjz7krDdlQoBgYBIs1M83l/96nwEfQcspAydTgGL1+7TUruVAlQ2ocb439x3BP97Za+BI&#10;1qg9x3hfQR0hS89ulimpyTl812qb/i7+9xSAaYnSGss6U686XvvAULnAcWqc6v1zWrJ+E0vTYchI&#10;z6PfZ5r87RYkWeDlByz/HJMQ5Z9L+XSpblKfblOue/H3owxsCbIEXCqfsGDrMOsOy7IlffiBD7I+&#10;xrGPPsJHhKy//fUlXLT9IgNZK0fHMTo6hhUrpJUYGhpmvoJ1owSu8UnYWi9n+DUTWDMxhlUrV2Bi&#10;dBirxldgG+Fr/ZpVAcgKpEAKpEA607QsJGxnREwclkUojEMIP+rBWLQsEufPXUzImo9Z84IRQWBI&#10;dGgZL8Ms12mpLkYxnahEZzZBKxcJTvk6pZu2RDnHpwqwSkx4BcWzUtwo7bxTeARJu++0C0/WnqAI&#10;AQ0hhPcJle+SLFWxThM2ISoh1dQvDU9AEPtozDL5NBFaBDMh0cmcy2mW8UwuUCNESWGcJzzGSehy&#10;IdqWYmBNjvqhBDQ56wuuwqITLMVYkBZl430T3Pw9LAgLJ9DJSicokzVNbUEEqqAIKZ5gFUE4Csec&#10;JWEGugRjsngJ2GT1CtXy4CQQ+iWwUrsOvBawESqjnZi7JAoz5ocayJq1MJpzK3xDMn+HXNz5k98Y&#10;wNJSoc4d3HNc4COosD7eFuBMKwsEfO1TbfL58X3YfdL1fn7A9/EDL6vMZJsPSARbBiZ8kPIJUCEk&#10;TJYnpXta1jJZzSzJgjYdpNhvmsy17zn9c069h/VMWr4z8/v7+0BLQKj5rfvpPn5pvAWWknkPjjNz&#10;+eY7wLHTAUn+UsoNYKnvNE328+XTr83v9am+/rrJfr626fA2VZ5ql2XLkgVZlghYPh39lCXrOCVb&#10;1l9f/Ds2rtuI7q4eDBK0BvqH0NnZg46ObnR2dKGlpRXNzc1ob283cbSGCV5DA4MY6u/H8OAAVgwN&#10;YpwgNjG6EutXr8Vw/2AAsgIpkAIpkM40zZk/b+f8xUswf0kQFgWHGcf3eUvD8IUZ83H2jIWYtygC&#10;MQSiJFce4UkwlUuQykZsYiaBI53gJbiyylG2NMSyHO/QsTkU+8U7cnzStXb+5Zp65UkpBQSvLEJE&#10;BmKSrDySc0Rxrhgzj3YPyund30ey5o9OTDf3Skzhc3nyYE8tQLxTuwFTCVyKSUVQIowJ1JwmLhaf&#10;RWEaZDEjOPl9yGITCU42XdsJUQ6zQ1I7IYPCYw1kKVaXHPHltJ8sS5zTSzCM532chMV0Qp1AKNxY&#10;tBaGEFSXRRnQkmVLy4iCq9BowaOsWHKEl+VMljSBG0ExzMbfPN74cs1fGk3ICsFs/uZzFscQuhKY&#10;2wiqdXj4iRcIQVoqPGUgy1hrTugDPgVaFgDwWh/taWULGJjzg245Xlsf8kOmjz7wsp5YH/l9x076&#10;+lkffgMCatO1kQ8WfP3NtRGfybRZ8GOkZTvJ9Nc8ssTJWjN9nE/sr9zAz2Sdpal7aT4+4/HTPriy&#10;5j8gqDphSWVz7Wuz+lGTQKO59CzTr3339ZU/IT6H/7cwwOSDV1P21X9a09s+3c9/X2NRNNKzWTK/&#10;gfqprGejDlICrcN8Dum/gqyX//Eqtm/eTsjqRX/vIPp6B4w6O3rR0d6Nnu4+9Pb0Erw6jbq7u9FP&#10;wJpUL8GrbwDDBK9xglZ/TyAYaSAFUiAF0hmn82fN2Dlr3nzjj+U/JHrG/KU467x5+ML5CzF7Xiii&#10;Yt1IcBCwqFjCUAwBKz6Z4GSXUzpByCkAyze5jX2keGc+QSp/MpcSXQUEqyLYPTrepgjJqYp1VQ5X&#10;RgWcaWVwsuxm2Z1RaeRMUwR2HZ1TA2+OJR03Y/XRuHL2KTFyUEmeAkIX70PZCITJXh3nU0BII7QR&#10;tmISPcYaJZDSjkhZsMKpiBhfTviyJacaXy5bsofw5eA7epDo8BIkU8y4kEhZvzg2Vpa0OCwljAm0&#10;BF2ybGnZUsuZksBKuaxfcvaXn5mWQgVZ4bEOY+Uylq5IO2ErwWiOAawIwloioYsKSiJAluCHP33E&#10;+GP5rVg6v/CgduqZD7fvQ+3/kJsPtj7wggGffGBwyFz7AIDStcr7jssPaDo0WGUDArrWmGng45cF&#10;EWoXHFmg8kloEOwIJmQtO2FklsYM1GhuH2yYnH2On2Qfa+lMubmvmVPtyglOen/5kPng6oCsZcdZ&#10;Pq57qc4CLEsWlO3l++kdzb3NfZTrvtZ7WPN/Sub5rHb/EqH/N7De23q2T2uyjX2t3P8bWPAq+d/R&#10;cp73wbB+M4nPu1/Pp78JxwiyjnAu6dOQpTAOHxKy3n77Pey86RZs3rgFGzdsxurVa7FqQlqHlaMT&#10;GF0xZpYR5aMl+ZcP5belmFoDhKyB7l4MEMRWj41jeDBgyQqkQAqkQDrjdP6seTtnEqpmLgw1FpQl&#10;YfGYszAEZxOyzp2xCLPmhxKQspFMCEpMLYXdy9xTAltKsVGcqwhxTkuxDuauYsRTsY4CRNvzqHzE&#10;JBdQVq62pNQyzkeIyqw2Bx87M2pZrmFdFeevNG2OjCqqmuUKJKdXwMW+rkyrzplB2MqpM3IKxtju&#10;SOecXoFWIQErD3GOHMTYMxFh8yIiXsuOXhNiIYLScqSsSkuMs7oczEMxb1EoFgdH+BSJpSHRWEaI&#10;Co0kOEXGIjg8GkFhrA+NNIdpz164FGfPmIuzzp2Fc2bMwbmz+HvN9Gn2fJxHnS/NWcC2hew7n/UL&#10;MWPuYpzHOvm8qTxj7hLMmhfE3zmYCsGcBWFYsDgK85dEE3rjCVsJqG0dxtN/eYtgBew69hH2Ci5M&#10;KAQ5dxMY+BGWFApAQS2tZT1+rLUU6JOiultLZ7r299G1ltLUzvppEiDs81me9mus5jdtVv5p+ef2&#10;P4sl+Wr5n826l/Hd8gHHfyULQKzypwHGareewVreJKQwF+hZYwQrfgmw/rUsYLOgx38fA0T++/CZ&#10;p0OW3sH6Lfl7md+DZd3TvJfap6T3nFr2m5IsU5Nwx3zvMZaZC6oO8Jn81iu/BeuAIIv3PaR35d9B&#10;IR10vM7Rj5l/TOiijioYKSHr/fd34/bbv46tWy7AekLWuk1bsX4d87WbqI1YvWY9JtauxcSa1SY4&#10;qZzh/Vo9PkEYG8eatRNYt341tl+wVbsSA5AVSIEUSIF0pmnxsrCdS8NiMT84xjhjh8e5sHhZDGbM&#10;XsoPfihBxAa7p4AwRMAhzAiy7AQugVKCQMvtF8HLVWJAKya50OTxvE5IKSWUsb+nnOMFVXVGrsxa&#10;I3cmQSm9ljBFeGLuzqq3+qieMOU0UFXNsbp/FWGM47LrkZLbwJxlQlpKDsdlVzO35JSFK6OM8xMK&#10;dXagS8uVWnJU9HYPYihFbNfuRStmlmWlCuLvsGiZACcM8whe85eEEnQiCFYCrlgqxsCWEctBYdZx&#10;RLPmLzGQdc7MuVM5Aesclr9w/mwC1jwDWecRss4nXJ0324IsXc+cR8CduxSz5y+jQni9DLP4u89Z&#10;FIl5S2OwMDQJYxsvxd/eOoD3j3yMPcflWE7IOkXxw21AYBr46FqQYkDEB1r+eqv/lPxjLCsVYeFT&#10;bRoja5OxOHFOf3//kuPkeNPfGq/7WiJA+O7p76d6WZSm3+cTYvsnZO5t1U/CicqUH4am11vgpDr1&#10;t/SvQMsPWMZaxDnMM5nxumb+qWex3s96R+Vq98PdVJ31XNLUe/sA0NdPdVa7cu3oPMnnUT7Nsmbu&#10;J/jT+zHn38/E0vJDls4x/OiTkCVL1q7de7Fjx2Worq5DSanCrVShva0L9XXLUVpSgfLyalTU1KK8&#10;qhIVlZWoqqpCJfPy8nJUlKm9FOUVJSgtK0J1TRVKSkoCkBVIgRRIgXSmKSQidmd4XDJC4pyIc2Uj&#10;KsnLD3w4QWExIWApFgTFIjm1iNBSQRAqN4CV4BE8FVPKSwxECbJkzbK5BVUVRo50QZIFUYKjlKwG&#10;eLIbjVS2gIp5ZoN1nVnP/uzLcRproIqgJctWIiFNuZ11Cd5yJFJJfJ4k5slabsxkG5/NlWlZteze&#10;YrNcmJiSaw5l1iHN/mVDf6R2LR9G2ayYWiYYaZLgy2XibWl3oaBrSUgUFgVH8HcIJ4BFEEAjzJKq&#10;LFqCLYGXJOBawjYdrD1j7iLLsuUXoeqcWdRMgdYCE1k/KCyaEBdioGvOwmDWhWG+tDQScxaHY+6S&#10;CMxeHAVHRgl+/sgf+CFW2IIPTDgE7dSTZchyWvd/1Kc+zv4PtKkXOPjgYQoULPktN34oMx95M06W&#10;E7VpTpU5btrHf7r8fTRuEjJMX7VZQGLqCRGmjmP8/aZL/YxU9mlyDpb3HjtpwQjL0vR6zW1ghb/L&#10;FETxPixbdZZUnn5t7mH6TXv/f6XJd5x6F5X9z2A9v2TVGaCa9p5WG8uULHmqM8FZVfaN+6R4P473&#10;52azAgHr0AeCrJOTkCXpDENB1v79B7F2zXrYk5xIsvO/5QQ74mITqESTx8axbGM5wcY8HnFxcYiP&#10;j0dCQgIS4myIjY1inyhER0ciMdEGm80WgKxACqRACqQzTZ6MvJ0KypmSTUDJKkNMcgbOnrkEnztn&#10;Hs46dwHmB8UResqQmlcLb149+wl+LOCyVDFprZLFyZVJsPJZrFKyCU/Z9fDkNCA1l2D1qWu/PKz3&#10;W7Y8bPfmsS5HFq8aI/9SoTOjiiBFwEotRbJ8ubKqmBPwUgoJd/lIoOSXJSWk5BH6shBJkNIORO1Q&#10;tPIkBEfIL0ohIuQTJf8s7SBMMr5S2oEovy3tKlTcLu02VL4syoalYTFYaEAqhFC0zFixFofI0hVp&#10;IMssKfq0hPXzCVyycmlZ8JxZ842Fa8bchZi9cAlBdqmRQmbMnLfEt1wYzHKwgSydXajgpRsuugYv&#10;vX0Qb+47ibcPnCRk6UPu96vih5ewJRng4cdbMlYnthk40odaZX2sea1xk9K16TNNhA6z607jOM/+&#10;4ydN7u9rLV352y3p2oKaaX5deh7lrPfDitXfurbAzrLeGBBRPec0MtdTsto51sxrzW/aPtX/k5Yq&#10;qzwFVtPrde0bQwnU/HMYsNF9dI/pZf2mbDe/ryDLV/a/k+mnnNfGz8r/O6i/pHse4ztL/vH+Z2fb&#10;1BzqZ/3m1u/u0yk5v5/CsdMncYyQJbgykPWRZcnat+8gNm/ehpQULxzOFNgSk2EjaCUlOpBosyMh&#10;0Q5bkh3xiQlITEqE3W5HcnIykpKSkJSQiASCV1KSDcmOJLYlBiArkAIpkALpfyIlezJ2ZhVVoaSu&#10;AwVVLYh35+D8eSH4woxF+BwhKygiGRkF9cgoXI60AsER4SmnhrBUC0eGrEcVBq7cWYIka3nPTVhK&#10;zVVfQZXlO+WXoMm/9KcxateSn+o1p2T1qUCSl/CWKotZERI8xQQ5lt0FsHuKYE8tgs2ZY3YZ6lia&#10;mCTm2lkY5yY4OQxEKSaVwjwoRlWIiczuMLDldzgPjUpGSCSvmQu0BFnGKV2gpV2IJiSExnG8cWgn&#10;hMUrZESysUQtCrYCt1obBsKwaNmUtctAl1lejMESQthiti1YGkKwElAtwhyC1lKCmOYRsM1ZEIy5&#10;CxVCIwzzgiIwd2kEATYfP/jJQwawFNn83YOnsPuIoMAPUdZHfjr0mNynT4OQ9fH3Q5JfhAEDB58W&#10;x1CH2OcwwUbyXys3PkOfAI+p+xgI8V1Pl1VvQcakOIcfov6V/JDjl+osi5YFKtLUfBY8WWBlWbY+&#10;LX8fS5yDc/qtYf77CUCNRck/v3K2f/o9pr/bJ6S/D+c/xN9ROqjfk9f7Ve/TfoGdovYf9V0r57XK&#10;B9n3IOeXDvNvKB3i+0rHTNR3QtZHhCzBFnPtLjx+9AQuv+QKuJ0ewpITiYKrRCeS7W7ClMsoyeFC&#10;YrKdEOaEw+GwRNByJiu3E77i2S8RqV4P3G53ALICKZACKZDONFXWte+sWt6LkvoOFNe1EWjy8YXz&#10;l1FLCVoLTQDNjMJGZBKy0vPr4CVkpeXWIz1PS3+EKcETQSklsxqOtEpz/IuTAGXX8l5qORzeCgIR&#10;y1rWkz+XnOdliZLzu/9auw0NOJWYcqIsUy7tEMxDvEs7FXNNSIjopAzE2TMJVgrzoHMK0whDOpDZ&#10;YaxTgqpgQtXSsHiCTZxx4l9q4lMpFpUVtypIMapCFWTUsmZNyoRZUMBTK8K7LF7+wKfWwdBuY+FS&#10;NHhZuSLjCFyxiq2VaPKwaBtCImKNVWvBkmVYuDQUQSyHaEnRp9CoOIRFxSKYACbAUl/B1+z5Aq8l&#10;mLfIWjZcEBRllgt14PV37vwpXn17P97ZfQSHjn8MfvtxivqAX1bpNHXyI9Z/+DFOfMiPLSuPffAR&#10;c5Z5fYy5X7o+QoA4cuoj6mOCE3P2P0zQOsyJj3LiI/ygHzlx0uTm4876I6c/NHNaYy1ZH39CBPMD&#10;srwIDvgAhwRyhIrDJz8icFggJ/AwcMV5tXtQACSLjtqNdYlQsZeAIfAxYMPctDGXVceElfBLfkzH&#10;TrD/Ceyj9rKsa6tO/k0fmOXUPUcEXSwfZVn1rNt95KTRXv4YFnQd5/1881GCRuv5rGu17zt+wjy7&#10;BUh6Vwui/NfK/WXBkWDqIMuHqMO8v6nzAdR+3ns/n0vtB1mn632HeV/Tbkngpfn9gHaEv99h/iYW&#10;aJ3G0ZM6JPo0/9Yf4vjp0/y78w/LdIr1N914E3Kyc+BypSDFTVBK8cKVkopkJyHL5YLL4+G1exKy&#10;3G4XPB71dVEOpKTY4Ul1wetNIWzZA5AVSIEUSIF0pqmyrmdneW0vUvOqkFFcjbD4VHz+3FB87uxF&#10;OHvmAkQlupBZ1ESoqkdGviXFbfLm1MJDsBJcWaqxJGd1A1uW7PLZchcTtgRdpQQHAVWxganJUA4E&#10;LGdaKVxUklthHgp88bEUZ0v+VJbjeqw9A1E2r0+pUEDTEAKWrFOCJgNQijsluDLR2gVX1rXaBFqK&#10;wK6+BsgilVO8XsZrLScaEbB0LdDS3FZZwKXgphaEKXhpaIwV0DQiNsmEe4hJcCA6XpaxOASHRhmY&#10;Co2MNTKgxWvlIRExCI+KR3h0PMK0c1GHcsvS5VuGnL0wFIuC1TfO7HQMDo1BbLwDqd5sZGUVIDe7&#10;GJXldaira0bD8ma0tHeiTYEnu/vRN7gCQysmMDAygeHRNZhYuwVrN16A1eu3Y/2WC7Hlwkux7eIr&#10;cOnVN+LqG76M63d+FTfe8nVce+OtuPzq63HlF6/HdTfcjJtuvg07b/2qyW++5XZ87Rvfxde++T18&#10;6zs/wHe/fxe+/4Mf44d33Yu77vk5fnzPL3D3Xczv/gV+9rMHcf+vfoNfPfgo7n/wN7j/oUfxwMOP&#10;4qHfPI7fPP47o98++Qwef+pZPPn0H/G7PzyPp5/5E/74wt/x7PN/Nfmf//oyXnjxH/jrS6/hLy+9&#10;ij//7RWT/+3l1/HSa2/jlTfexas615B67a338fo7u/DGO7upPbzegzff3Yd3dx3C2+8fwLu7D+D9&#10;3Yexa98RvL/3KPYcPE6dwO59R7F3/xHsO8Cc2n/oGA4SePYfPIYDh47jsECHwCMdESwRgAROR0iq&#10;RwiTRwmRxwiq/pwsZXSYbUdOsI71ZDOQi4yOnfzYjFM9uWmyXmOOah6KTGXyYyRnZgaUVUduNTsI&#10;BdTKlVj8p3TbbbchPT0dTkJUSgrhKTUN7lQvnAQpF+UkYKnNReBS7nDa4SJceTwEq1Qn0rz63xjz&#10;dAKaxxmArEAKpEAKpDNNTa2jO+uaRpCSU4G8ikZjLfrCeRZkKeRAsjcLhZWdyC9rQwGVTeDKLGhA&#10;Rl4D0nIsq5Y3p55AVWWUIt8qLQX6Yl3JOpXgLCAk5VqxsghQWuozS36eQqOklEKCWIFxsLen6rqA&#10;1/kELY3JtuDKhGDwwVVcChQh3UR/p0K07Ec4UnkSnCg/JAmoBFmCLiv6eoLll8Ux2k2paPHKo2wp&#10;ZvdhNKVwD5HxblOnNv8yY3is+jrZTxHpZeGSZctuJIuWgppGE4hibOwbbcNSLR8GhxuICg6TRSvG&#10;WLgEYMa6RcgSbEXFJSAyxmY500fGmblkGdMSo8aGshzJ+SLZFslyLAEvln0ioxMQw3vG8jmi45IJ&#10;bTbCnEJPKP6XA7F8l4TkdCQ5M5HozGKeTZDNhd2t2GZ5hOJS/h0r4PYWIj4xHXEJqYjnmFi+Y4LN&#10;A6cjHQ6OT0xI4f04X0yyyRNsbiQlepCoTQPaNBGbzDoXbPEuXrOdv6mNeXxMEmKjEynLCTuJv1ly&#10;kgf2RDccds6f7OV1irm28flt/O0SbNZY5YLLqGhCrOKNUVExdsSxPilZFhoChTsTDlcGkhxeJHFe&#10;8wx8nkT+7ex8PofO07TrHqlI5DMrT3FlwpOSRWXCzbF2vkNiAsGDz5LqySJs5CAzIx85WUXIzylF&#10;QV4Z8vNLkV9Qhry8EuTksp7XhUX8b4Z5bl4x8xIUFVegtKwaFRV1RmVlNSgpqUSx6kurjYo4Jien&#10;iDCUy3mK2V99WF9ciYqqelRStXVNqKtvQnVNA5qa29Hc2oHmlg40UfVNzWhsbkVjUwuWNzahqakJ&#10;LS0tRtXV1YTwLKSmpiIzMxMZWZlIy8xAOuVNS4PX6zUQlpaWznIq+7lZn2KUluZCVmYKMjI9fJZ8&#10;FJUUBCArkAIpkALpTNPwim07R8YvxvKulehZsdZA1lnnKE7WUsxeGERQykVZbQ+KCFoF5e3IK21B&#10;bkkr8zbkFLcgq7AZGfnLCVuELsqTVWcsXJ4sQZYVZNSeKotVISGq2ACWsVTpI+9zVLcbqMozUCXr&#10;Vaw9EzEEK+Nnlegl1Ci2lROhBJzgCDuBScuCOmon0YSY0NE0giDLEiUrE8GHH9pQnx+WJZYNILmM&#10;RcpaIpR/lZYB3Va9r5857kfWKx+oqb+O+YngnFo2tKBL5yoK0nQ4tdvsTNQh03EEh1gCQzRBIIqA&#10;oMCloQQjwdWipWFmKXFRUBjBK4zwFEbgiiBwRbA9EmFRMUbh0bGELFm6BEsxpt8iwlYw+4ZGRCOc&#10;YBYTl4gEu4sAlWrgKkTnKgoiZclTOI6QeATxd4kmlOo4pFj5rdnSCV5eKo3P5SVMZsOhpVtPCfvk&#10;Esj4m8d5CVipiIolcMbxPeJT2N/JsQSWlBwkOtiHv0Es31k7MnUWZAzBKoZQFaffgbASQbAysOlT&#10;rM6SjCEQUjZCViwBNDqW8MXfJy6B4Gau7bwnx7FPFGFM7boWzAncYvh7x/JvG8ffPI5/DwFUMuFJ&#10;oCeoMmBFWBN8JSqALMsJVBxhWPeM53Ml8O+SmEywS8lAWnoegSobLkcaIdJLwCKEpAquCpBCcEsl&#10;hKV7c5HhzUMa69O82UhPU57FfpmEFOVZBJN8glcxCgoIXVQBYSsnu4Dz5LK/xmSzT55py8nhfwN2&#10;/q7830MModOe5OK9PQY8JZWdzlSCLX9rKpG/jcORQmDKQW5uAbKz+SxZOUinMjOykc1cQOV2uy3L&#10;FeXxeEydgEpglZFByCJYqS411WPaU1JccLmT+f4ua3kwzc1nTOVzewmMGYTBQuQV5AYgK5ACKZAC&#10;6UzT4PDWnbWNI6io70HvinVYFJKIz5+zDDNnW0tXGXlFKK5sJ2C1obiqCyXVPlV1o6Cs3QBXbgmB&#10;q6gFmQVNBC5pObw5dSZSuydLS4mVzKsMeGlZUP5XknyvEuR75cixwMocm5NufK38uWJbxSr0gl3+&#10;Vzp/UFLohVTCUQrCY10+cNKOQAuCYpL48aeMRYoApTbj6C4o8vWTBFUGzmSlMmBm+V4pxINyA1b8&#10;wBsLlyxbur9vvmCNE5T55jHWLRsBgrAVz492PD/2gi2FgxBwxRCEIgkNEfy4CrjmL5aj+xIsXBJE&#10;4ArB0mWhhCmJ4BUSjpDwKAKKjSDlRJKDcEBFxSYYi1aELFoxVnnxsihClXy8YghrcVgqX7QQKpSQ&#10;RjiK5W9oT8mFzo6MS8xCfFIOYpQ78uHwlhGyypCsJVxXAWISMjm3GxFRfOf4VIQRsmQl9P825jfj&#10;+1hnRQouCS6udCS5MxDvTIONZV0LOsMIV9oooMO6I+S/RkURppRHJ2jXpqx/lj9bZLyONCKQsV3H&#10;HPmPOlLfSAEbfzPBl37DeFm3tDTLshHhTIo3wGaNlWzJhDMqjiCj/lGayyct6yYQaOwEGrvLy984&#10;BcmuNHgIRAIwN+EpI7sQmTlFyMothjc9x4CVH5rSqAzWCaSysvKMVM7OykcuQUpt6p/q4Vyc38X7&#10;eD2ZhCGCbVS8kUDK40k3UnsSn9mRnGLGqM7Bv7edf3snc/lXuZwpcDjdcLKckuLlM2TyXgK8PANR&#10;FjylGLhKI1z5gcufq07AJQtXVnYGUr1uJNnjCZ4xsCVE897xBEingayKihJCY14AsgIpkAIpkM40&#10;lZR27qxtGMHQ+DYs7xzC7EVRmDErkpAVaqKXLwgOJQBlE6AaDWSV1vYy7zYqqe4xeUF5hwVaxa3G&#10;spWZJ8tWo7FsaSnRrYCiitzOD7rdI6d3ObuX8INcaD72VgwrQkCyICsD0UmCLEnO7QQlwpJ/GU/1&#10;gq9YA2FaQhRwWTBlQZBlZZJFK5xlY9EyFi5LZulQ/ltaMmRZ7caaxbGWhco6jFrSkqN/jDWnZSnT&#10;GP/5iAY+ZPHhc8bZCYSEO3/8rQgtrxHYEgldWs5KsHtgS3ITdGT5IVgImiKjCUfhhKQQLAxagkVB&#10;QQQugVYEgrWsGBKJMFk+4pPMWFli4gRvOrJHZyGGxRDSrCj10iJqYVAUFofE8r3tSHRlEaQEspkE&#10;DIKpjb9fQgYibIKhDLOEq6VbnUUZFu0iZLkIdykEGMIi+ybx72KnbPzdtYyYmExoc/C3lwWPcJNI&#10;WHClZsOdXgCXNw/O1Bw4PDo0PN0cR5Tk4BwEMFmXtMwXa+CIQCUAi1LsJsvSFEMYi/dZneLM0qdl&#10;AYuOE1wl8TdzIj6RcMXfQRJwRsezzZZEiCJosS6OYJYoi5AjlXBBwHELVrymLoFza0lQS5AqJ/G3&#10;tNtdSHakwOmU5SjFQJAnJd0AUIrKBJ5Ur+ZJg4tg46TcqWkmd7h5D7alZxGuZGXKKySQFSAtMxfe&#10;DMJYZg7yC4pRVFKObMKQJzWd78P/3QWHEWJjCUsEr/QspGfkGGuYrF2ykqWmZvD+BCoCohzY3S7C&#10;oD3ZxLNKTFJ4BSefK41gl4OcbMIdoUlgJUuVYMptHNwJW5kZyGBbepq1PJjqYXuKh9epfJ4M5ORm&#10;IicnnfdPQVp6CkHNxTlTUVCUg8rKssByYSAFUiAF0v9Eqqpv3Vle14Wcsla4M6sxa0GsWSo87/zF&#10;/AgmY3lLH3IKq7BkWRxmLwhDSEQyPBllqKjrRkPLCGqbhlDZMISy2n4UVfYQtjoJWi3IyG9EupYQ&#10;fZDllp9WeiWcXgGWHNvl0C4LSCZik7MRZQ6H1odf8CTQkh9WGkEmFWGxAiAClHF2TyXAWP5ZkbyW&#10;RSs6gXAj61cCIYLAExkrUFCQ0TT2F4AptIOsXrJCuYw/lw6OTk7N4zMVEgDzKYWGyLOAzy6IEzDp&#10;zEIfNBHYdLZhRAw//FrCIjgkuAQp6UhKyUSiW4dfpxMUOYZKdGdy/hy28T35oZdVS8uHynUeot9R&#10;XlaXSAKFLDqScZIPizKWrBDmwYQt6zoa4VGELRNU0k4YcRB8CCScT/5XcxeF8e+zjArBnIUsUzoH&#10;cd6SaMylZi+MwNyFUZi3KIZ9Y7AgKIEAnYjZi+Mwa3Es5i7l33eJ4oAJLmXx0/O5DSy5vDnwpOdS&#10;OQQIQUQuHIIoO0GBv10+//eRnVeK1PQ8tuUjPbuI8FGIFB2s7SaosD4jpxgO/k5aTpTFSUuBAinB&#10;lSxNAqVovpsUFWszcCWIsn4TG0Kj4vnb63xJ1vkseVoytfH3S0p2Wb9HAmEkyYEkwpODcJJCsBHI&#10;eAhDyQSn+ATFiZI1zE5wJMTIksXfUGEOZHFK82bCpX6EugTOJatVBiFIy3+CIC0PykJlLRnyvVLS&#10;kMn2PAJWTnYu8pnn51tlLe1pSS+P4FVI2ErjM0RGRGMZ/9ESx/dLEWRxjqzMbI7JR25urgGm3Nwc&#10;juU/aghJOTmaO9dYquSsrmVBv8xyIDXdUqV+anM5BUxZnIvPmcb2VBdSPJKTUOUhZKVz3iyUlBag&#10;rLyAMJiF/Nx0FOSmISfLy3ZZ9TwByAqkQAqkQDrTVFpVv7O2uQ/1bSPwZNfg3NnhOH9WCM49bxFC&#10;wxPR0TWC8bXbsX7zpegdXI284noEh9sxY24YFgXZzG7A4spO1DWvIHCNoIrAVV7Xj+LqHuQUtxmL&#10;lpzhnWlVcOhcwlQdsWPFu4p1ZCPGTqhx5CImiaCVILCyIEuxryIJWVE2ghKBSoAVTmASZMkaY5YT&#10;1U7AMk7xbIuiYmVxsbPNxr5maZGQFkO4inEhJMph4M6bXUYIrEJmgRz1iw3saYlQcbaiZT1jrsjw&#10;cclpBCRFiRcUuQlEKcYXyeRJvBchI4a5QjworIMOf14SFsdndhGusjifoE4xuJIMCOlw6dCoBITH&#10;aNmKgCHYIGQoj+eH3ogffVlsYuO1VGYzYBWqHYlUBEFDdRHRcSaPZh/tQNQRQHMWLsP8JeFUBBYF&#10;R2NpqA3LIhT3K9m8t94/NNJJ8VljBJ4C2ky+bzbCbRkIi/Oasx4Fr6HRWubkc/D9XKm5cHoIkPYU&#10;Y7VKojxpOSgqrUZhMcFZEClwJOwI+pLdaUgjkGQQTNIplVMJZw7Wx7GP8dMiYMXJcmUsWLpONJYo&#10;5ZEEkBhZqARYevdIirk2EQisovjekdoowFwwFhubgHiOtQmMbMkEJkGTC4mEJAXiVAR0c81yAuEq&#10;gaCVSNDSkluqJ41wxXd0KoyBFx4+o/rGxMQTVlJRUFCCosJSsxyYnk7wIVDl5xUZ/6gM+UQRpspK&#10;y1FZWYXS0jIUFxcbWLLgKA+FhYKufOMLpejqERERJhcwyfKk5Tt/36KiIjPef615BErTJfgSSCn8&#10;goKJCqjMPHJuT/dy3qkdg6mEq9TUFDhdDv6NnJOhGWTFKikuQHVVGVWKqooSNNRVoaWxGq2NVWhq&#10;qMJylsvLA8fqBFIgBVIgnXFKy87bmV9ah6rGPrjSy3HurDCcc95SnH32Av7LNw8bNl2CjVsux4Yt&#10;lxpNrLkAKye2Ynh0I4rLmggBLuO/NWd+BGJt6cgvakRt4wBqBFyNQ6ioG0RJVR+BphWerHoTDd4f&#10;N8vhixyvUA4JrgJCTa5ZmpS0G1FSfCzjDG9yApkCkJolxQyO0e7DHMSzXrl2IiY6spDkykEiYSqB&#10;105vEdJzq5CaXU6wqkYuITG7sBautCLOJx8i9k/JMeUogtWU35X8tQQpBCQqLNpOSNKOP0GSnRK8&#10;qF3hH1hHmBKMyfKVIAud3Wv6LGP/UI4TaMk/S9awMI6JjEs2gCXFCjYIWrFaDvSBTIIBLudkLqCS&#10;BCVyDLfCP8QjKDTGQJa0MEiR5+PNPSNinYgjbEoCzzh7BiEok3Nl8vly+fsUIFHhM+SXxb+BO1M+&#10;c/zbeIoIXxkc70YUQUtLnnGESi0JOlIykJKWbfyUBFp2LcURvuS8bktyIDHZZZbSsnIKzNJZTj6h&#10;g8rMIWikZ5klNuOsLwucrFd6F1mntGNS4ERgEjhFEiLDI2MQFhFlhbvgtWXhklO8ICzBRDOPZ10M&#10;x0VHxxKM4mCzJZjQBJJNx8VQNpvN5AITWX2UJyYmGuuP35fJbyVSW0xMDKKiokxZ4FNQIIdzOa9r&#10;WY9wWVhswEkwJIjS2X/+cwBLSkoMIGlewY8sU5LHI6dzC6o0l8ZqDkGVxmuc5iorKzNzKS8tLTXt&#10;yisqKpDP50hPS0NWRhpyszKRnZlO6dqLtFQ3UlyEK0ci3M4kliW7qc/NzuAz5yMvJwsFuVmoLC1C&#10;BVVVVoSm+mp0tTWhq3U5etsb0dfZiM6Wegz1d6KrvSUAWYEUSIEUSGeaFPG9qKIRdS2DsPOje/aM&#10;ZTj3/CWYcd5iJPPj3NLaT7Dahq3br8S6jRczvwJbtl2G1Wu3E8B24OId12AH1dU1yn9FZ2GRlqi0&#10;rBiZjIzcSpRXd5klxbqmYZTX9CGvRNatBhOk1OYqhmJoyTcr0V1ISMonWGnJzlK8Q/GxCECUHOS1&#10;K9EEKCUkRNuzjLUrhtDgD1Qq65Y9JR+eTCssQQbhKrOg1kCWrr2UI1XhJAgbyRlIcms5T/cgtBGQ&#10;tJQoHyv5fxmH9wQCBGFJSiQ4uby5SM0ohCe9AJ6MIrjT8mF3ZxklpxAEOYcBMR9UCczCBGiELcGK&#10;duXFE8JsjjTCFAGPkKKlQ1uydgAyJ1wlu9OR4s2G28s5XV4CYyrnT0NCcgqfQf3cxiIkh+5oApos&#10;WQuXRmDB0vBJyBJgyRInuJK/mnzX5PMWn5jBsYQtwqugVn5ximWmZWJBlkJumJ2GyfyN9btq00EC&#10;n1fvz2d2pRIY0nOMlSonrxgpqXx3h3bzuZi74fESWlLTkJqWgczsPGTnFbBvrlmuc6akGsm3yS6/&#10;tFg7YmMSCUg232475bGICI9GJMEqMjKa18yN1c6CrFgDV0lISpKPUpKBJZ3BJ5DS8TACIz9kqU3A&#10;FBsbayDLfx0WFobg4GCEhIQYq5IsQuovAFOuPtHR0eZaICT48VukBFyyMAl+BELKBUgCIcGVlF/A&#10;MQXM82XpElRZys/XDsEs5OVmE97ykZ/Ha4FPfi7nIKyVFaO4qID3yEUpryX1Ky8vQU11BUqKCUq5&#10;mSjkHAXM83MyTF5UkI3iwhyW+Zunu5GR5mabF5VlBaitKkN+djpyMlNRnJ+FiuI8NFSXobWxGo3V&#10;pSgryEJ1aT46mmrR21aPgQ6qqwnDfR2CrQBkBVIgBVIgnWnKyCzZWVnXiYGxbfxwZ+McQtaMmUGY&#10;PzeYH4FirBhZRbjaTrC6FBMTW9DfP47+gXFs2bwDV195E66/7lbcfNNXcPOXvoIv3XQbrrj8Wqwc&#10;XY3MrHwsC402O98iopMJDoWoqu1CPYGroq4HZTVdKCxrhQnxwA+7XwpWKguLgpQKBAResnAZyPIU&#10;wpFeCldmOdxZFUjJrkR6fi0yC+uRQZjKKWlAUWUrSqq1G1LxvGoIEcUEq0K400t4r0Kz0y7JJ7tH&#10;82qnXTrvQ2DgtSOtwPhnuShHah4hJ8sAliDKnSbH7lwDSAImKUq7CuOdiCREyV9LVi4DVj4ZH654&#10;wZWAKRMOTw6clOZLTsnidRac3hzOnWvkkh8X4UowleT08n6ZrMtim+6fY0ArjpBiIMvm4D0SMH+R&#10;ZclaHBxNwEswS33RthSCljYOWMupWgKNTeB7Ek4TfJCl31pBYhWh31gWFZ3fU0bIKuD7pCI8ymH8&#10;2+IIjzZCoJ7HkZIGu1M78wiEfBbtyPOkElj5PHY+s5zGtUMuJUV+RAovYDmTmzrCotq1k05+T4Kr&#10;sNBIgk+kBVgRAqxoQg6hi2AVGxNLsIpHNEEpJk7WKguABFU6d0/w5Lc8CaYETYIu/+HHylUvkBKE&#10;+fv62yMjeV+f1UoWLYGVJKuWrE5+mBJgyQKla0mg5QewouJClBGECgt1nYdCwlBpcQEqSlnPclV5&#10;Meqqy9HUUIPqylKUFBKiCE9qKy3KIwwVoaKsEBWEqkr2LeUcJUaEL6rMzFVk+hcR3EoJVRUleagp&#10;L0I1x5UV5XBMNipL85gTwAhYRXnpKCnIQGk+4S4zBTnpTgJVBhqqitBcR8hqKEcjy03VRehcXome&#10;llqM9CzHYEcd2tnW295AEKsJQFYgBVIgBdKZppqa1p3DK7egZ3AjImK9OOf8YJx73mIsWhiC9es2&#10;42tf+zYuvuRyXH75dQSo67Ft66VYuWINJsY2YOOGC3gt2LoON1y/E1++5XZ86cZbcO011+Gmm27C&#10;LTtvwdjK1XC60hBN2AgKjkVoRBK8GaWorO1E3fI+lNd0Iq+01QQ2daVXWGEFzHE7JWYXoitDH/8S&#10;pOXVEJ46UUyV1nUbFVS0Ibt4OdILFBS1Gp7sCrgzy+DO0BxFsDmsaPHGikOlZJQQvKqRnlcBT2aJ&#10;8cfyZJVwTDHBSrscMw10KdfOxiQ3Iciba8DKQQATbMlaJYfwmARCjEDGZ50SRAlGLCCR5Ymya3dd&#10;OoEkk2CWYfoIuBQkVEuIWmoUoIVH27EswoZl4fLZki+VQjEImOKNVA4O15E9Vi4FhcWY2FjaUTh3&#10;4TLMnbZcqOVNhZwwljpKFi1tAoijEvibJDkJj27FLdMRR+VGSTrk2y0rViFi7fl8r3QEhyVi4dJo&#10;3kNxtxS1PtYsUSqoqnzEwnwBUqMVXiE6EdEEPqPoBISzb0hIFOHJRqhyQ3GmvKnZBrTkbC7IitVy&#10;n3zLfFAVqSXCsAhjbQoPDzdAFRkTjTgCUUy0BUgCKwGWJFhSHwGTwEvXdnuSASanS7sIraVC1Scl&#10;JRqY0jj1FXApl4UrWef5sU1wpeW9EoJUaWkJCmS9ooqLisyyXnVVFWqqq1FVWWmpqgKVVeWoq6tB&#10;S2sTeno60dTUYACrsrSAoJOD8mICUWUJGmor0FhbiZqKEsIS71GYg2qCkpbtpEqOKS8pYH/ejzAl&#10;wKpiew0BrprwJamtKC8DZYSqmvJCNFSXcGweqkpzOZ4qyUFdZQHLvG9RJorzvCjMdqOUeSWvq0qy&#10;UFWciYqCNNSX56K1rpiQVY7u5grmhK+aQrTUlmCgaznam+oCkBVIgRRIgXSmKS2jaOfy5f3oaB/n&#10;xzIN588IwcxZQSaq9wXbLyU83YxbbvkKbrz+JlxzzTWEp5tx85duxc0334qrr74OV13xRdxy0058&#10;/bav4oqLL8GmiVXYvmULrrv+Rtxww03YunU7mlta0D8wgDVr1vJDVYdIwkF4aCyiIhKQkV6E0qoW&#10;1DT0oIrgpJhcReVtyNIRPnn1hKwK5Je3oqKhDyW13civaDc7Fx1pZcYaIwDTMqc5jkfBTV15hKEc&#10;2JJlsclGsqfALBcWljehoKwJOcV1kxYtK3REOhIIQUnubLNDUA7rdk+OkSxZTm+eKcsJ3izBafnQ&#10;QVjxjTWSzxMBysayTXBFyWplJ5Q5UuTLlEWATcaSkBgjWZ0WLNVuP/7W84Iwh7k0c+5SnDd7Ec6Z&#10;OZ/5AnOeoV/nz11k8hnMZ85bjNkLgjCD+Yz5wZi9KAQLg6OwaBlhKDTOLFMKBh18JxffM1HBSOPl&#10;tC8I9PL5spDM38pJkHURaJM9Ou5IlsQy/iaFiLHnQQdvK9Dr/CXRfNYYLCJoLVgahQVLeJ+gaMJX&#10;FBYH8X1Yv1j1C8Mxd4GCrVp95i+OpCJY1vJxCJbowOukFLNjz5EiKLUTOAlGCQqqmkQwTUSsTQ7t&#10;WiqMNE7ifktTDEFKuf9aYCVwshQLW0I8EpNscDrlDO4kaCUSnrSEmGAcwZMdWlq0EaTsSPWmGKlv&#10;ksa4kgllbnilFDeS+AwOAllGqgd5WZkoys2hclGYl4viwnyUlxajhnAllRYXIi+Hf+fEBNjiopGa&#10;4jLtjXWVBqoEV7VVJWisr0RzYzWal1ejqV71hKryPNTXlqK+psQAU2NtuaxHaGmoJigJngpQy371&#10;VaW8LiZI5RO0Cgk/tZT6VXIMx1dxrmJCV1kOWhtK0dVciXYC0/LqAjRVF2J5FXOqmeWOxjL0t9ei&#10;r60GPS0WWLXUqk8e2moK0MPxfS01GOltQ1drYwCyAimQAimQzjQl2z07q6tbsXHT5bjyqlux85bv&#10;4KtfuwPf+ub3cBvB6dvf/i6+913r+rvfuQM/vvsn+MUvfoW7774X3//+D7Bl8xb0d/fiyh0X40vX&#10;XIkbrrgU1112IW66age+fMNVuOX6q/Cdr91K3Ybbb70Z3/n2t/GTn/wU3/zGdzC+ci1cznSEhMVB&#10;EcO9GfzXfFUrGluGULd8wBzjU1jejpKqLlTU96OAgJWSUW3OR3RnVBGCyliupCoIC6XMeZ1eRkCr&#10;RXFFK0qr26kOqpPzNCM1u8I4w8uyZSw7hI9kT54J5aClQld6IaXlQgXqZD3r5K/ld5BXzCkTdkJW&#10;KdXbCVWOTFOvZcVk3zKgfLQsuLIUY3May5MnIxdl1Y0ENy1BEnYcqUZa/ou3y/KUBm9WAQrLapBd&#10;UGZ8sVIz85FfUoW07ELTN1nxn9J0nwzOkw0FPdUSYXCEjQAnC5fNWMYiY7TbLx3u1Hy4CZqJfGcB&#10;lqxZiYJPVz5Bq5j3KDaQ5fQqjlk5bK4iQmSBCauh44zMsUZJmZQc6NMR4wuXkcj3thPidEyPyonJ&#10;GdY9tOvTpsj3HKs6/k7JBE4dgeNJzUGKJ9M6U8+bTgj0IEH+VUlJVCJs05b4psu/TKiy2v1LgQmE&#10;K4GTzt5Lz/AiI81jnL09BC0HASuZchOmBD8u9lPZ7UyGk1CXnJxoICvJngA7y3aVOZ9gKT4mColx&#10;MUj3pKAoj5BFlcg/Sg7j5SWoKCtGdWUZCvKyjTO5/Klqq8oJUzUEJ+3QI0xRskRVlRWirrqUYCVr&#10;VCGqK6QCA00CrIYagVIJOlvqMNLfgRUDXejtWI7GmjLCVwHbitFUV47ldWWsKzXSLsCO5lp0NhHc&#10;CFqdTVXobq1Be2M5ettq0d9Rh772GnQ1VaKX9X1UW32JAaqOxlK01xejpaaQ8EXQK8sijOWhr7kc&#10;w23VGO5swKqRbvR1tQYgK5ACKZAC6UxTY33rzoryOn6wUpGbV4H1Gy/Cj370Ezzw4MN49NFH8cQT&#10;T+J3T/4ejz36pNF9v3wQjzz8GB79zeN44IEH8ZXbvoKuthb0dbTgGsLVZds34LZrL8O937kNd37t&#10;S7jz61/C3d+7Hd/7xq24+borcelF23DtNVfjzjt/iAcfegS//vWjuOOOO7Fp0xbk5RXxgyprRA6f&#10;pRol5S2ELkJSZTvyipcbZeisxKwao5T0SmTk1BnLV2VdD6ob+ph3U12oqu8m0HQgr6QJaTlVFoBR&#10;smxpCTElvRQ5RXUoKF+OospmFFe2IK9U1rNKs5ToSi8y8OX0yj+r0OSybFk+XXLEJ1jxOeW7JSd4&#10;b1YJn62cMFQKD2HNk8F6BegkWAiKwmK09BdH8FC8LB39Y0NQeDTBKBLzl4Zg7qJgzF6wFAuWhpll&#10;wUXBESYsgyxWcxcp+n4oFiwJw3xKZeVSaFQioSfFWMhkHdPSXmikHVEKKGrzwu7KJZDlwWa3ICue&#10;gBSbkIb4JIGejjSSJVCWrFK+UwkBq5CAVWDCaCjoq4BUsKVNBYIshcpQJPmo+BQoJllYtHZMavej&#10;FRRWgKXYZSZYLP83pWVLWfYUM8vpzoDDRZDMyDJO8EnJTiQ7XHC6XJPLeAIp5fKhkiO63/dKy3rG&#10;t4qAlEh4stkIWbZYOGSh4rXH7YA3xQk3YSpZFirCU6qH4E4AS2V9VnqqATCH3YYUwlYK+ytulNfL&#10;OmcS4uOiEBcTidiocCQQtLwEM43JIriVFOShrqoMy+urJq1UZUV5BrDkK6XlQflXFRfkWL5W8qUq&#10;ykVFSb5xNG9kfwGW/KcsH6osKtMs9dVXF7OPLFW5qC2XEzphaXkV6ghj8qFqqi0jZJWhpb6CbQqz&#10;UGF8qjqbq9HVQsiqI3hVFxrAGiQgDXU3orulCr3USFcjxvqasaJnOVawXj5XnYSsjoYSNFflE7Ty&#10;MdRZa9TdUIzO2nx0Ly/DcE8TOlsDju+BFEiBFEhnnEZXjO3cvPECbFx/ITraB5CRnm+iTcu5d8OG&#10;jfjhHXfhwfsewcMPPIzHH38cjz32BJ54/Ck8RfD67WOPY+fNN6O7oxOrx8YIUdfgxquvwDdvvQk/&#10;/t438Mu7vo8ffPM23H7ztbjhi5fioq0b8K2vfhlPPPZrzvcr/OJnP8ev7rsPTz76CH52z1340R0/&#10;wDe/8U1csP0iFBVWmONSYuP54fTmo6SiEeXVLcybkVNQi1yqtLKNYNVjfLtqG/tQ3zyAmuX9KKlq&#10;J0A1IKugHpn5CtnQgFwCWn5pMwoJbsWVrSir6WC/VlTUdaK0ug2p2WXGKhXrs07ZBVgEqOTUfAJW&#10;IVIIXt4chYGo4pxVSM+tgCdL1rMiA1qS2yjfKMWbZ3YiZuSUIC2r0Dizh0UnGH8q+V3peBflS0Ki&#10;TNR2WboEXEtColmW/5UiuUdh8bJoc3SOriW1L4uINyEgEpK9aGrrxaVX3oArrv4SmjsGeY9kLA1R&#10;mINUgl4JUjPLCYCVcLh9B0AbycJEYHTrOB2JoOUuI2hpubCYkFVIuMo2kBQa5eAzJ/GeSQaudIah&#10;/MpMeAfeS4qKdSAsMon3jWNfhbhwWFH2WSefMxOANdGFxOQUE2E92c6/qdsLl9tDiLJASkAlvyg/&#10;TE2v8/tLyWqVkBBnLFQuByEsOdGAVaZiQrmS4SU4ZaSmIE1n8rkI645EeJzJpi3VneyrS0JyYpyB&#10;LXcK670uPocd9sRYiuBGwEpKiEUG58zLSjeQVZCdgZoKWatKzLKerFIFuenWjr3SfLOTr7qiCLVa&#10;5iNMVRC0KglYkpzT6zhWS4CyWNWyn6xYhTleQlgOmuvLjDN6S71gqQg1ZQS0ggxUl+awrpzAVUnQ&#10;KmG5jPBUgyECkNTVXIWO5RVoayhDa10J2pnLWqVyB8udsmo1VWC8vwUbx3qxboT/jQ61Y92KTgx3&#10;1qGhPAtNlTkYaK8y6m8uQX9TCeGsHCO9CusQ8MkKpEAKpEA647R+/ead27dfgtEVazHQtxIrR9ey&#10;PEHg6iZoETISnMgiMKwencB3vvZ1PP6bR/HcH57Bk0/+Do8/8RR++9un8PTvnsEzv38Wf/zDs3jm&#10;qafxzNPW9UO/eggP3v8AHrj/l/jNIw/huWeexu+e/C0eeeA+/PzeewhW9+D6q6/GxlWj2LB6FBOj&#10;Q/jG7V/Bs7//PZ548kncffc9uPjiS1G/vJlAoY91kgkhUFBchcqaZpRVLUdBSR0KSutRXtOOWsJW&#10;XfMgahr7jWqXD6KyvtfsZCyp7DC7Gstru3ndaUBMoJVX0ghvtoCpzEBTRl4V67RLscX4cSmuluJr&#10;KfyDHOcVAsKeIsfxHLO8qIjxAqwUAlVadglyCqsJc3XIzC1FsjsbdlcG/EfNJKdkspxtrq0dhrIm&#10;yX8rw8imMw/tHgNPcqA3h0ubmFoOIwGLIs8rl/O9zZ5KcGHfhBTjZB9KqFFk/vBoJ1yphcgrbiQQ&#10;1qG4oh2lVZ28ZwH7piHWlsF7WJDlTOW7ZyhYbDUSXH5rVhHnlrWJz8rn1NzRBqqSEBltRzzv53Jl&#10;mkOW09MLkKqApe5Mc4SO2nRgdLR2XRK+Yvm/H5sAK8lpAoMqIGh8XCJB3mWioKd5tQvRbSxXslgJ&#10;sCSVJcGWy6ngmwmIi41GYnysBVi8TrLFwmmsVpa8KYIsFyX/KgcBKwnpvM70piDDq9AGGcjNSkMK&#10;4SxVQJaZSshymjP8EglWHoJYGvunpTrNPIKyVCqPY8pLcglVmcjP9jLPQEmBYk4RpCiV1SYLldn5&#10;VyZYKkYVYauWgNVQVUpoKiB05RG4ipjnmqVAOa7XVeSzbzbqK/MJU8VoqinylYvQ01aLwe7lJhdM&#10;NdWwvbYQnYQnWax6jW9VFbqbK9HFOlmvBtrrMNTZwHI1+lg/0lGH0e4GrBpoIWh1YPVgC0Z7GtC9&#10;nGBWm4+VvQ2EsC6sG27GeG8Nx5VhYrgdw32B5cJACqRACqQzTuPja7918UWXYdPGbdi65UJs2XQB&#10;Vq9aj+GhUYwSrLZs3o4Vw+MoKynjv/75wcnNxUB/P7Zv326WCn/+81/gwQcfwp+efwEv/f0lvPP2&#10;29R7eO1V5bvx9lvv4/XX3sCLL76IZ555Bs899yyeffb3ePrpx3Hjjddg/ZoxbFqzEqMDPbj1xuvw&#10;4vPP4Oknfot77/4hbrz+Wvz6IS1PPogf3HEHbvvKVzAyNo6U9Ezo3L/UjBzC1nI0t/WhqXUArR0j&#10;aO9aiY7ucWoCrSy3dI2iuXMF6lsGUNUgwLLgqrapF42tg2hgfX1zv2mv53VFXQchqdHAlqBKy4bO&#10;tCKTC8LSWZ9TLCvacpRXN6O4rB75RQQrqqikFnmErNzCShQTtEoqGpBfXI28okqK4/IrDHzJ98xN&#10;MBGA6SxAQYzOA0zWteJnEZ5UdhHM1BZHoIondEkKDCqoUp12NkbocOuIBASFxCEoNB7BIYqMTrDI&#10;ruTzEEIJWsVlLbx3LefOQVxSBpVJoMtGoiuP8Mf3yijnb1kBt7fUXCdTzpQcpOlMvdwSPm8+nyUT&#10;OiJHZxCa8xcTdJSNAovqcGUv4TeL/TgmKw/eTB3Bk4WUtCzOmcF3pUyebg44loVKOwAz0glZaWmT&#10;FitZqxRCQcFBJWu5UHGsKBdhi0pR9HKP2pKR7Ei0ophnZSAjwwrMmZedjtzMNGRnpBKoFCOKdczr&#10;qsrR2lRvQiXoOpf9stjmJUy5XUmEPgJeYhyczM08BLIszlFUkIPqilJjsZLDuixVslw11JYZZ/YG&#10;n2WrvqYUDTVlliWrJB/11aVorKtAc0M12prrTF9ZweSfVVclXyxrfEdzDTqaKs0SYFtjBYGqDiN9&#10;rVizso//TbShl9AkyDJ5ay2BqnpSvbzub6/HSE8zVvS2mHy4uwnDXU0Y7GzEUAfharAdW1YNYOuq&#10;Qawf7cHG8T5csG4E2ynlF6xfgYs3rsRFG8dYN4rNq4dx8ebVGB/u+5bv/0UEUiAFUiAFUiAFUiAF&#10;0v9s+rd/+/8AU8GzgBOW+3UAAAAASUVORK5CYIJQSwMEFAAGAAgAAAAhAPpig+feAAAABQEAAA8A&#10;AABkcnMvZG93bnJldi54bWxMj0FLw0AQhe+C/2EZwZvdpDWtxmxKKeqpCLaCeJtmp0lodjZkt0n6&#10;77v2opeBx3u89022HE0jeupcbVlBPIlAEBdW11wq+Nq9PTyBcB5ZY2OZFJzJwTK/vckw1XbgT+q3&#10;vhShhF2KCirv21RKV1Rk0E1sSxy8g+0M+iC7UuoOh1BuGjmNork0WHNYqLCldUXFcXsyCt4HHFaz&#10;+LXfHA/r888u+fjexKTU/d24egHhafR/YfjFD+iQB6a9PbF2olEQHvHXG7zHWfIMYq9gmixikHkm&#10;/9Pn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8YstCAMA&#10;AB8HAAAOAAAAAAAAAAAAAAAAADoCAABkcnMvZTJvRG9jLnhtbFBLAQItAAoAAAAAAAAAIQD+BtbW&#10;P2UGAD9lBgAUAAAAAAAAAAAAAAAAAG4FAABkcnMvbWVkaWEvaW1hZ2UxLnBuZ1BLAQItABQABgAI&#10;AAAAIQD6YoPn3gAAAAUBAAAPAAAAAAAAAAAAAAAAAN9qBgBkcnMvZG93bnJldi54bWxQSwECLQAU&#10;AAYACAAAACEAqiYOvrwAAAAhAQAAGQAAAAAAAAAAAAAAAADqawYAZHJzL19yZWxzL2Uyb0RvYy54&#10;bWwucmVsc1BLBQYAAAAABgAGAHwBAADd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2767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iMwQAAANsAAAAPAAAAZHJzL2Rvd25yZXYueG1sRE9La8JA&#10;EL4L/Q/LFHozm1gQSV1DKS0GPdUWcp1mJ482Oxt2V43/3hUK3ubje866mMwgTuR8b1lBlqQgiGur&#10;e24VfH99zFcgfEDWOFgmBRfyUGweZmvMtT3zJ50OoRUxhH2OCroQxlxKX3dk0Cd2JI5cY53BEKFr&#10;pXZ4juFmkIs0XUqDPceGDkd666j+OxyNAvytlot9Javtjpvm4n7K53dTKvX0OL2+gAg0hbv4313q&#10;OD+D2y/xALm5AgAA//8DAFBLAQItABQABgAIAAAAIQDb4fbL7gAAAIUBAAATAAAAAAAAAAAAAAAA&#10;AAAAAABbQ29udGVudF9UeXBlc10ueG1sUEsBAi0AFAAGAAgAAAAhAFr0LFu/AAAAFQEAAAsAAAAA&#10;AAAAAAAAAAAAHwEAAF9yZWxzLy5yZWxzUEsBAi0AFAAGAAgAAAAhAI6hSIzBAAAA2wAAAA8AAAAA&#10;AAAAAAAAAAAABwIAAGRycy9kb3ducmV2LnhtbFBLBQYAAAAAAwADALcAAAD1AgAAAAA=&#10;">
                  <v:imagedata r:id="rId30" o:title=""/>
                </v:shape>
                <v:rect id="Rectángulo 12" o:spid="_x0000_s1028" style="position:absolute;left:3827;top:10821;width:6304;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Y5wAAAANsAAAAPAAAAZHJzL2Rvd25yZXYueG1sRE9Na8JA&#10;EL0X/A/LCL3VjRZKiW5EBIsHD20qnsfsuAnJzobdbRL/vVso9DaP9zmb7WQ7MZAPjWMFy0UGgrhy&#10;umGj4Px9eHkHESKyxs4xKbhTgG0xe9pgrt3IXzSU0YgUwiFHBXWMfS5lqGqyGBauJ07czXmLMUFv&#10;pPY4pnDbyVWWvUmLDaeGGnva11S15Y9VMJyWn1f9emlN+RGNH/HaGfRKPc+n3RpEpCn+i//cR53m&#10;r+D3l3SALB4AAAD//wMAUEsBAi0AFAAGAAgAAAAhANvh9svuAAAAhQEAABMAAAAAAAAAAAAAAAAA&#10;AAAAAFtDb250ZW50X1R5cGVzXS54bWxQSwECLQAUAAYACAAAACEAWvQsW78AAAAVAQAACwAAAAAA&#10;AAAAAAAAAAAfAQAAX3JlbHMvLnJlbHNQSwECLQAUAAYACAAAACEAoN32OcAAAADbAAAADwAAAAAA&#10;AAAAAAAAAAAHAgAAZHJzL2Rvd25yZXYueG1sUEsFBgAAAAADAAMAtwAAAPQCAAAAAA==&#10;" fillcolor="window" stroked="f" strokeweight="2pt">
                  <v:textbox>
                    <w:txbxContent>
                      <w:p w14:paraId="3D7E6E56" w14:textId="77777777"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14:paraId="365BA6B8" w14:textId="77777777"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v:textbox>
                </v:rect>
                <w10:anchorlock/>
              </v:group>
            </w:pict>
          </mc:Fallback>
        </mc:AlternateContent>
      </w:r>
    </w:p>
    <w:p w14:paraId="0C809E99" w14:textId="77777777" w:rsidR="002146E9" w:rsidRDefault="002146E9" w:rsidP="002146E9">
      <w:pPr>
        <w:pStyle w:val="Textoindependiente"/>
        <w:rPr>
          <w:sz w:val="21"/>
          <w:szCs w:val="21"/>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411"/>
      </w:tblGrid>
      <w:tr w:rsidR="002146E9" w14:paraId="4AB7371D" w14:textId="77777777" w:rsidTr="00FD6BAB">
        <w:trPr>
          <w:jc w:val="center"/>
        </w:trPr>
        <w:tc>
          <w:tcPr>
            <w:tcW w:w="2267" w:type="dxa"/>
            <w:hideMark/>
          </w:tcPr>
          <w:p w14:paraId="3D5101D0" w14:textId="77777777" w:rsidR="002146E9" w:rsidRDefault="002146E9" w:rsidP="002146E9">
            <w:pPr>
              <w:pStyle w:val="Textoindependiente"/>
              <w:jc w:val="center"/>
              <w:rPr>
                <w:sz w:val="16"/>
                <w:szCs w:val="16"/>
              </w:rPr>
            </w:pPr>
            <w:r>
              <w:rPr>
                <w:sz w:val="16"/>
                <w:szCs w:val="16"/>
              </w:rPr>
              <w:t xml:space="preserve">Imagen </w:t>
            </w:r>
            <w:r w:rsidR="00CA7F90">
              <w:rPr>
                <w:sz w:val="16"/>
                <w:szCs w:val="16"/>
              </w:rPr>
              <w:t>6</w:t>
            </w:r>
            <w:r>
              <w:rPr>
                <w:sz w:val="16"/>
                <w:szCs w:val="16"/>
              </w:rPr>
              <w:t>.  Escurrimiento</w:t>
            </w:r>
          </w:p>
          <w:p w14:paraId="67BF652C" w14:textId="77777777"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6</w:t>
            </w:r>
            <w:r>
              <w:rPr>
                <w:color w:val="808080" w:themeColor="background1" w:themeShade="80"/>
                <w:sz w:val="16"/>
                <w:szCs w:val="16"/>
              </w:rPr>
              <w:t>. Slump Flow</w:t>
            </w:r>
          </w:p>
        </w:tc>
        <w:tc>
          <w:tcPr>
            <w:tcW w:w="2411" w:type="dxa"/>
            <w:hideMark/>
          </w:tcPr>
          <w:p w14:paraId="3499364E" w14:textId="77777777" w:rsidR="002146E9" w:rsidRDefault="002146E9" w:rsidP="002146E9">
            <w:pPr>
              <w:pStyle w:val="Textoindependiente"/>
              <w:jc w:val="center"/>
              <w:rPr>
                <w:sz w:val="16"/>
                <w:szCs w:val="16"/>
              </w:rPr>
            </w:pPr>
            <w:r>
              <w:rPr>
                <w:sz w:val="16"/>
                <w:szCs w:val="16"/>
              </w:rPr>
              <w:t xml:space="preserve">Imagen </w:t>
            </w:r>
            <w:r w:rsidR="00CA7F90">
              <w:rPr>
                <w:sz w:val="16"/>
                <w:szCs w:val="16"/>
              </w:rPr>
              <w:t>7</w:t>
            </w:r>
            <w:r>
              <w:rPr>
                <w:sz w:val="16"/>
                <w:szCs w:val="16"/>
              </w:rPr>
              <w:t>.  Probetas mortero</w:t>
            </w:r>
          </w:p>
          <w:p w14:paraId="74C528B2" w14:textId="77777777"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7</w:t>
            </w:r>
            <w:r>
              <w:rPr>
                <w:color w:val="808080" w:themeColor="background1" w:themeShade="80"/>
                <w:sz w:val="16"/>
                <w:szCs w:val="16"/>
              </w:rPr>
              <w:t>. Mortar specimens</w:t>
            </w:r>
          </w:p>
        </w:tc>
      </w:tr>
    </w:tbl>
    <w:p w14:paraId="71CA3683" w14:textId="77777777" w:rsidR="002146E9" w:rsidRDefault="002146E9" w:rsidP="002146E9">
      <w:pPr>
        <w:pStyle w:val="Textoindependiente"/>
        <w:rPr>
          <w:sz w:val="21"/>
          <w:lang w:val="fr-CH"/>
        </w:rPr>
      </w:pPr>
    </w:p>
    <w:p w14:paraId="759A3DC4" w14:textId="77777777" w:rsidR="003D1301" w:rsidRPr="001D783A" w:rsidRDefault="003D1301" w:rsidP="002146E9">
      <w:pPr>
        <w:pStyle w:val="Textoindependiente"/>
        <w:rPr>
          <w:sz w:val="21"/>
          <w:szCs w:val="21"/>
        </w:rPr>
      </w:pPr>
    </w:p>
    <w:p w14:paraId="394083E9" w14:textId="77777777" w:rsidR="00951ADF" w:rsidRPr="001D783A" w:rsidRDefault="00951ADF" w:rsidP="002146E9">
      <w:pPr>
        <w:pStyle w:val="Textoindependiente"/>
        <w:rPr>
          <w:sz w:val="21"/>
          <w:szCs w:val="21"/>
        </w:rPr>
      </w:pPr>
    </w:p>
    <w:p w14:paraId="7B115749" w14:textId="77777777" w:rsidR="00951ADF" w:rsidRPr="001D783A" w:rsidRDefault="00951ADF" w:rsidP="002146E9">
      <w:pPr>
        <w:pStyle w:val="Textoindependiente"/>
        <w:rPr>
          <w:sz w:val="21"/>
          <w:szCs w:val="21"/>
        </w:rPr>
      </w:pPr>
    </w:p>
    <w:p w14:paraId="634E7CF6" w14:textId="77777777" w:rsidR="002146E9" w:rsidRDefault="002146E9" w:rsidP="002146E9">
      <w:pPr>
        <w:pStyle w:val="Textoindependiente"/>
        <w:spacing w:after="120"/>
        <w:ind w:firstLine="540"/>
        <w:rPr>
          <w:b/>
          <w:bCs/>
          <w:sz w:val="21"/>
          <w:szCs w:val="21"/>
        </w:rPr>
      </w:pPr>
      <w:r>
        <w:rPr>
          <w:b/>
          <w:bCs/>
          <w:sz w:val="21"/>
          <w:szCs w:val="21"/>
        </w:rPr>
        <w:lastRenderedPageBreak/>
        <w:t>Ensayos realizados</w:t>
      </w:r>
    </w:p>
    <w:p w14:paraId="551CC381" w14:textId="77777777" w:rsidR="002146E9" w:rsidRDefault="002146E9" w:rsidP="002146E9">
      <w:pPr>
        <w:pStyle w:val="Textoindependiente"/>
        <w:ind w:firstLine="540"/>
        <w:rPr>
          <w:sz w:val="21"/>
          <w:szCs w:val="21"/>
        </w:rPr>
      </w:pPr>
      <w:r>
        <w:rPr>
          <w:sz w:val="21"/>
          <w:szCs w:val="21"/>
        </w:rPr>
        <w:t>Los ensayos realizados con el HAC de referencia fueron los siguientes:</w:t>
      </w:r>
    </w:p>
    <w:p w14:paraId="4B851968" w14:textId="77777777" w:rsidR="002146E9" w:rsidRDefault="002146E9" w:rsidP="002146E9">
      <w:pPr>
        <w:pStyle w:val="Textoindependiente"/>
        <w:numPr>
          <w:ilvl w:val="0"/>
          <w:numId w:val="1"/>
        </w:numPr>
        <w:ind w:left="1134"/>
        <w:rPr>
          <w:sz w:val="21"/>
          <w:szCs w:val="21"/>
        </w:rPr>
      </w:pPr>
      <w:r>
        <w:rPr>
          <w:sz w:val="21"/>
          <w:szCs w:val="21"/>
        </w:rPr>
        <w:t>Caracterización en estado fresco: Escurrimiento, Escurrimiento con anillo japonés, Embudo en ‘V’, Segregación por tamiz</w:t>
      </w:r>
    </w:p>
    <w:p w14:paraId="4C2C9A0D" w14:textId="77777777"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14:paraId="661EB472" w14:textId="77777777" w:rsidR="002146E9" w:rsidRDefault="002146E9" w:rsidP="002146E9">
      <w:pPr>
        <w:pStyle w:val="Textoindependiente"/>
        <w:rPr>
          <w:sz w:val="21"/>
          <w:szCs w:val="21"/>
        </w:rPr>
      </w:pPr>
      <w:r>
        <w:rPr>
          <w:sz w:val="21"/>
          <w:szCs w:val="21"/>
        </w:rPr>
        <w:t>y los realizados sobre los MEH</w:t>
      </w:r>
      <w:r w:rsidR="00951ADF">
        <w:rPr>
          <w:sz w:val="21"/>
          <w:szCs w:val="21"/>
        </w:rPr>
        <w:t xml:space="preserve"> (Imagen </w:t>
      </w:r>
      <w:r w:rsidR="00CA7F90">
        <w:rPr>
          <w:sz w:val="21"/>
          <w:szCs w:val="21"/>
        </w:rPr>
        <w:t>6</w:t>
      </w:r>
      <w:r w:rsidR="00951ADF">
        <w:rPr>
          <w:sz w:val="21"/>
          <w:szCs w:val="21"/>
        </w:rPr>
        <w:t xml:space="preserve"> y </w:t>
      </w:r>
      <w:r w:rsidR="00CA7F90">
        <w:rPr>
          <w:sz w:val="21"/>
          <w:szCs w:val="21"/>
        </w:rPr>
        <w:t>7</w:t>
      </w:r>
      <w:r w:rsidR="00951ADF">
        <w:rPr>
          <w:sz w:val="21"/>
          <w:szCs w:val="21"/>
        </w:rPr>
        <w:t>)</w:t>
      </w:r>
      <w:r>
        <w:rPr>
          <w:sz w:val="21"/>
          <w:szCs w:val="21"/>
        </w:rPr>
        <w:t>:</w:t>
      </w:r>
    </w:p>
    <w:p w14:paraId="42FD5D72" w14:textId="77777777" w:rsidR="002146E9" w:rsidRDefault="002146E9" w:rsidP="002146E9">
      <w:pPr>
        <w:pStyle w:val="Textoindependiente"/>
        <w:numPr>
          <w:ilvl w:val="0"/>
          <w:numId w:val="1"/>
        </w:numPr>
        <w:ind w:left="1134"/>
        <w:rPr>
          <w:sz w:val="21"/>
          <w:szCs w:val="21"/>
        </w:rPr>
      </w:pPr>
      <w:r>
        <w:rPr>
          <w:sz w:val="21"/>
          <w:szCs w:val="21"/>
        </w:rPr>
        <w:t>Caracterización en estado fresco: Escurrimiento</w:t>
      </w:r>
    </w:p>
    <w:p w14:paraId="0CF6A4B3" w14:textId="77777777"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14:paraId="6D192909" w14:textId="77777777" w:rsidR="002146E9" w:rsidRDefault="002146E9" w:rsidP="002146E9">
      <w:pPr>
        <w:pStyle w:val="Textoindependiente"/>
        <w:spacing w:after="120"/>
        <w:rPr>
          <w:b/>
          <w:sz w:val="21"/>
          <w:szCs w:val="21"/>
        </w:rPr>
      </w:pPr>
      <w:r>
        <w:rPr>
          <w:b/>
          <w:sz w:val="21"/>
          <w:szCs w:val="21"/>
        </w:rPr>
        <w:t>Resultados</w:t>
      </w:r>
    </w:p>
    <w:p w14:paraId="79483F71" w14:textId="77777777" w:rsidR="002146E9" w:rsidRDefault="002146E9" w:rsidP="002146E9">
      <w:pPr>
        <w:pStyle w:val="Textoindependiente"/>
        <w:spacing w:after="120"/>
        <w:ind w:firstLine="540"/>
        <w:rPr>
          <w:sz w:val="21"/>
          <w:szCs w:val="21"/>
        </w:rPr>
      </w:pPr>
      <w:r>
        <w:rPr>
          <w:sz w:val="21"/>
          <w:szCs w:val="21"/>
        </w:rPr>
        <w:t>De acuerdo con los resultados obtenidos la utilización de una arena bien graduada condiciona el escurrimiento, siendo la arena 0/2+0/4 la que tiene un mejor comportamiento para todas las dosificaciones de aditivo, excepto para el 0,5%. (Imagen 7 y 8). Para que las tres arenas utilizadas tengan un escurrimiento dentro del intervalo 250</w:t>
      </w:r>
      <w:r>
        <w:rPr>
          <w:sz w:val="21"/>
          <w:szCs w:val="21"/>
          <w:lang w:val="en-US"/>
        </w:rPr>
        <w:sym w:font="Symbol" w:char="F0B1"/>
      </w:r>
      <w:r>
        <w:rPr>
          <w:sz w:val="21"/>
          <w:szCs w:val="21"/>
        </w:rPr>
        <w:t xml:space="preserve">25 mm es necesario que la cantidad de aditivo sea igual a la del HAC de referencia, es decir, el 2%. </w:t>
      </w:r>
    </w:p>
    <w:p w14:paraId="63B6D7F2" w14:textId="77777777" w:rsidR="002146E9" w:rsidRDefault="002146E9" w:rsidP="002146E9">
      <w:pPr>
        <w:pStyle w:val="Textoindependiente"/>
        <w:jc w:val="center"/>
        <w:rPr>
          <w:sz w:val="21"/>
          <w:szCs w:val="21"/>
          <w:lang w:val="en-US"/>
        </w:rPr>
      </w:pPr>
      <w:r>
        <w:rPr>
          <w:noProof/>
          <w:sz w:val="21"/>
          <w:szCs w:val="21"/>
        </w:rPr>
        <w:drawing>
          <wp:inline distT="0" distB="0" distL="0" distR="0" wp14:anchorId="0C18A1B5" wp14:editId="28004B96">
            <wp:extent cx="2087245" cy="1439545"/>
            <wp:effectExtent l="0" t="0" r="8255" b="825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2E608120" wp14:editId="474674FA">
            <wp:extent cx="2087245" cy="1439545"/>
            <wp:effectExtent l="0" t="0" r="8255"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19"/>
        <w:gridCol w:w="3569"/>
      </w:tblGrid>
      <w:tr w:rsidR="002146E9" w14:paraId="5D835852" w14:textId="77777777" w:rsidTr="00CA7F90">
        <w:trPr>
          <w:jc w:val="center"/>
        </w:trPr>
        <w:tc>
          <w:tcPr>
            <w:tcW w:w="3519" w:type="dxa"/>
            <w:hideMark/>
          </w:tcPr>
          <w:p w14:paraId="78874F87" w14:textId="77777777" w:rsidR="002146E9" w:rsidRDefault="002146E9" w:rsidP="00CA7F90">
            <w:pPr>
              <w:pStyle w:val="Textoindependiente"/>
              <w:jc w:val="center"/>
              <w:rPr>
                <w:sz w:val="16"/>
                <w:szCs w:val="16"/>
              </w:rPr>
            </w:pPr>
            <w:bookmarkStart w:id="0" w:name="_Toc330257413"/>
            <w:bookmarkStart w:id="1" w:name="_Toc330257418"/>
            <w:r>
              <w:rPr>
                <w:sz w:val="16"/>
                <w:szCs w:val="16"/>
              </w:rPr>
              <w:t xml:space="preserve">Imagen </w:t>
            </w:r>
            <w:r w:rsidR="00CA7F90" w:rsidRPr="00CA7F90">
              <w:rPr>
                <w:sz w:val="16"/>
                <w:szCs w:val="16"/>
              </w:rPr>
              <w:t>9</w:t>
            </w:r>
            <w:r>
              <w:rPr>
                <w:sz w:val="16"/>
                <w:szCs w:val="16"/>
              </w:rPr>
              <w:t xml:space="preserve">. Escurrimiento. Influencia del % de aditivo </w:t>
            </w:r>
            <w:bookmarkEnd w:id="0"/>
          </w:p>
        </w:tc>
        <w:tc>
          <w:tcPr>
            <w:tcW w:w="3569" w:type="dxa"/>
            <w:hideMark/>
          </w:tcPr>
          <w:p w14:paraId="7A02EE78" w14:textId="77777777" w:rsidR="002146E9" w:rsidRDefault="002146E9" w:rsidP="00CA7F90">
            <w:pPr>
              <w:pStyle w:val="Textoindependiente"/>
              <w:keepNext/>
              <w:jc w:val="center"/>
              <w:rPr>
                <w:sz w:val="16"/>
                <w:szCs w:val="16"/>
              </w:rPr>
            </w:pPr>
            <w:r>
              <w:rPr>
                <w:sz w:val="16"/>
                <w:szCs w:val="16"/>
              </w:rPr>
              <w:t xml:space="preserve">Imagen </w:t>
            </w:r>
            <w:r w:rsidR="00CA7F90">
              <w:rPr>
                <w:sz w:val="16"/>
                <w:szCs w:val="16"/>
              </w:rPr>
              <w:t>10</w:t>
            </w:r>
            <w:r>
              <w:rPr>
                <w:sz w:val="16"/>
                <w:szCs w:val="16"/>
              </w:rPr>
              <w:t>. Escurrimiento. Influencia del tipo de arena</w:t>
            </w:r>
            <w:bookmarkEnd w:id="1"/>
          </w:p>
        </w:tc>
      </w:tr>
      <w:tr w:rsidR="002146E9" w:rsidRPr="001D783A" w14:paraId="42B5B989" w14:textId="77777777" w:rsidTr="00CA7F90">
        <w:trPr>
          <w:jc w:val="center"/>
        </w:trPr>
        <w:tc>
          <w:tcPr>
            <w:tcW w:w="3519" w:type="dxa"/>
            <w:hideMark/>
          </w:tcPr>
          <w:p w14:paraId="12E01CD4" w14:textId="77777777"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9</w:t>
            </w:r>
            <w:r>
              <w:rPr>
                <w:color w:val="808080" w:themeColor="background1" w:themeShade="80"/>
                <w:sz w:val="16"/>
                <w:szCs w:val="16"/>
                <w:lang w:val="en-US"/>
              </w:rPr>
              <w:t>. Slump flow. Influence of % admixture</w:t>
            </w:r>
          </w:p>
        </w:tc>
        <w:tc>
          <w:tcPr>
            <w:tcW w:w="3569" w:type="dxa"/>
            <w:hideMark/>
          </w:tcPr>
          <w:p w14:paraId="3ABEBF17" w14:textId="77777777" w:rsidR="002146E9" w:rsidRDefault="002146E9" w:rsidP="00CA7F90">
            <w:pPr>
              <w:pStyle w:val="Textoindependiente"/>
              <w:jc w:val="center"/>
              <w:rPr>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10</w:t>
            </w:r>
            <w:r>
              <w:rPr>
                <w:color w:val="808080" w:themeColor="background1" w:themeShade="80"/>
                <w:sz w:val="16"/>
                <w:szCs w:val="16"/>
                <w:lang w:val="en-US"/>
              </w:rPr>
              <w:t>. Slump flow. Influence of the type of sand</w:t>
            </w:r>
          </w:p>
        </w:tc>
      </w:tr>
    </w:tbl>
    <w:p w14:paraId="509B90FD" w14:textId="77777777" w:rsidR="002146E9" w:rsidRDefault="002146E9" w:rsidP="002146E9">
      <w:pPr>
        <w:pStyle w:val="Textoindependiente"/>
        <w:ind w:firstLine="540"/>
        <w:rPr>
          <w:sz w:val="16"/>
          <w:szCs w:val="16"/>
          <w:lang w:val="en-US"/>
        </w:rPr>
      </w:pPr>
    </w:p>
    <w:p w14:paraId="7B161A0A" w14:textId="77777777" w:rsidR="002146E9" w:rsidRDefault="002146E9" w:rsidP="002146E9">
      <w:pPr>
        <w:pStyle w:val="Textoindependiente"/>
        <w:spacing w:after="120"/>
        <w:ind w:firstLine="539"/>
        <w:rPr>
          <w:sz w:val="21"/>
          <w:szCs w:val="21"/>
        </w:rPr>
      </w:pPr>
      <w:r>
        <w:rPr>
          <w:sz w:val="21"/>
          <w:szCs w:val="21"/>
        </w:rPr>
        <w:t xml:space="preserve">En la resistencia a flexión (imagen </w:t>
      </w:r>
      <w:r w:rsidR="00CA7F90">
        <w:rPr>
          <w:sz w:val="21"/>
          <w:szCs w:val="21"/>
        </w:rPr>
        <w:t>10</w:t>
      </w:r>
      <w:r>
        <w:rPr>
          <w:sz w:val="21"/>
          <w:szCs w:val="21"/>
        </w:rPr>
        <w:t>), la variación del porcentaje de aditivo muestra un comportamiento muy dispar, de tal modo que cuando se utiliza la arena 0/2, a más porcentaje de aditivo, la resistencia a flexión disminuye, frente al mortero de arena 0/2+0/4, en el cual se produce una aumento de la resistencia. La razón sería que aunque la fluidez es mayor, el aumento del porcentaje aditivo  produce una tendencia a la segregación y al no existir  la fracción 0/4, que pudiera disminuirla, hace que la resistencia disminuya.. Esto se confirma con el hecho de que cuando se utiliza la arena 0/4 los valores son similares.</w:t>
      </w:r>
    </w:p>
    <w:p w14:paraId="19F1F390" w14:textId="77777777" w:rsidR="002146E9" w:rsidRDefault="002146E9" w:rsidP="0026525C">
      <w:pPr>
        <w:pStyle w:val="Textoindependiente"/>
        <w:spacing w:after="120"/>
        <w:rPr>
          <w:sz w:val="21"/>
          <w:szCs w:val="21"/>
        </w:rPr>
      </w:pPr>
      <w:r>
        <w:rPr>
          <w:sz w:val="21"/>
          <w:szCs w:val="21"/>
        </w:rPr>
        <w:t>Con respecto a la resistencia a compresión (imagen 1</w:t>
      </w:r>
      <w:r w:rsidR="00CA7F90">
        <w:rPr>
          <w:sz w:val="21"/>
          <w:szCs w:val="21"/>
        </w:rPr>
        <w:t>1</w:t>
      </w:r>
      <w:r>
        <w:rPr>
          <w:sz w:val="21"/>
          <w:szCs w:val="21"/>
        </w:rPr>
        <w:t>), la utilización del 2% de aditivo es el que proporciona mejor comportamiento de los morteros. Para los morteros fabricados con las 0/4 y 02+04, la disminución del porcentaje de aditivo, tiene un efecto desfavorable debido a que la capacidad de autocompactación disminuye. Para los morteros con arena 0/2 no existe una influencia sensible.</w:t>
      </w:r>
    </w:p>
    <w:p w14:paraId="72198D96" w14:textId="77777777" w:rsidR="002146E9" w:rsidRDefault="002146E9" w:rsidP="002146E9">
      <w:pPr>
        <w:pStyle w:val="Textoindependiente"/>
        <w:jc w:val="center"/>
        <w:rPr>
          <w:sz w:val="21"/>
          <w:szCs w:val="21"/>
          <w:lang w:val="en-US"/>
        </w:rPr>
      </w:pPr>
      <w:r>
        <w:rPr>
          <w:noProof/>
          <w:sz w:val="21"/>
          <w:szCs w:val="21"/>
        </w:rPr>
        <w:drawing>
          <wp:inline distT="0" distB="0" distL="0" distR="0" wp14:anchorId="7502782E" wp14:editId="7AC962FC">
            <wp:extent cx="2087245" cy="1439545"/>
            <wp:effectExtent l="0" t="0" r="8255" b="825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1AE75B81" wp14:editId="38AE2461">
            <wp:extent cx="2103755" cy="14395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75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7"/>
      </w:tblGrid>
      <w:tr w:rsidR="002146E9" w14:paraId="7BF9920A" w14:textId="77777777" w:rsidTr="00FD6BAB">
        <w:trPr>
          <w:jc w:val="center"/>
        </w:trPr>
        <w:tc>
          <w:tcPr>
            <w:tcW w:w="3396" w:type="dxa"/>
            <w:hideMark/>
          </w:tcPr>
          <w:p w14:paraId="5959AF1F" w14:textId="77777777" w:rsidR="002146E9" w:rsidRDefault="002146E9" w:rsidP="00CA7F90">
            <w:pPr>
              <w:pStyle w:val="Textoindependiente"/>
              <w:jc w:val="center"/>
              <w:rPr>
                <w:sz w:val="16"/>
                <w:szCs w:val="16"/>
              </w:rPr>
            </w:pPr>
            <w:bookmarkStart w:id="2" w:name="_Toc330257428"/>
            <w:bookmarkStart w:id="3" w:name="_Toc330257431"/>
            <w:r>
              <w:rPr>
                <w:sz w:val="16"/>
                <w:szCs w:val="16"/>
              </w:rPr>
              <w:t xml:space="preserve">Imagen </w:t>
            </w:r>
            <w:r w:rsidR="00CA7F90">
              <w:rPr>
                <w:sz w:val="16"/>
                <w:szCs w:val="16"/>
              </w:rPr>
              <w:t>11</w:t>
            </w:r>
            <w:r>
              <w:rPr>
                <w:sz w:val="16"/>
                <w:szCs w:val="16"/>
              </w:rPr>
              <w:t>. Influencia del % de aditivo en la resistencia a flexión</w:t>
            </w:r>
            <w:bookmarkEnd w:id="2"/>
          </w:p>
        </w:tc>
        <w:tc>
          <w:tcPr>
            <w:tcW w:w="3397" w:type="dxa"/>
            <w:hideMark/>
          </w:tcPr>
          <w:p w14:paraId="60A02D5F" w14:textId="77777777" w:rsidR="002146E9" w:rsidRDefault="002146E9" w:rsidP="00CA7F90">
            <w:pPr>
              <w:pStyle w:val="Textoindependiente"/>
              <w:jc w:val="center"/>
              <w:rPr>
                <w:sz w:val="16"/>
                <w:szCs w:val="16"/>
              </w:rPr>
            </w:pPr>
            <w:r>
              <w:rPr>
                <w:sz w:val="16"/>
                <w:szCs w:val="16"/>
              </w:rPr>
              <w:t>Imagen 1</w:t>
            </w:r>
            <w:r w:rsidR="00CA7F90">
              <w:rPr>
                <w:sz w:val="16"/>
                <w:szCs w:val="16"/>
              </w:rPr>
              <w:t>2</w:t>
            </w:r>
            <w:r>
              <w:rPr>
                <w:sz w:val="16"/>
                <w:szCs w:val="16"/>
              </w:rPr>
              <w:t xml:space="preserve">. Influencia del </w:t>
            </w:r>
            <w:r w:rsidR="004006B9">
              <w:rPr>
                <w:sz w:val="16"/>
                <w:szCs w:val="16"/>
              </w:rPr>
              <w:t xml:space="preserve">% de </w:t>
            </w:r>
            <w:r>
              <w:rPr>
                <w:sz w:val="16"/>
                <w:szCs w:val="16"/>
              </w:rPr>
              <w:t>aditivo en la resistencia a compresión</w:t>
            </w:r>
            <w:bookmarkEnd w:id="3"/>
          </w:p>
        </w:tc>
      </w:tr>
      <w:tr w:rsidR="002146E9" w:rsidRPr="001D783A" w14:paraId="1740A61D" w14:textId="77777777" w:rsidTr="00FD6BAB">
        <w:trPr>
          <w:jc w:val="center"/>
        </w:trPr>
        <w:tc>
          <w:tcPr>
            <w:tcW w:w="3396" w:type="dxa"/>
            <w:hideMark/>
          </w:tcPr>
          <w:p w14:paraId="3064857E" w14:textId="77777777"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11</w:t>
            </w:r>
            <w:r>
              <w:rPr>
                <w:color w:val="808080" w:themeColor="background1" w:themeShade="80"/>
                <w:sz w:val="16"/>
                <w:szCs w:val="16"/>
                <w:lang w:val="en-US"/>
              </w:rPr>
              <w:t>. Influence of % admixture on the flexural strength</w:t>
            </w:r>
          </w:p>
        </w:tc>
        <w:tc>
          <w:tcPr>
            <w:tcW w:w="3397" w:type="dxa"/>
            <w:hideMark/>
          </w:tcPr>
          <w:p w14:paraId="1B61EFFE" w14:textId="77777777" w:rsidR="002146E9" w:rsidRDefault="002146E9" w:rsidP="00CA7F90">
            <w:pPr>
              <w:pStyle w:val="Textoindependiente"/>
              <w:keepNext/>
              <w:jc w:val="center"/>
              <w:rPr>
                <w:color w:val="808080" w:themeColor="background1" w:themeShade="80"/>
                <w:sz w:val="16"/>
                <w:szCs w:val="16"/>
                <w:lang w:val="en-US"/>
              </w:rPr>
            </w:pPr>
            <w:r>
              <w:rPr>
                <w:color w:val="808080" w:themeColor="background1" w:themeShade="80"/>
                <w:sz w:val="16"/>
                <w:szCs w:val="16"/>
                <w:lang w:val="en-US"/>
              </w:rPr>
              <w:t>Image 1</w:t>
            </w:r>
            <w:r w:rsidR="00CA7F90">
              <w:rPr>
                <w:color w:val="808080" w:themeColor="background1" w:themeShade="80"/>
                <w:sz w:val="16"/>
                <w:szCs w:val="16"/>
                <w:lang w:val="en-US"/>
              </w:rPr>
              <w:t>2</w:t>
            </w:r>
            <w:r>
              <w:rPr>
                <w:color w:val="808080" w:themeColor="background1" w:themeShade="80"/>
                <w:sz w:val="16"/>
                <w:szCs w:val="16"/>
                <w:lang w:val="en-US"/>
              </w:rPr>
              <w:t>. Influence of % admixture on the compressive strength</w:t>
            </w:r>
          </w:p>
        </w:tc>
      </w:tr>
    </w:tbl>
    <w:p w14:paraId="26315AE9" w14:textId="77777777" w:rsidR="002146E9" w:rsidRDefault="002146E9" w:rsidP="002146E9">
      <w:pPr>
        <w:pStyle w:val="Textoindependiente"/>
        <w:jc w:val="center"/>
        <w:rPr>
          <w:sz w:val="16"/>
          <w:szCs w:val="16"/>
          <w:lang w:val="en-US"/>
        </w:rPr>
      </w:pPr>
    </w:p>
    <w:p w14:paraId="4E797536" w14:textId="77777777" w:rsidR="0026525C" w:rsidRDefault="0026525C" w:rsidP="00951ADF">
      <w:pPr>
        <w:pStyle w:val="Textoindependiente"/>
        <w:spacing w:after="120"/>
        <w:rPr>
          <w:b/>
          <w:sz w:val="21"/>
          <w:szCs w:val="21"/>
          <w:lang w:val="en-US"/>
        </w:rPr>
      </w:pPr>
    </w:p>
    <w:p w14:paraId="249266EB" w14:textId="77777777" w:rsidR="00951ADF" w:rsidRPr="0026525C" w:rsidRDefault="00951ADF" w:rsidP="00951AD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Results</w:t>
      </w:r>
    </w:p>
    <w:p w14:paraId="1F831818"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According to the obtained results, the use of a well graded sand conditions the slump flow, with sand 0/2 + 0/4 being the one with the best performance for all admixture dosages, except for 0.5%. (image </w:t>
      </w:r>
      <w:r w:rsidR="00CA7F90" w:rsidRPr="0026525C">
        <w:rPr>
          <w:color w:val="808080" w:themeColor="background1" w:themeShade="80"/>
          <w:sz w:val="21"/>
          <w:szCs w:val="21"/>
          <w:lang w:val="en-US"/>
        </w:rPr>
        <w:t>9</w:t>
      </w:r>
      <w:r w:rsidRPr="0026525C">
        <w:rPr>
          <w:color w:val="808080" w:themeColor="background1" w:themeShade="80"/>
          <w:sz w:val="21"/>
          <w:szCs w:val="21"/>
          <w:lang w:val="en-US"/>
        </w:rPr>
        <w:t xml:space="preserve"> and </w:t>
      </w:r>
      <w:r w:rsidR="00CA7F90" w:rsidRPr="0026525C">
        <w:rPr>
          <w:color w:val="808080" w:themeColor="background1" w:themeShade="80"/>
          <w:sz w:val="21"/>
          <w:szCs w:val="21"/>
          <w:lang w:val="en-US"/>
        </w:rPr>
        <w:t>10</w:t>
      </w:r>
      <w:r w:rsidRPr="0026525C">
        <w:rPr>
          <w:color w:val="808080" w:themeColor="background1" w:themeShade="80"/>
          <w:sz w:val="21"/>
          <w:szCs w:val="21"/>
          <w:lang w:val="en-US"/>
        </w:rPr>
        <w:t xml:space="preserve">). In order for the three sands used to have a slump flow within the 250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25 mm range it is necessary that the amount of admixture be equal to that of the reference SCC, i.e., 2%.</w:t>
      </w:r>
    </w:p>
    <w:p w14:paraId="03401894" w14:textId="77777777"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flexural strength (image </w:t>
      </w:r>
      <w:r w:rsidR="00CA7F90" w:rsidRPr="0026525C">
        <w:rPr>
          <w:color w:val="808080" w:themeColor="background1" w:themeShade="80"/>
          <w:sz w:val="21"/>
          <w:szCs w:val="21"/>
          <w:lang w:val="en-US"/>
        </w:rPr>
        <w:t>11</w:t>
      </w:r>
      <w:r w:rsidRPr="0026525C">
        <w:rPr>
          <w:color w:val="808080" w:themeColor="background1" w:themeShade="80"/>
          <w:sz w:val="21"/>
          <w:szCs w:val="21"/>
          <w:lang w:val="en-US"/>
        </w:rPr>
        <w:t>), the variation of the admixture percentage shows a very disparate behavior, so that when sand 0/2 is used, at a higher percentage of admixture, the flexural strength decreases, compared to the mortar of sand 0/2 + 0/4, in which there is an increase of the resistance. The reason would be that although the fluidity is greater, the increase of the admixture percentage produces a tendency to segregation and, because there is no fraction 0/4, which could decrease it, it causes the resistance to decrease. This is confirmed by the fact that when the 0/4 sand is used the values are similar.</w:t>
      </w:r>
    </w:p>
    <w:p w14:paraId="4CFBA0A9" w14:textId="77777777" w:rsidR="003D1301"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With respect to the compressive strength (image 1</w:t>
      </w:r>
      <w:r w:rsidR="00CA7F90" w:rsidRPr="0026525C">
        <w:rPr>
          <w:color w:val="808080" w:themeColor="background1" w:themeShade="80"/>
          <w:sz w:val="21"/>
          <w:szCs w:val="21"/>
          <w:lang w:val="en-US"/>
        </w:rPr>
        <w:t>2</w:t>
      </w:r>
      <w:r w:rsidRPr="0026525C">
        <w:rPr>
          <w:color w:val="808080" w:themeColor="background1" w:themeShade="80"/>
          <w:sz w:val="21"/>
          <w:szCs w:val="21"/>
          <w:lang w:val="en-US"/>
        </w:rPr>
        <w:t xml:space="preserve">), the use of 2%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provides the best mortar behavior. For mortars made with 0/4 and 0/2+0/4, the decrease in the percentage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w:t>
      </w:r>
      <w:r w:rsidR="003D1301" w:rsidRPr="0026525C">
        <w:rPr>
          <w:color w:val="808080" w:themeColor="background1" w:themeShade="80"/>
          <w:sz w:val="21"/>
          <w:szCs w:val="21"/>
          <w:lang w:val="en-US"/>
        </w:rPr>
        <w:t>has an unfavorable effect because the capacity for self-compacting decreases. For mortars with sand 0/2 there is no sensible influence.</w:t>
      </w:r>
    </w:p>
    <w:p w14:paraId="6C4F4464" w14:textId="77777777" w:rsidR="00B873EF" w:rsidRPr="0026525C" w:rsidRDefault="00B873EF" w:rsidP="00B873E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t>Conclusions</w:t>
      </w:r>
    </w:p>
    <w:p w14:paraId="37FFAEBC" w14:textId="77777777"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slump flow is conditioned by the size distribution of aggregate grading.</w:t>
      </w:r>
    </w:p>
    <w:p w14:paraId="66DF2641" w14:textId="77777777"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There is a threshold in the content of fines for the admixture to act, property shared with the self-compacting concrete.</w:t>
      </w:r>
    </w:p>
    <w:p w14:paraId="19CB8227" w14:textId="77777777"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equivalent mortar made with a combination of 0/2 and 0/4 aggregates has better performance for any of the admixture percentages, both in the fresh state and in the hardened state.</w:t>
      </w:r>
    </w:p>
    <w:p w14:paraId="2F4CD348" w14:textId="77777777"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With a well graded sand, similar slump flow is achieved with less amount of admixture.</w:t>
      </w:r>
    </w:p>
    <w:p w14:paraId="31524514" w14:textId="77777777" w:rsidR="00D271D8" w:rsidRPr="0026525C" w:rsidRDefault="00D271D8" w:rsidP="00D271D8">
      <w:pPr>
        <w:pStyle w:val="Textoindependiente"/>
        <w:ind w:firstLine="540"/>
        <w:rPr>
          <w:color w:val="808080" w:themeColor="background1" w:themeShade="80"/>
          <w:sz w:val="21"/>
          <w:szCs w:val="21"/>
          <w:lang w:val="en-US"/>
        </w:rPr>
      </w:pPr>
    </w:p>
    <w:p w14:paraId="3C30D487" w14:textId="77777777" w:rsidR="007A6749" w:rsidRDefault="007A6749" w:rsidP="00D271D8">
      <w:pPr>
        <w:pStyle w:val="Textoindependiente"/>
        <w:spacing w:after="120"/>
        <w:rPr>
          <w:b/>
          <w:bCs/>
          <w:sz w:val="21"/>
          <w:szCs w:val="21"/>
        </w:rPr>
      </w:pPr>
    </w:p>
    <w:p w14:paraId="385604BA" w14:textId="77777777" w:rsidR="00D271D8" w:rsidRDefault="00D271D8" w:rsidP="00D271D8">
      <w:pPr>
        <w:pStyle w:val="Textoindependiente"/>
        <w:spacing w:after="120"/>
        <w:rPr>
          <w:sz w:val="21"/>
          <w:szCs w:val="21"/>
        </w:rPr>
      </w:pPr>
      <w:r>
        <w:rPr>
          <w:b/>
          <w:bCs/>
          <w:sz w:val="21"/>
          <w:szCs w:val="21"/>
        </w:rPr>
        <w:t>Conclusiones</w:t>
      </w:r>
    </w:p>
    <w:p w14:paraId="57002A90" w14:textId="77777777" w:rsidR="00D271D8" w:rsidRDefault="00D271D8" w:rsidP="00D271D8">
      <w:pPr>
        <w:pStyle w:val="Textoindependiente"/>
        <w:numPr>
          <w:ilvl w:val="0"/>
          <w:numId w:val="2"/>
        </w:numPr>
        <w:ind w:left="851" w:hanging="312"/>
        <w:rPr>
          <w:sz w:val="21"/>
          <w:szCs w:val="21"/>
        </w:rPr>
      </w:pPr>
      <w:r>
        <w:rPr>
          <w:sz w:val="21"/>
          <w:szCs w:val="21"/>
        </w:rPr>
        <w:t xml:space="preserve">El escurrimiento está condicionado por la distribución de tamaños de la granulometría de los áridos. </w:t>
      </w:r>
    </w:p>
    <w:p w14:paraId="3C6DABBB" w14:textId="77777777" w:rsidR="00D271D8" w:rsidRDefault="00D271D8" w:rsidP="00D271D8">
      <w:pPr>
        <w:pStyle w:val="Textoindependiente"/>
        <w:numPr>
          <w:ilvl w:val="0"/>
          <w:numId w:val="2"/>
        </w:numPr>
        <w:ind w:left="851" w:hanging="312"/>
        <w:rPr>
          <w:sz w:val="21"/>
          <w:szCs w:val="21"/>
        </w:rPr>
      </w:pPr>
      <w:r>
        <w:rPr>
          <w:sz w:val="21"/>
          <w:szCs w:val="21"/>
        </w:rPr>
        <w:t xml:space="preserve">Existe un umbral en el contenido de finos para que el aditivo actúe, propiedad compartida con el hormigón autocompactante. </w:t>
      </w:r>
    </w:p>
    <w:p w14:paraId="56620178" w14:textId="77777777" w:rsidR="00D271D8" w:rsidRDefault="00D271D8" w:rsidP="00D271D8">
      <w:pPr>
        <w:pStyle w:val="Textoindependiente"/>
        <w:numPr>
          <w:ilvl w:val="0"/>
          <w:numId w:val="2"/>
        </w:numPr>
        <w:ind w:left="851" w:hanging="312"/>
        <w:rPr>
          <w:sz w:val="21"/>
          <w:szCs w:val="21"/>
        </w:rPr>
      </w:pPr>
      <w:r>
        <w:rPr>
          <w:sz w:val="21"/>
          <w:szCs w:val="21"/>
        </w:rPr>
        <w:t>El mortero equivalente fabricado con combinación de áridos 0/2+0/4 tiene mejor comportamiento independientemente del porcentaje de aditivo, tanto en estado fresco como en estado endurecido.</w:t>
      </w:r>
    </w:p>
    <w:p w14:paraId="08DF3EF3" w14:textId="77777777" w:rsidR="00D271D8" w:rsidRDefault="00D271D8" w:rsidP="00D271D8">
      <w:pPr>
        <w:pStyle w:val="Textoindependiente"/>
        <w:numPr>
          <w:ilvl w:val="0"/>
          <w:numId w:val="2"/>
        </w:numPr>
        <w:ind w:left="851" w:hanging="312"/>
        <w:rPr>
          <w:sz w:val="21"/>
          <w:szCs w:val="21"/>
        </w:rPr>
      </w:pPr>
      <w:r>
        <w:rPr>
          <w:sz w:val="21"/>
          <w:szCs w:val="21"/>
        </w:rPr>
        <w:t>Con una granulometría bien graduada, se alcanzan escurrimientos similares con menor cantidad de aditivo.</w:t>
      </w:r>
    </w:p>
    <w:p w14:paraId="777EA865" w14:textId="77777777" w:rsidR="00D271D8" w:rsidRDefault="00D271D8" w:rsidP="00D271D8">
      <w:pPr>
        <w:pStyle w:val="Textoindependiente"/>
        <w:rPr>
          <w:b/>
          <w:bCs/>
          <w:sz w:val="21"/>
          <w:szCs w:val="21"/>
        </w:rPr>
      </w:pPr>
    </w:p>
    <w:p w14:paraId="510F2CC4" w14:textId="77777777" w:rsidR="007A6749" w:rsidRDefault="007A6749" w:rsidP="00D271D8">
      <w:pPr>
        <w:pStyle w:val="Textoindependiente"/>
        <w:rPr>
          <w:b/>
          <w:bCs/>
          <w:sz w:val="21"/>
          <w:szCs w:val="21"/>
        </w:rPr>
      </w:pPr>
    </w:p>
    <w:p w14:paraId="4E3541A1" w14:textId="77777777" w:rsidR="007A6749" w:rsidRDefault="007A6749" w:rsidP="00D271D8">
      <w:pPr>
        <w:pStyle w:val="Textoindependiente"/>
        <w:rPr>
          <w:b/>
          <w:bCs/>
          <w:sz w:val="21"/>
          <w:szCs w:val="21"/>
        </w:rPr>
      </w:pPr>
    </w:p>
    <w:p w14:paraId="6C23A2F0" w14:textId="77777777" w:rsidR="007A6749" w:rsidRDefault="007A6749" w:rsidP="00D271D8">
      <w:pPr>
        <w:pStyle w:val="Textoindependiente"/>
        <w:rPr>
          <w:b/>
          <w:bCs/>
          <w:sz w:val="21"/>
          <w:szCs w:val="21"/>
        </w:rPr>
      </w:pPr>
    </w:p>
    <w:p w14:paraId="2E2ECF25" w14:textId="77777777" w:rsidR="007A6749" w:rsidRDefault="007A6749" w:rsidP="00D271D8">
      <w:pPr>
        <w:pStyle w:val="Textoindependiente"/>
        <w:rPr>
          <w:b/>
          <w:bCs/>
          <w:sz w:val="21"/>
          <w:szCs w:val="21"/>
        </w:rPr>
      </w:pPr>
    </w:p>
    <w:p w14:paraId="54CD7EF4" w14:textId="77777777" w:rsidR="007A6749" w:rsidRDefault="007A6749" w:rsidP="00D271D8">
      <w:pPr>
        <w:pStyle w:val="Textoindependiente"/>
        <w:rPr>
          <w:b/>
          <w:bCs/>
          <w:sz w:val="21"/>
          <w:szCs w:val="21"/>
        </w:rPr>
      </w:pPr>
    </w:p>
    <w:p w14:paraId="6A8C3F8A" w14:textId="77777777" w:rsidR="007A6749" w:rsidRDefault="007A6749" w:rsidP="00D271D8">
      <w:pPr>
        <w:pStyle w:val="Textoindependiente"/>
        <w:rPr>
          <w:b/>
          <w:bCs/>
          <w:sz w:val="21"/>
          <w:szCs w:val="21"/>
        </w:rPr>
      </w:pPr>
    </w:p>
    <w:p w14:paraId="216E765D" w14:textId="77777777" w:rsidR="007A6749" w:rsidRDefault="007A6749" w:rsidP="00D271D8">
      <w:pPr>
        <w:pStyle w:val="Textoindependiente"/>
        <w:rPr>
          <w:b/>
          <w:bCs/>
          <w:sz w:val="21"/>
          <w:szCs w:val="21"/>
        </w:rPr>
      </w:pPr>
    </w:p>
    <w:p w14:paraId="25BF9079" w14:textId="77777777" w:rsidR="007A6749" w:rsidRDefault="007A6749" w:rsidP="00D271D8">
      <w:pPr>
        <w:pStyle w:val="Textoindependiente"/>
        <w:rPr>
          <w:b/>
          <w:bCs/>
          <w:sz w:val="21"/>
          <w:szCs w:val="21"/>
        </w:rPr>
      </w:pPr>
    </w:p>
    <w:p w14:paraId="41163EC2" w14:textId="77777777" w:rsidR="007A6749" w:rsidRDefault="007A6749" w:rsidP="00D271D8">
      <w:pPr>
        <w:pStyle w:val="Textoindependiente"/>
        <w:rPr>
          <w:b/>
          <w:bCs/>
          <w:sz w:val="21"/>
          <w:szCs w:val="21"/>
        </w:rPr>
      </w:pPr>
    </w:p>
    <w:p w14:paraId="0D72794A" w14:textId="77777777" w:rsidR="007A6749" w:rsidRDefault="007A6749" w:rsidP="00D271D8">
      <w:pPr>
        <w:pStyle w:val="Textoindependiente"/>
        <w:rPr>
          <w:b/>
          <w:bCs/>
          <w:sz w:val="21"/>
          <w:szCs w:val="21"/>
        </w:rPr>
      </w:pPr>
    </w:p>
    <w:p w14:paraId="7BA3B311" w14:textId="77777777" w:rsidR="007A6749" w:rsidRDefault="007A6749" w:rsidP="00D271D8">
      <w:pPr>
        <w:pStyle w:val="Textoindependiente"/>
        <w:rPr>
          <w:b/>
          <w:bCs/>
          <w:sz w:val="21"/>
          <w:szCs w:val="21"/>
        </w:rPr>
      </w:pPr>
    </w:p>
    <w:p w14:paraId="5219934D" w14:textId="77777777" w:rsidR="007A6749" w:rsidRDefault="007A6749" w:rsidP="00D271D8">
      <w:pPr>
        <w:pStyle w:val="Textoindependiente"/>
        <w:rPr>
          <w:b/>
          <w:bCs/>
          <w:sz w:val="21"/>
          <w:szCs w:val="21"/>
        </w:rPr>
      </w:pPr>
    </w:p>
    <w:p w14:paraId="3A34E231" w14:textId="77777777" w:rsidR="007A6749" w:rsidRDefault="007A6749" w:rsidP="00D271D8">
      <w:pPr>
        <w:pStyle w:val="Textoindependiente"/>
        <w:rPr>
          <w:b/>
          <w:bCs/>
          <w:sz w:val="21"/>
          <w:szCs w:val="21"/>
        </w:rPr>
      </w:pPr>
    </w:p>
    <w:p w14:paraId="19D636E3" w14:textId="77777777" w:rsidR="007A6749" w:rsidRDefault="007A6749" w:rsidP="00D271D8">
      <w:pPr>
        <w:pStyle w:val="Textoindependiente"/>
        <w:rPr>
          <w:b/>
          <w:bCs/>
          <w:sz w:val="21"/>
          <w:szCs w:val="21"/>
        </w:rPr>
      </w:pPr>
    </w:p>
    <w:p w14:paraId="4A046813" w14:textId="77777777" w:rsidR="007A6749" w:rsidRDefault="007A6749" w:rsidP="00D271D8">
      <w:pPr>
        <w:pStyle w:val="Textoindependiente"/>
        <w:rPr>
          <w:b/>
          <w:bCs/>
          <w:sz w:val="21"/>
          <w:szCs w:val="21"/>
        </w:rPr>
      </w:pPr>
    </w:p>
    <w:p w14:paraId="261970ED" w14:textId="77777777" w:rsidR="007A6749" w:rsidRDefault="007A6749" w:rsidP="00D271D8">
      <w:pPr>
        <w:pStyle w:val="Textoindependiente"/>
        <w:rPr>
          <w:b/>
          <w:bCs/>
          <w:sz w:val="21"/>
          <w:szCs w:val="21"/>
        </w:rPr>
      </w:pPr>
    </w:p>
    <w:p w14:paraId="390E0DA3" w14:textId="77777777" w:rsidR="00D271D8" w:rsidRDefault="00D271D8" w:rsidP="00D271D8">
      <w:pPr>
        <w:pStyle w:val="Textoindependiente"/>
        <w:rPr>
          <w:b/>
          <w:bCs/>
          <w:sz w:val="21"/>
          <w:szCs w:val="21"/>
        </w:rPr>
      </w:pPr>
      <w:r>
        <w:rPr>
          <w:b/>
          <w:bCs/>
          <w:sz w:val="21"/>
          <w:szCs w:val="21"/>
        </w:rPr>
        <w:t>BIBLIOGRAFÍA/BIBLIOGRAPHY</w:t>
      </w:r>
    </w:p>
    <w:p w14:paraId="6B2E0260" w14:textId="77777777" w:rsidR="007A6749" w:rsidRDefault="007A6749" w:rsidP="00D271D8">
      <w:pPr>
        <w:pStyle w:val="Textoindependiente"/>
        <w:rPr>
          <w:b/>
          <w:bCs/>
          <w:sz w:val="21"/>
          <w:szCs w:val="21"/>
        </w:rPr>
      </w:pPr>
    </w:p>
    <w:p w14:paraId="5F1E06BF" w14:textId="77777777" w:rsidR="007A6749" w:rsidRDefault="007A6749" w:rsidP="00D271D8">
      <w:pPr>
        <w:pStyle w:val="Textoindependiente"/>
        <w:rPr>
          <w:b/>
          <w:bCs/>
          <w:sz w:val="21"/>
          <w:szCs w:val="21"/>
        </w:rPr>
      </w:pPr>
    </w:p>
    <w:p w14:paraId="1DF5C08E" w14:textId="77777777" w:rsidR="007A6749" w:rsidRDefault="007A6749" w:rsidP="00D271D8">
      <w:pPr>
        <w:pStyle w:val="Textoindependiente"/>
        <w:rPr>
          <w:b/>
          <w:bCs/>
          <w:sz w:val="21"/>
          <w:szCs w:val="21"/>
        </w:rPr>
      </w:pPr>
    </w:p>
    <w:p w14:paraId="77E8C207"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1"/>
          <w:szCs w:val="21"/>
        </w:rPr>
      </w:pPr>
      <w:r>
        <w:rPr>
          <w:rFonts w:ascii="Times New Roman" w:hAnsi="Times New Roman" w:cs="Times New Roman"/>
          <w:noProof/>
          <w:sz w:val="21"/>
          <w:szCs w:val="21"/>
        </w:rPr>
        <w:t>AENOR. Normas de ensayo de morteros EN 1015 y hormigones EN 12350 y EN12390</w:t>
      </w:r>
    </w:p>
    <w:p w14:paraId="37687A75"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sz w:val="21"/>
          <w:szCs w:val="21"/>
        </w:rPr>
        <w:fldChar w:fldCharType="begin"/>
      </w:r>
      <w:r w:rsidRPr="001D783A">
        <w:rPr>
          <w:rFonts w:ascii="Times New Roman" w:hAnsi="Times New Roman" w:cs="Times New Roman"/>
          <w:sz w:val="21"/>
          <w:szCs w:val="21"/>
          <w:lang w:val="en-GB"/>
        </w:rPr>
        <w:instrText>BIBLIOGRAPHY</w:instrText>
      </w:r>
      <w:r>
        <w:rPr>
          <w:rFonts w:ascii="Times New Roman" w:hAnsi="Times New Roman" w:cs="Times New Roman"/>
          <w:sz w:val="21"/>
          <w:szCs w:val="21"/>
        </w:rPr>
        <w:fldChar w:fldCharType="separate"/>
      </w:r>
      <w:r w:rsidRPr="001D783A">
        <w:rPr>
          <w:rFonts w:ascii="Times New Roman" w:hAnsi="Times New Roman" w:cs="Times New Roman"/>
          <w:noProof/>
          <w:sz w:val="20"/>
          <w:szCs w:val="20"/>
          <w:lang w:val="en-GB"/>
        </w:rPr>
        <w:t xml:space="preserve">Assaad J, Khayat KH, Mesbah H. «Assessment of thixotropy of flowable and self-consolidating concrete.» </w:t>
      </w:r>
      <w:r>
        <w:rPr>
          <w:rFonts w:ascii="Times New Roman" w:hAnsi="Times New Roman" w:cs="Times New Roman"/>
          <w:i/>
          <w:iCs/>
          <w:noProof/>
          <w:sz w:val="20"/>
          <w:szCs w:val="20"/>
          <w:lang w:val="fr-CH"/>
        </w:rPr>
        <w:t>ACI Materials Journal</w:t>
      </w:r>
      <w:r>
        <w:rPr>
          <w:rFonts w:ascii="Times New Roman" w:hAnsi="Times New Roman" w:cs="Times New Roman"/>
          <w:noProof/>
          <w:sz w:val="20"/>
          <w:szCs w:val="20"/>
          <w:lang w:val="fr-CH"/>
        </w:rPr>
        <w:t xml:space="preserve"> 100, nº 2 (2003): 99-107.</w:t>
      </w:r>
    </w:p>
    <w:p w14:paraId="3E2EB458"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noProof/>
          <w:sz w:val="20"/>
          <w:szCs w:val="20"/>
          <w:lang w:val="fr-CH"/>
        </w:rPr>
        <w:t xml:space="preserve">Banfill, P. «The rheology of fresh mortar.» </w:t>
      </w:r>
      <w:r>
        <w:rPr>
          <w:rFonts w:ascii="Times New Roman" w:hAnsi="Times New Roman" w:cs="Times New Roman"/>
          <w:i/>
          <w:iCs/>
          <w:noProof/>
          <w:sz w:val="20"/>
          <w:szCs w:val="20"/>
          <w:lang w:val="fr-CH"/>
        </w:rPr>
        <w:t>Magazine of Concrete Research</w:t>
      </w:r>
      <w:r>
        <w:rPr>
          <w:rFonts w:ascii="Times New Roman" w:hAnsi="Times New Roman" w:cs="Times New Roman"/>
          <w:noProof/>
          <w:sz w:val="20"/>
          <w:szCs w:val="20"/>
          <w:lang w:val="fr-CH"/>
        </w:rPr>
        <w:t xml:space="preserve"> 43, nº 154 (1991): 13-21.</w:t>
      </w:r>
    </w:p>
    <w:p w14:paraId="20C965A5"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Erdem TK, Khayat KH, Yahia A. «Correlating rheology of self-consolidating concrete to corresponding concrete-equivalent mortar.» </w:t>
      </w:r>
      <w:r>
        <w:rPr>
          <w:rFonts w:ascii="Times New Roman" w:hAnsi="Times New Roman" w:cs="Times New Roman"/>
          <w:i/>
          <w:iCs/>
          <w:noProof/>
          <w:sz w:val="20"/>
          <w:szCs w:val="20"/>
        </w:rPr>
        <w:t>ACI Materials Journal</w:t>
      </w:r>
      <w:r>
        <w:rPr>
          <w:rFonts w:ascii="Times New Roman" w:hAnsi="Times New Roman" w:cs="Times New Roman"/>
          <w:noProof/>
          <w:sz w:val="20"/>
          <w:szCs w:val="20"/>
        </w:rPr>
        <w:t xml:space="preserve"> 106, nº 2 (2009): 154-160.</w:t>
      </w:r>
    </w:p>
    <w:p w14:paraId="694D1DF7"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sidRPr="001D783A">
        <w:rPr>
          <w:rFonts w:ascii="Times New Roman" w:hAnsi="Times New Roman" w:cs="Times New Roman"/>
          <w:noProof/>
          <w:sz w:val="20"/>
          <w:szCs w:val="20"/>
          <w:lang w:val="en-GB"/>
        </w:rPr>
        <w:t xml:space="preserve">Rubio-Hernández F. J., Velázquez-Navarro J. F., Ordóñez-Belloc L. M. «Rheology of concrete: a study case based upon the use of the concrete equivalent mortar.» </w:t>
      </w:r>
      <w:r>
        <w:rPr>
          <w:rFonts w:ascii="Times New Roman" w:hAnsi="Times New Roman" w:cs="Times New Roman"/>
          <w:i/>
          <w:iCs/>
          <w:noProof/>
          <w:sz w:val="20"/>
          <w:szCs w:val="20"/>
          <w:lang w:val="fr-CH"/>
        </w:rPr>
        <w:t>Materials and Structures</w:t>
      </w:r>
      <w:r>
        <w:rPr>
          <w:rFonts w:ascii="Times New Roman" w:hAnsi="Times New Roman" w:cs="Times New Roman"/>
          <w:noProof/>
          <w:sz w:val="20"/>
          <w:szCs w:val="20"/>
          <w:lang w:val="fr-CH"/>
        </w:rPr>
        <w:t xml:space="preserve"> 46 (2013): 587-605.</w:t>
      </w:r>
    </w:p>
    <w:p w14:paraId="4E838151" w14:textId="77777777"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Schwartzentruber A, Catherine C. . «Method of the concrete equivalent mortar (CEM) - A new tool to design concrete containing admixture.» </w:t>
      </w:r>
      <w:r>
        <w:rPr>
          <w:rFonts w:ascii="Times New Roman" w:hAnsi="Times New Roman" w:cs="Times New Roman"/>
          <w:i/>
          <w:iCs/>
          <w:noProof/>
          <w:sz w:val="20"/>
          <w:szCs w:val="20"/>
        </w:rPr>
        <w:t>Materials ans Structures</w:t>
      </w:r>
      <w:r>
        <w:rPr>
          <w:rFonts w:ascii="Times New Roman" w:hAnsi="Times New Roman" w:cs="Times New Roman"/>
          <w:noProof/>
          <w:sz w:val="20"/>
          <w:szCs w:val="20"/>
        </w:rPr>
        <w:t xml:space="preserve"> 33 (2000): 475-482.</w:t>
      </w:r>
    </w:p>
    <w:p w14:paraId="2604F28B" w14:textId="77777777" w:rsidR="00D271D8" w:rsidRPr="00BC1684" w:rsidRDefault="00D271D8" w:rsidP="00BC1684">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Velázquez-Navarro, J. F. «Reología de pastas y morteros equivalentes de hormigones autocompactantes.» Tesis Doctoral, Departamento de Física Aplicada II. E.T.S. Ingenieros Industriales, Universidad de Málaga, (2009), 391.</w:t>
      </w:r>
    </w:p>
    <w:p w14:paraId="26D98A7A" w14:textId="77777777" w:rsidR="00D271D8" w:rsidRPr="00CF1237" w:rsidRDefault="00D271D8" w:rsidP="00D271D8">
      <w:pPr>
        <w:spacing w:after="0" w:line="240" w:lineRule="auto"/>
        <w:jc w:val="both"/>
        <w:rPr>
          <w:rFonts w:ascii="Times New Roman" w:eastAsia="Times New Roman" w:hAnsi="Times New Roman" w:cs="Times New Roman"/>
          <w:sz w:val="21"/>
          <w:szCs w:val="21"/>
          <w:lang w:val="en-GB" w:eastAsia="es-ES"/>
        </w:rPr>
      </w:pPr>
      <w:r>
        <w:rPr>
          <w:rFonts w:ascii="Times New Roman" w:hAnsi="Times New Roman" w:cs="Times New Roman"/>
          <w:bCs/>
          <w:sz w:val="21"/>
          <w:szCs w:val="21"/>
        </w:rPr>
        <w:fldChar w:fldCharType="end"/>
      </w:r>
    </w:p>
    <w:sectPr w:rsidR="00D271D8" w:rsidRPr="00CF1237" w:rsidSect="007B4C8A">
      <w:headerReference w:type="default" r:id="rId35"/>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AF632" w14:textId="77777777" w:rsidR="00BB2682" w:rsidRDefault="00BB2682" w:rsidP="00AE2D97">
      <w:pPr>
        <w:spacing w:after="0" w:line="240" w:lineRule="auto"/>
      </w:pPr>
      <w:r>
        <w:separator/>
      </w:r>
    </w:p>
  </w:endnote>
  <w:endnote w:type="continuationSeparator" w:id="0">
    <w:p w14:paraId="6BD25439" w14:textId="77777777" w:rsidR="00BB2682" w:rsidRDefault="00BB2682" w:rsidP="00AE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ec369687">
    <w:altName w:val="Cambria"/>
    <w:panose1 w:val="00000000000000000000"/>
    <w:charset w:val="00"/>
    <w:family w:val="roman"/>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 w:name="AdvP4C4E51">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2A4D6" w14:textId="77777777" w:rsidR="00BB2682" w:rsidRDefault="00BB2682" w:rsidP="00AE2D97">
      <w:pPr>
        <w:spacing w:after="0" w:line="240" w:lineRule="auto"/>
      </w:pPr>
      <w:r>
        <w:separator/>
      </w:r>
    </w:p>
  </w:footnote>
  <w:footnote w:type="continuationSeparator" w:id="0">
    <w:p w14:paraId="56683559" w14:textId="77777777" w:rsidR="00BB2682" w:rsidRDefault="00BB2682" w:rsidP="00AE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CB840" w14:textId="77777777" w:rsidR="007B4C8A" w:rsidRDefault="007B4C8A" w:rsidP="007B4C8A">
    <w:pPr>
      <w:spacing w:after="0"/>
      <w:jc w:val="right"/>
      <w:rPr>
        <w:rFonts w:ascii="Times New Roman" w:hAnsi="Times New Roman" w:cs="Times New Roman"/>
        <w:b/>
        <w:bCs/>
        <w:sz w:val="16"/>
        <w:szCs w:val="16"/>
      </w:rPr>
    </w:pPr>
  </w:p>
  <w:p w14:paraId="26C57333" w14:textId="77777777" w:rsidR="001D783A" w:rsidRDefault="001D783A" w:rsidP="007B4C8A">
    <w:pPr>
      <w:spacing w:after="0"/>
      <w:jc w:val="right"/>
      <w:rPr>
        <w:rFonts w:ascii="Times New Roman" w:hAnsi="Times New Roman" w:cs="Times New Roman"/>
        <w:b/>
        <w:bCs/>
        <w:sz w:val="16"/>
        <w:szCs w:val="16"/>
      </w:rPr>
    </w:pPr>
  </w:p>
  <w:p w14:paraId="7FE1406B" w14:textId="77777777" w:rsidR="001D783A" w:rsidRDefault="001D783A" w:rsidP="007B4C8A">
    <w:pPr>
      <w:spacing w:after="0"/>
      <w:jc w:val="right"/>
      <w:rPr>
        <w:rFonts w:ascii="Times New Roman" w:hAnsi="Times New Roman" w:cs="Times New Roman"/>
        <w:b/>
        <w:bCs/>
        <w:sz w:val="16"/>
        <w:szCs w:val="16"/>
      </w:rPr>
    </w:pPr>
  </w:p>
  <w:p w14:paraId="7F71415A" w14:textId="77777777" w:rsidR="007B4C8A" w:rsidRDefault="007B4C8A" w:rsidP="007B4C8A">
    <w:pPr>
      <w:spacing w:after="0"/>
      <w:jc w:val="right"/>
      <w:rPr>
        <w:rFonts w:ascii="Times New Roman" w:hAnsi="Times New Roman" w:cs="Times New Roman"/>
        <w:b/>
        <w:bCs/>
        <w:sz w:val="14"/>
        <w:szCs w:val="14"/>
      </w:rPr>
    </w:pPr>
  </w:p>
  <w:p w14:paraId="36E51CE5" w14:textId="77777777" w:rsidR="007B4C8A" w:rsidRDefault="007B4C8A" w:rsidP="007B4C8A">
    <w:pPr>
      <w:spacing w:after="0"/>
      <w:jc w:val="right"/>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21BF6" w14:textId="77777777" w:rsidR="007B4C8A" w:rsidRDefault="007B4C8A" w:rsidP="007B4C8A">
    <w:pPr>
      <w:pStyle w:val="Encabezado"/>
      <w:rPr>
        <w:lang w:val="fr-CH"/>
      </w:rPr>
    </w:pPr>
  </w:p>
  <w:p w14:paraId="77A75F17" w14:textId="77777777" w:rsidR="001D783A" w:rsidRDefault="001D783A" w:rsidP="007B4C8A">
    <w:pPr>
      <w:pStyle w:val="Encabezado"/>
      <w:rPr>
        <w:lang w:val="fr-CH"/>
      </w:rPr>
    </w:pPr>
  </w:p>
  <w:p w14:paraId="6AF7F46E" w14:textId="77777777" w:rsidR="007B4C8A" w:rsidRDefault="007B4C8A" w:rsidP="007B4C8A">
    <w:pPr>
      <w:pStyle w:val="Encabezado"/>
      <w:rPr>
        <w:lang w:val="fr-CH"/>
      </w:rPr>
    </w:pPr>
  </w:p>
  <w:p w14:paraId="45692290" w14:textId="77777777" w:rsidR="007B4C8A" w:rsidRPr="007B4C8A" w:rsidRDefault="007B4C8A" w:rsidP="007B4C8A">
    <w:pPr>
      <w:pStyle w:val="Encabezado"/>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3EC3A" w14:textId="77777777" w:rsidR="00EE28FE" w:rsidRDefault="00EE28FE" w:rsidP="00EE28FE">
    <w:pPr>
      <w:pStyle w:val="Encabezado"/>
      <w:rPr>
        <w:b/>
        <w:sz w:val="16"/>
        <w:szCs w:val="16"/>
      </w:rPr>
    </w:pPr>
  </w:p>
  <w:p w14:paraId="24CA1CF4" w14:textId="77777777" w:rsidR="001D783A" w:rsidRDefault="001D783A" w:rsidP="00EE28FE">
    <w:pPr>
      <w:pStyle w:val="Encabezado"/>
      <w:rPr>
        <w:b/>
        <w:sz w:val="16"/>
        <w:szCs w:val="16"/>
      </w:rPr>
    </w:pPr>
  </w:p>
  <w:p w14:paraId="78C572BC" w14:textId="77777777" w:rsidR="001D783A" w:rsidRDefault="001D783A" w:rsidP="00EE28FE">
    <w:pPr>
      <w:pStyle w:val="Encabezado"/>
      <w:rPr>
        <w:b/>
        <w:sz w:val="16"/>
        <w:szCs w:val="16"/>
      </w:rPr>
    </w:pPr>
  </w:p>
  <w:p w14:paraId="49CF9C0B" w14:textId="77777777" w:rsidR="001D783A" w:rsidRDefault="001D783A" w:rsidP="00EE28FE">
    <w:pPr>
      <w:pStyle w:val="Encabezado"/>
      <w:rPr>
        <w:b/>
        <w:sz w:val="16"/>
        <w:szCs w:val="16"/>
      </w:rPr>
    </w:pPr>
  </w:p>
  <w:p w14:paraId="3CA234AD" w14:textId="77777777" w:rsidR="001D783A" w:rsidRDefault="001D783A" w:rsidP="00EE28FE">
    <w:pPr>
      <w:pStyle w:val="Encabezado"/>
      <w:rPr>
        <w:b/>
        <w:sz w:val="16"/>
        <w:szCs w:val="16"/>
      </w:rPr>
    </w:pPr>
  </w:p>
  <w:p w14:paraId="35CBB328" w14:textId="77777777" w:rsidR="00EE28FE" w:rsidRDefault="00EE28FE" w:rsidP="00EE28FE">
    <w:pPr>
      <w:pStyle w:val="Encabezado"/>
      <w:rPr>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63EB4" w14:textId="77777777" w:rsidR="00EE28FE" w:rsidRDefault="00EE28FE" w:rsidP="00EE28FE">
    <w:pPr>
      <w:pStyle w:val="Encabezado"/>
      <w:rPr>
        <w:b/>
        <w:sz w:val="16"/>
        <w:szCs w:val="16"/>
      </w:rPr>
    </w:pPr>
  </w:p>
  <w:p w14:paraId="644077F3" w14:textId="77777777" w:rsidR="001D783A" w:rsidRDefault="001D783A" w:rsidP="00EE28FE">
    <w:pPr>
      <w:pStyle w:val="Encabezado"/>
      <w:rPr>
        <w:b/>
        <w:sz w:val="16"/>
        <w:szCs w:val="16"/>
      </w:rPr>
    </w:pPr>
  </w:p>
  <w:p w14:paraId="18468916" w14:textId="77777777" w:rsidR="001D783A" w:rsidRDefault="001D783A" w:rsidP="00EE28FE">
    <w:pPr>
      <w:pStyle w:val="Encabezado"/>
      <w:rPr>
        <w:b/>
        <w:sz w:val="16"/>
        <w:szCs w:val="16"/>
      </w:rPr>
    </w:pPr>
  </w:p>
  <w:p w14:paraId="6505C25E" w14:textId="77777777" w:rsidR="00EE28FE" w:rsidRDefault="00EE28FE" w:rsidP="00EE28FE">
    <w:pPr>
      <w:pStyle w:val="Encabezado"/>
      <w:rPr>
        <w:b/>
        <w:sz w:val="16"/>
        <w:szCs w:val="16"/>
      </w:rPr>
    </w:pPr>
  </w:p>
  <w:p w14:paraId="28FE84E3" w14:textId="77777777" w:rsidR="00EE28FE" w:rsidRPr="00EE28FE" w:rsidRDefault="00EE28FE" w:rsidP="00EE28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438B"/>
    <w:multiLevelType w:val="hybridMultilevel"/>
    <w:tmpl w:val="E18400C4"/>
    <w:lvl w:ilvl="0" w:tplc="42A62730">
      <w:start w:val="1"/>
      <w:numFmt w:val="bullet"/>
      <w:lvlText w:val=""/>
      <w:lvlJc w:val="left"/>
      <w:pPr>
        <w:ind w:left="360" w:hanging="360"/>
      </w:pPr>
      <w:rPr>
        <w:rFonts w:ascii="Symbol" w:hAnsi="Symbol" w:hint="default"/>
        <w:sz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15:restartNumberingAfterBreak="0">
    <w:nsid w:val="144B25A3"/>
    <w:multiLevelType w:val="hybridMultilevel"/>
    <w:tmpl w:val="4C34C2A4"/>
    <w:lvl w:ilvl="0" w:tplc="42A62730">
      <w:start w:val="1"/>
      <w:numFmt w:val="bullet"/>
      <w:lvlText w:val=""/>
      <w:lvlJc w:val="left"/>
      <w:pPr>
        <w:ind w:left="720" w:hanging="360"/>
      </w:pPr>
      <w:rPr>
        <w:rFonts w:ascii="Symbol" w:hAnsi="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D664101"/>
    <w:multiLevelType w:val="hybridMultilevel"/>
    <w:tmpl w:val="0E34232C"/>
    <w:lvl w:ilvl="0" w:tplc="C74EAD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F992044"/>
    <w:multiLevelType w:val="hybridMultilevel"/>
    <w:tmpl w:val="2132F5DE"/>
    <w:lvl w:ilvl="0" w:tplc="42A62730">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CAD41BE"/>
    <w:multiLevelType w:val="hybridMultilevel"/>
    <w:tmpl w:val="ACD87C32"/>
    <w:lvl w:ilvl="0" w:tplc="C88AD584">
      <w:start w:val="2"/>
      <w:numFmt w:val="bullet"/>
      <w:lvlText w:val="-"/>
      <w:lvlJc w:val="left"/>
      <w:pPr>
        <w:ind w:left="720" w:hanging="360"/>
      </w:pPr>
      <w:rPr>
        <w:rFonts w:ascii="Calibri" w:eastAsiaTheme="minorHAnsi" w:hAnsi="Calibri" w:cstheme="minorBidi"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6E7C1F"/>
    <w:multiLevelType w:val="hybridMultilevel"/>
    <w:tmpl w:val="17E0316E"/>
    <w:lvl w:ilvl="0" w:tplc="1B7CCC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994F22"/>
    <w:multiLevelType w:val="hybridMultilevel"/>
    <w:tmpl w:val="010EEFF6"/>
    <w:lvl w:ilvl="0" w:tplc="42A62730">
      <w:start w:val="1"/>
      <w:numFmt w:val="bullet"/>
      <w:lvlText w:val=""/>
      <w:lvlJc w:val="left"/>
      <w:pPr>
        <w:ind w:left="720" w:hanging="360"/>
      </w:pPr>
      <w:rPr>
        <w:rFonts w:ascii="Symbol" w:hAnsi="Symbol" w:hint="default"/>
        <w:sz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365485C"/>
    <w:multiLevelType w:val="hybridMultilevel"/>
    <w:tmpl w:val="66E03F6E"/>
    <w:lvl w:ilvl="0" w:tplc="B5BEE758">
      <w:start w:val="1"/>
      <w:numFmt w:val="bullet"/>
      <w:lvlText w:val="•"/>
      <w:lvlJc w:val="left"/>
      <w:pPr>
        <w:tabs>
          <w:tab w:val="num" w:pos="720"/>
        </w:tabs>
        <w:ind w:left="720" w:hanging="360"/>
      </w:pPr>
      <w:rPr>
        <w:rFonts w:ascii="Arial" w:hAnsi="Arial" w:cs="Times New Roman" w:hint="default"/>
      </w:rPr>
    </w:lvl>
    <w:lvl w:ilvl="1" w:tplc="DE6A1482">
      <w:start w:val="1"/>
      <w:numFmt w:val="bullet"/>
      <w:lvlText w:val="•"/>
      <w:lvlJc w:val="left"/>
      <w:pPr>
        <w:tabs>
          <w:tab w:val="num" w:pos="1440"/>
        </w:tabs>
        <w:ind w:left="1440" w:hanging="360"/>
      </w:pPr>
      <w:rPr>
        <w:rFonts w:ascii="Arial" w:hAnsi="Arial" w:cs="Times New Roman" w:hint="default"/>
      </w:rPr>
    </w:lvl>
    <w:lvl w:ilvl="2" w:tplc="19A89CC0">
      <w:start w:val="1"/>
      <w:numFmt w:val="bullet"/>
      <w:lvlText w:val="•"/>
      <w:lvlJc w:val="left"/>
      <w:pPr>
        <w:tabs>
          <w:tab w:val="num" w:pos="2160"/>
        </w:tabs>
        <w:ind w:left="2160" w:hanging="360"/>
      </w:pPr>
      <w:rPr>
        <w:rFonts w:ascii="Arial" w:hAnsi="Arial" w:cs="Times New Roman" w:hint="default"/>
      </w:rPr>
    </w:lvl>
    <w:lvl w:ilvl="3" w:tplc="1416F148">
      <w:start w:val="1"/>
      <w:numFmt w:val="bullet"/>
      <w:lvlText w:val="•"/>
      <w:lvlJc w:val="left"/>
      <w:pPr>
        <w:tabs>
          <w:tab w:val="num" w:pos="2880"/>
        </w:tabs>
        <w:ind w:left="2880" w:hanging="360"/>
      </w:pPr>
      <w:rPr>
        <w:rFonts w:ascii="Arial" w:hAnsi="Arial" w:cs="Times New Roman" w:hint="default"/>
      </w:rPr>
    </w:lvl>
    <w:lvl w:ilvl="4" w:tplc="D64CCE0C">
      <w:start w:val="1"/>
      <w:numFmt w:val="bullet"/>
      <w:lvlText w:val="•"/>
      <w:lvlJc w:val="left"/>
      <w:pPr>
        <w:tabs>
          <w:tab w:val="num" w:pos="3600"/>
        </w:tabs>
        <w:ind w:left="3600" w:hanging="360"/>
      </w:pPr>
      <w:rPr>
        <w:rFonts w:ascii="Arial" w:hAnsi="Arial" w:cs="Times New Roman" w:hint="default"/>
      </w:rPr>
    </w:lvl>
    <w:lvl w:ilvl="5" w:tplc="54CECBF0">
      <w:start w:val="1"/>
      <w:numFmt w:val="bullet"/>
      <w:lvlText w:val="•"/>
      <w:lvlJc w:val="left"/>
      <w:pPr>
        <w:tabs>
          <w:tab w:val="num" w:pos="4320"/>
        </w:tabs>
        <w:ind w:left="4320" w:hanging="360"/>
      </w:pPr>
      <w:rPr>
        <w:rFonts w:ascii="Arial" w:hAnsi="Arial" w:cs="Times New Roman" w:hint="default"/>
      </w:rPr>
    </w:lvl>
    <w:lvl w:ilvl="6" w:tplc="6134A282">
      <w:start w:val="1"/>
      <w:numFmt w:val="bullet"/>
      <w:lvlText w:val="•"/>
      <w:lvlJc w:val="left"/>
      <w:pPr>
        <w:tabs>
          <w:tab w:val="num" w:pos="5040"/>
        </w:tabs>
        <w:ind w:left="5040" w:hanging="360"/>
      </w:pPr>
      <w:rPr>
        <w:rFonts w:ascii="Arial" w:hAnsi="Arial" w:cs="Times New Roman" w:hint="default"/>
      </w:rPr>
    </w:lvl>
    <w:lvl w:ilvl="7" w:tplc="04AC9ECC">
      <w:start w:val="1"/>
      <w:numFmt w:val="bullet"/>
      <w:lvlText w:val="•"/>
      <w:lvlJc w:val="left"/>
      <w:pPr>
        <w:tabs>
          <w:tab w:val="num" w:pos="5760"/>
        </w:tabs>
        <w:ind w:left="5760" w:hanging="360"/>
      </w:pPr>
      <w:rPr>
        <w:rFonts w:ascii="Arial" w:hAnsi="Arial" w:cs="Times New Roman" w:hint="default"/>
      </w:rPr>
    </w:lvl>
    <w:lvl w:ilvl="8" w:tplc="74543586">
      <w:start w:val="1"/>
      <w:numFmt w:val="bullet"/>
      <w:lvlText w:val="•"/>
      <w:lvlJc w:val="left"/>
      <w:pPr>
        <w:tabs>
          <w:tab w:val="num" w:pos="6480"/>
        </w:tabs>
        <w:ind w:left="6480" w:hanging="360"/>
      </w:pPr>
      <w:rPr>
        <w:rFonts w:ascii="Arial" w:hAnsi="Arial" w:cs="Times New Roman" w:hint="default"/>
      </w:rPr>
    </w:lvl>
  </w:abstractNum>
  <w:num w:numId="1" w16cid:durableId="1125545965">
    <w:abstractNumId w:val="1"/>
  </w:num>
  <w:num w:numId="2" w16cid:durableId="1137576443">
    <w:abstractNumId w:val="7"/>
  </w:num>
  <w:num w:numId="3" w16cid:durableId="646399995">
    <w:abstractNumId w:val="7"/>
  </w:num>
  <w:num w:numId="4" w16cid:durableId="821236352">
    <w:abstractNumId w:val="0"/>
  </w:num>
  <w:num w:numId="5" w16cid:durableId="630092555">
    <w:abstractNumId w:val="0"/>
  </w:num>
  <w:num w:numId="6" w16cid:durableId="1711801388">
    <w:abstractNumId w:val="5"/>
  </w:num>
  <w:num w:numId="7" w16cid:durableId="269164751">
    <w:abstractNumId w:val="4"/>
  </w:num>
  <w:num w:numId="8" w16cid:durableId="177041211">
    <w:abstractNumId w:val="2"/>
  </w:num>
  <w:num w:numId="9" w16cid:durableId="614485443">
    <w:abstractNumId w:val="6"/>
  </w:num>
  <w:num w:numId="10" w16cid:durableId="1778165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D97"/>
    <w:rsid w:val="001D783A"/>
    <w:rsid w:val="002146E9"/>
    <w:rsid w:val="002361E4"/>
    <w:rsid w:val="0026525C"/>
    <w:rsid w:val="003D1301"/>
    <w:rsid w:val="004006B9"/>
    <w:rsid w:val="005503D7"/>
    <w:rsid w:val="0065298C"/>
    <w:rsid w:val="0065775E"/>
    <w:rsid w:val="00671FA7"/>
    <w:rsid w:val="006B0C79"/>
    <w:rsid w:val="006F674B"/>
    <w:rsid w:val="00773A81"/>
    <w:rsid w:val="007A6749"/>
    <w:rsid w:val="007B4C8A"/>
    <w:rsid w:val="007F42A6"/>
    <w:rsid w:val="00841E60"/>
    <w:rsid w:val="0084617D"/>
    <w:rsid w:val="00871435"/>
    <w:rsid w:val="00887461"/>
    <w:rsid w:val="009450D3"/>
    <w:rsid w:val="00951ADF"/>
    <w:rsid w:val="00AC33F1"/>
    <w:rsid w:val="00AE2D97"/>
    <w:rsid w:val="00B3366C"/>
    <w:rsid w:val="00B873EF"/>
    <w:rsid w:val="00BB2682"/>
    <w:rsid w:val="00BC1684"/>
    <w:rsid w:val="00C2421F"/>
    <w:rsid w:val="00C37B37"/>
    <w:rsid w:val="00C529F7"/>
    <w:rsid w:val="00C90EB1"/>
    <w:rsid w:val="00CA7F90"/>
    <w:rsid w:val="00CF1237"/>
    <w:rsid w:val="00D271D8"/>
    <w:rsid w:val="00D44A27"/>
    <w:rsid w:val="00E74FA5"/>
    <w:rsid w:val="00ED6268"/>
    <w:rsid w:val="00EE28FE"/>
    <w:rsid w:val="00F0602C"/>
    <w:rsid w:val="00F932EE"/>
    <w:rsid w:val="00FC1D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425F6"/>
  <w15:docId w15:val="{BCE88FBA-9DD6-4CC7-8601-0A7D2C3C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2D97"/>
    <w:rPr>
      <w:lang w:val="es-ES_tradnl"/>
    </w:rPr>
  </w:style>
  <w:style w:type="paragraph" w:styleId="Piedepgina">
    <w:name w:val="footer"/>
    <w:basedOn w:val="Normal"/>
    <w:link w:val="PiedepginaCar"/>
    <w:uiPriority w:val="99"/>
    <w:unhideWhenUsed/>
    <w:rsid w:val="00AE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2D97"/>
    <w:rPr>
      <w:lang w:val="es-ES_tradnl"/>
    </w:rPr>
  </w:style>
  <w:style w:type="character" w:styleId="Hipervnculo">
    <w:name w:val="Hyperlink"/>
    <w:basedOn w:val="Fuentedeprrafopredeter"/>
    <w:uiPriority w:val="99"/>
    <w:unhideWhenUsed/>
    <w:rsid w:val="00E74FA5"/>
    <w:rPr>
      <w:color w:val="0563C1" w:themeColor="hyperlink"/>
      <w:u w:val="single"/>
    </w:rPr>
  </w:style>
  <w:style w:type="paragraph" w:styleId="NormalWeb">
    <w:name w:val="Normal (Web)"/>
    <w:basedOn w:val="Normal"/>
    <w:uiPriority w:val="99"/>
    <w:semiHidden/>
    <w:unhideWhenUsed/>
    <w:rsid w:val="00D271D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D271D8"/>
    <w:pPr>
      <w:spacing w:after="200" w:line="240" w:lineRule="auto"/>
      <w:jc w:val="center"/>
    </w:pPr>
    <w:rPr>
      <w:b/>
      <w:bCs/>
      <w:sz w:val="20"/>
      <w:szCs w:val="18"/>
      <w:lang w:val="es-ES"/>
    </w:rPr>
  </w:style>
  <w:style w:type="paragraph" w:styleId="Textoindependiente">
    <w:name w:val="Body Text"/>
    <w:basedOn w:val="Normal"/>
    <w:link w:val="TextoindependienteCar"/>
    <w:uiPriority w:val="99"/>
    <w:unhideWhenUsed/>
    <w:rsid w:val="00D271D8"/>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D271D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271D8"/>
    <w:pPr>
      <w:spacing w:after="200" w:line="276" w:lineRule="auto"/>
    </w:pPr>
    <w:rPr>
      <w:rFonts w:eastAsiaTheme="minorEastAsia"/>
      <w:lang w:val="es-ES" w:eastAsia="es-ES"/>
    </w:rPr>
  </w:style>
  <w:style w:type="table" w:styleId="Tablaconcuadrcula">
    <w:name w:val="Table Grid"/>
    <w:basedOn w:val="Tablanormal"/>
    <w:uiPriority w:val="59"/>
    <w:rsid w:val="00D271D8"/>
    <w:pPr>
      <w:spacing w:after="0" w:line="240" w:lineRule="auto"/>
    </w:pPr>
    <w:rPr>
      <w:rFonts w:eastAsiaTheme="minorEastAsia"/>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D271D8"/>
    <w:pPr>
      <w:spacing w:after="0" w:line="240" w:lineRule="auto"/>
    </w:pPr>
    <w:rPr>
      <w:rFonts w:eastAsiaTheme="minorEastAsia"/>
      <w:lang w:eastAsia="es-E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ED6268"/>
    <w:pPr>
      <w:spacing w:after="200" w:line="276" w:lineRule="auto"/>
      <w:ind w:left="720"/>
      <w:contextualSpacing/>
    </w:pPr>
    <w:rPr>
      <w:lang w:val="es-ES"/>
    </w:rPr>
  </w:style>
  <w:style w:type="paragraph" w:styleId="Textodeglobo">
    <w:name w:val="Balloon Text"/>
    <w:basedOn w:val="Normal"/>
    <w:link w:val="TextodegloboCar"/>
    <w:uiPriority w:val="99"/>
    <w:semiHidden/>
    <w:unhideWhenUsed/>
    <w:rsid w:val="00F060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02C"/>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54755">
      <w:bodyDiv w:val="1"/>
      <w:marLeft w:val="0"/>
      <w:marRight w:val="0"/>
      <w:marTop w:val="0"/>
      <w:marBottom w:val="0"/>
      <w:divBdr>
        <w:top w:val="none" w:sz="0" w:space="0" w:color="auto"/>
        <w:left w:val="none" w:sz="0" w:space="0" w:color="auto"/>
        <w:bottom w:val="none" w:sz="0" w:space="0" w:color="auto"/>
        <w:right w:val="none" w:sz="0" w:space="0" w:color="auto"/>
      </w:divBdr>
    </w:div>
    <w:div w:id="110176867">
      <w:bodyDiv w:val="1"/>
      <w:marLeft w:val="0"/>
      <w:marRight w:val="0"/>
      <w:marTop w:val="0"/>
      <w:marBottom w:val="0"/>
      <w:divBdr>
        <w:top w:val="none" w:sz="0" w:space="0" w:color="auto"/>
        <w:left w:val="none" w:sz="0" w:space="0" w:color="auto"/>
        <w:bottom w:val="none" w:sz="0" w:space="0" w:color="auto"/>
        <w:right w:val="none" w:sz="0" w:space="0" w:color="auto"/>
      </w:divBdr>
    </w:div>
    <w:div w:id="204566028">
      <w:bodyDiv w:val="1"/>
      <w:marLeft w:val="0"/>
      <w:marRight w:val="0"/>
      <w:marTop w:val="0"/>
      <w:marBottom w:val="0"/>
      <w:divBdr>
        <w:top w:val="none" w:sz="0" w:space="0" w:color="auto"/>
        <w:left w:val="none" w:sz="0" w:space="0" w:color="auto"/>
        <w:bottom w:val="none" w:sz="0" w:space="0" w:color="auto"/>
        <w:right w:val="none" w:sz="0" w:space="0" w:color="auto"/>
      </w:divBdr>
    </w:div>
    <w:div w:id="453334732">
      <w:bodyDiv w:val="1"/>
      <w:marLeft w:val="0"/>
      <w:marRight w:val="0"/>
      <w:marTop w:val="0"/>
      <w:marBottom w:val="0"/>
      <w:divBdr>
        <w:top w:val="none" w:sz="0" w:space="0" w:color="auto"/>
        <w:left w:val="none" w:sz="0" w:space="0" w:color="auto"/>
        <w:bottom w:val="none" w:sz="0" w:space="0" w:color="auto"/>
        <w:right w:val="none" w:sz="0" w:space="0" w:color="auto"/>
      </w:divBdr>
    </w:div>
    <w:div w:id="763115932">
      <w:bodyDiv w:val="1"/>
      <w:marLeft w:val="0"/>
      <w:marRight w:val="0"/>
      <w:marTop w:val="0"/>
      <w:marBottom w:val="0"/>
      <w:divBdr>
        <w:top w:val="none" w:sz="0" w:space="0" w:color="auto"/>
        <w:left w:val="none" w:sz="0" w:space="0" w:color="auto"/>
        <w:bottom w:val="none" w:sz="0" w:space="0" w:color="auto"/>
        <w:right w:val="none" w:sz="0" w:space="0" w:color="auto"/>
      </w:divBdr>
    </w:div>
    <w:div w:id="934939837">
      <w:bodyDiv w:val="1"/>
      <w:marLeft w:val="0"/>
      <w:marRight w:val="0"/>
      <w:marTop w:val="0"/>
      <w:marBottom w:val="0"/>
      <w:divBdr>
        <w:top w:val="none" w:sz="0" w:space="0" w:color="auto"/>
        <w:left w:val="none" w:sz="0" w:space="0" w:color="auto"/>
        <w:bottom w:val="none" w:sz="0" w:space="0" w:color="auto"/>
        <w:right w:val="none" w:sz="0" w:space="0" w:color="auto"/>
      </w:divBdr>
    </w:div>
    <w:div w:id="1001355816">
      <w:bodyDiv w:val="1"/>
      <w:marLeft w:val="0"/>
      <w:marRight w:val="0"/>
      <w:marTop w:val="0"/>
      <w:marBottom w:val="0"/>
      <w:divBdr>
        <w:top w:val="none" w:sz="0" w:space="0" w:color="auto"/>
        <w:left w:val="none" w:sz="0" w:space="0" w:color="auto"/>
        <w:bottom w:val="none" w:sz="0" w:space="0" w:color="auto"/>
        <w:right w:val="none" w:sz="0" w:space="0" w:color="auto"/>
      </w:divBdr>
    </w:div>
    <w:div w:id="1119564541">
      <w:bodyDiv w:val="1"/>
      <w:marLeft w:val="0"/>
      <w:marRight w:val="0"/>
      <w:marTop w:val="0"/>
      <w:marBottom w:val="0"/>
      <w:divBdr>
        <w:top w:val="none" w:sz="0" w:space="0" w:color="auto"/>
        <w:left w:val="none" w:sz="0" w:space="0" w:color="auto"/>
        <w:bottom w:val="none" w:sz="0" w:space="0" w:color="auto"/>
        <w:right w:val="none" w:sz="0" w:space="0" w:color="auto"/>
      </w:divBdr>
    </w:div>
    <w:div w:id="1188789240">
      <w:bodyDiv w:val="1"/>
      <w:marLeft w:val="0"/>
      <w:marRight w:val="0"/>
      <w:marTop w:val="0"/>
      <w:marBottom w:val="0"/>
      <w:divBdr>
        <w:top w:val="none" w:sz="0" w:space="0" w:color="auto"/>
        <w:left w:val="none" w:sz="0" w:space="0" w:color="auto"/>
        <w:bottom w:val="none" w:sz="0" w:space="0" w:color="auto"/>
        <w:right w:val="none" w:sz="0" w:space="0" w:color="auto"/>
      </w:divBdr>
    </w:div>
    <w:div w:id="1215040908">
      <w:bodyDiv w:val="1"/>
      <w:marLeft w:val="0"/>
      <w:marRight w:val="0"/>
      <w:marTop w:val="0"/>
      <w:marBottom w:val="0"/>
      <w:divBdr>
        <w:top w:val="none" w:sz="0" w:space="0" w:color="auto"/>
        <w:left w:val="none" w:sz="0" w:space="0" w:color="auto"/>
        <w:bottom w:val="none" w:sz="0" w:space="0" w:color="auto"/>
        <w:right w:val="none" w:sz="0" w:space="0" w:color="auto"/>
      </w:divBdr>
    </w:div>
    <w:div w:id="1242637367">
      <w:bodyDiv w:val="1"/>
      <w:marLeft w:val="0"/>
      <w:marRight w:val="0"/>
      <w:marTop w:val="0"/>
      <w:marBottom w:val="0"/>
      <w:divBdr>
        <w:top w:val="none" w:sz="0" w:space="0" w:color="auto"/>
        <w:left w:val="none" w:sz="0" w:space="0" w:color="auto"/>
        <w:bottom w:val="none" w:sz="0" w:space="0" w:color="auto"/>
        <w:right w:val="none" w:sz="0" w:space="0" w:color="auto"/>
      </w:divBdr>
    </w:div>
    <w:div w:id="1348679654">
      <w:bodyDiv w:val="1"/>
      <w:marLeft w:val="0"/>
      <w:marRight w:val="0"/>
      <w:marTop w:val="0"/>
      <w:marBottom w:val="0"/>
      <w:divBdr>
        <w:top w:val="none" w:sz="0" w:space="0" w:color="auto"/>
        <w:left w:val="none" w:sz="0" w:space="0" w:color="auto"/>
        <w:bottom w:val="none" w:sz="0" w:space="0" w:color="auto"/>
        <w:right w:val="none" w:sz="0" w:space="0" w:color="auto"/>
      </w:divBdr>
    </w:div>
    <w:div w:id="1821071210">
      <w:bodyDiv w:val="1"/>
      <w:marLeft w:val="0"/>
      <w:marRight w:val="0"/>
      <w:marTop w:val="0"/>
      <w:marBottom w:val="0"/>
      <w:divBdr>
        <w:top w:val="none" w:sz="0" w:space="0" w:color="auto"/>
        <w:left w:val="none" w:sz="0" w:space="0" w:color="auto"/>
        <w:bottom w:val="none" w:sz="0" w:space="0" w:color="auto"/>
        <w:right w:val="none" w:sz="0" w:space="0" w:color="auto"/>
      </w:divBdr>
    </w:div>
    <w:div w:id="1854346112">
      <w:bodyDiv w:val="1"/>
      <w:marLeft w:val="0"/>
      <w:marRight w:val="0"/>
      <w:marTop w:val="0"/>
      <w:marBottom w:val="0"/>
      <w:divBdr>
        <w:top w:val="none" w:sz="0" w:space="0" w:color="auto"/>
        <w:left w:val="none" w:sz="0" w:space="0" w:color="auto"/>
        <w:bottom w:val="none" w:sz="0" w:space="0" w:color="auto"/>
        <w:right w:val="none" w:sz="0" w:space="0" w:color="auto"/>
      </w:divBdr>
    </w:div>
    <w:div w:id="214303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ndfonline.com/keyword/Self-consolidating+Concrete" TargetMode="Externa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tandfonline.com/keyword/Concrete+Equivalent+Mortar"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lib1@csa.upv.e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mailto:joalib1@csa.upv.es"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lvgarcia@csa.upv.es" TargetMode="External"/><Relationship Id="rId14" Type="http://schemas.openxmlformats.org/officeDocument/2006/relationships/hyperlink" Target="http://www.tandfonline.com/keyword/Specific+Surface+Are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4.xml"/><Relationship Id="rId8" Type="http://schemas.openxmlformats.org/officeDocument/2006/relationships/hyperlink" Target="mailto:lvgarcia@csa.upv.es"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17897-0E1D-4ECF-A63A-956D31DA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4175</Words>
  <Characters>22964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UPV</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Garcia</dc:creator>
  <cp:keywords/>
  <dc:description/>
  <cp:lastModifiedBy>Jose Ramon Albiol Ibanez</cp:lastModifiedBy>
  <cp:revision>2</cp:revision>
  <dcterms:created xsi:type="dcterms:W3CDTF">2024-10-17T18:44:00Z</dcterms:created>
  <dcterms:modified xsi:type="dcterms:W3CDTF">2024-10-17T18:44:00Z</dcterms:modified>
</cp:coreProperties>
</file>